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E" w:rsidRPr="00CA0D0E" w:rsidRDefault="008C72BE" w:rsidP="008C72BE">
      <w:pPr>
        <w:jc w:val="center"/>
      </w:pPr>
    </w:p>
    <w:p w:rsidR="008C72BE" w:rsidRDefault="008C72BE" w:rsidP="008C72BE">
      <w:pPr>
        <w:jc w:val="center"/>
      </w:pPr>
    </w:p>
    <w:p w:rsidR="008C72BE" w:rsidRDefault="008C72BE" w:rsidP="008C72BE">
      <w:pPr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合肥工业大学</w:t>
      </w:r>
    </w:p>
    <w:p w:rsidR="0032783A" w:rsidRPr="0032783A" w:rsidRDefault="0032783A" w:rsidP="008C72BE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</w:t>
      </w:r>
      <w:r w:rsidR="00E65829">
        <w:rPr>
          <w:rFonts w:eastAsia="黑体" w:hint="eastAsia"/>
          <w:sz w:val="52"/>
          <w:szCs w:val="52"/>
        </w:rPr>
        <w:t>9</w:t>
      </w:r>
      <w:r>
        <w:rPr>
          <w:rFonts w:eastAsia="黑体" w:hint="eastAsia"/>
          <w:sz w:val="52"/>
          <w:szCs w:val="52"/>
        </w:rPr>
        <w:t>年度</w:t>
      </w:r>
      <w:r w:rsidR="00CA0D0E">
        <w:rPr>
          <w:rFonts w:eastAsia="黑体" w:hint="eastAsia"/>
          <w:sz w:val="52"/>
          <w:szCs w:val="52"/>
        </w:rPr>
        <w:t>重大</w:t>
      </w:r>
      <w:r w:rsidR="006F4BFE">
        <w:rPr>
          <w:rFonts w:eastAsia="黑体" w:hint="eastAsia"/>
          <w:sz w:val="52"/>
          <w:szCs w:val="52"/>
        </w:rPr>
        <w:t>科研</w:t>
      </w:r>
      <w:r w:rsidR="00D42083">
        <w:rPr>
          <w:rFonts w:eastAsia="黑体" w:hint="eastAsia"/>
          <w:sz w:val="52"/>
          <w:szCs w:val="52"/>
        </w:rPr>
        <w:t>成果</w:t>
      </w:r>
      <w:r w:rsidR="00CA0D0E">
        <w:rPr>
          <w:rFonts w:eastAsia="黑体" w:hint="eastAsia"/>
          <w:sz w:val="52"/>
          <w:szCs w:val="52"/>
        </w:rPr>
        <w:t>培育</w:t>
      </w:r>
      <w:r w:rsidR="00A72D1F">
        <w:rPr>
          <w:rFonts w:eastAsia="黑体" w:hint="eastAsia"/>
          <w:sz w:val="52"/>
          <w:szCs w:val="52"/>
        </w:rPr>
        <w:t>计划</w:t>
      </w:r>
    </w:p>
    <w:p w:rsidR="008C72BE" w:rsidRDefault="005D2118" w:rsidP="008C72BE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项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int="eastAsia"/>
          <w:sz w:val="52"/>
          <w:szCs w:val="52"/>
        </w:rPr>
        <w:t>目</w:t>
      </w:r>
      <w:r>
        <w:rPr>
          <w:rFonts w:eastAsia="黑体" w:hint="eastAsia"/>
          <w:sz w:val="52"/>
          <w:szCs w:val="52"/>
        </w:rPr>
        <w:t xml:space="preserve"> </w:t>
      </w:r>
      <w:r w:rsidR="008C72BE">
        <w:rPr>
          <w:rFonts w:eastAsia="黑体" w:hint="eastAsia"/>
          <w:sz w:val="52"/>
          <w:szCs w:val="52"/>
        </w:rPr>
        <w:t>申</w:t>
      </w:r>
      <w:r w:rsidR="00D500E7">
        <w:rPr>
          <w:rFonts w:eastAsia="黑体" w:hint="eastAsia"/>
          <w:sz w:val="52"/>
          <w:szCs w:val="52"/>
        </w:rPr>
        <w:t xml:space="preserve"> </w:t>
      </w:r>
      <w:r w:rsidR="008C72BE">
        <w:rPr>
          <w:rFonts w:eastAsia="黑体" w:hint="eastAsia"/>
          <w:sz w:val="52"/>
          <w:szCs w:val="52"/>
        </w:rPr>
        <w:t>请</w:t>
      </w:r>
      <w:r w:rsidR="00D500E7">
        <w:rPr>
          <w:rFonts w:eastAsia="黑体" w:hint="eastAsia"/>
          <w:sz w:val="52"/>
          <w:szCs w:val="52"/>
        </w:rPr>
        <w:t xml:space="preserve"> </w:t>
      </w:r>
      <w:r w:rsidR="008C72BE">
        <w:rPr>
          <w:rFonts w:eastAsia="黑体" w:hint="eastAsia"/>
          <w:sz w:val="52"/>
          <w:szCs w:val="52"/>
        </w:rPr>
        <w:t>书</w:t>
      </w:r>
    </w:p>
    <w:p w:rsidR="00B24144" w:rsidRDefault="00B24144" w:rsidP="008C72BE">
      <w:pPr>
        <w:jc w:val="center"/>
        <w:rPr>
          <w:rFonts w:eastAsia="黑体"/>
          <w:sz w:val="52"/>
          <w:szCs w:val="52"/>
        </w:rPr>
      </w:pPr>
    </w:p>
    <w:p w:rsidR="00B24144" w:rsidRDefault="00B24144" w:rsidP="008C72BE">
      <w:pPr>
        <w:jc w:val="center"/>
        <w:rPr>
          <w:rFonts w:eastAsia="黑体"/>
          <w:sz w:val="52"/>
          <w:szCs w:val="52"/>
        </w:rPr>
      </w:pPr>
    </w:p>
    <w:tbl>
      <w:tblPr>
        <w:tblStyle w:val="ac"/>
        <w:tblW w:w="0" w:type="auto"/>
        <w:tblInd w:w="290" w:type="dxa"/>
        <w:tblLook w:val="04A0"/>
      </w:tblPr>
      <w:tblGrid>
        <w:gridCol w:w="3652"/>
        <w:gridCol w:w="4820"/>
      </w:tblGrid>
      <w:tr w:rsidR="00B86913" w:rsidTr="00103EAB">
        <w:trPr>
          <w:trHeight w:val="88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840520" w:rsidP="00840520">
            <w:pPr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申报</w:t>
            </w:r>
            <w:r w:rsidR="00B86913" w:rsidRPr="00B86913">
              <w:rPr>
                <w:rFonts w:eastAsia="仿宋_GB2312" w:hint="eastAsia"/>
                <w:sz w:val="30"/>
                <w:szCs w:val="30"/>
              </w:rPr>
              <w:t>项目名称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B86913" w:rsidRDefault="00B86913" w:rsidP="008C72BE">
            <w:pPr>
              <w:jc w:val="center"/>
              <w:rPr>
                <w:rFonts w:eastAsia="仿宋_GB2312"/>
              </w:rPr>
            </w:pPr>
          </w:p>
        </w:tc>
      </w:tr>
      <w:tr w:rsidR="00B86913" w:rsidTr="00103EA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86913" w:rsidP="00F06B81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B86913">
              <w:rPr>
                <w:rFonts w:eastAsia="仿宋_GB2312" w:hint="eastAsia"/>
                <w:sz w:val="30"/>
                <w:szCs w:val="30"/>
              </w:rPr>
              <w:t>拟申报奖项类型：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86913" w:rsidRPr="00B86913" w:rsidRDefault="00B86913" w:rsidP="00B86913">
            <w:pPr>
              <w:rPr>
                <w:rFonts w:eastAsia="仿宋_GB2312"/>
                <w:sz w:val="28"/>
                <w:szCs w:val="28"/>
              </w:rPr>
            </w:pPr>
            <w:r w:rsidRPr="00B86913">
              <w:rPr>
                <w:rFonts w:eastAsia="仿宋_GB2312" w:hint="eastAsia"/>
                <w:sz w:val="28"/>
                <w:szCs w:val="28"/>
              </w:rPr>
              <w:t>□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86913">
              <w:rPr>
                <w:rFonts w:eastAsia="仿宋_GB2312" w:hint="eastAsia"/>
                <w:sz w:val="28"/>
                <w:szCs w:val="28"/>
              </w:rPr>
              <w:t>自然科学奖</w:t>
            </w:r>
            <w:r w:rsidR="00B76E0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86913">
              <w:rPr>
                <w:rFonts w:eastAsia="仿宋_GB2312" w:hint="eastAsia"/>
                <w:sz w:val="28"/>
                <w:szCs w:val="28"/>
              </w:rPr>
              <w:t>□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86913">
              <w:rPr>
                <w:rFonts w:eastAsia="仿宋_GB2312" w:hint="eastAsia"/>
                <w:sz w:val="28"/>
                <w:szCs w:val="28"/>
              </w:rPr>
              <w:t>技术发明奖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B86913" w:rsidRDefault="00B86913" w:rsidP="00B86913">
            <w:pPr>
              <w:rPr>
                <w:rFonts w:eastAsia="仿宋_GB2312"/>
                <w:sz w:val="28"/>
                <w:szCs w:val="28"/>
              </w:rPr>
            </w:pPr>
            <w:r w:rsidRPr="00B86913">
              <w:rPr>
                <w:rFonts w:eastAsia="仿宋_GB2312" w:hint="eastAsia"/>
                <w:sz w:val="28"/>
                <w:szCs w:val="28"/>
              </w:rPr>
              <w:t>□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86913">
              <w:rPr>
                <w:rFonts w:eastAsia="仿宋_GB2312" w:hint="eastAsia"/>
                <w:sz w:val="28"/>
                <w:szCs w:val="28"/>
              </w:rPr>
              <w:t>科技进步奖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86913">
              <w:rPr>
                <w:rFonts w:eastAsia="仿宋_GB2312" w:hint="eastAsia"/>
                <w:sz w:val="28"/>
                <w:szCs w:val="28"/>
              </w:rPr>
              <w:t>□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国家专利</w:t>
            </w:r>
            <w:r w:rsidRPr="00B86913">
              <w:rPr>
                <w:rFonts w:eastAsia="仿宋_GB2312" w:hint="eastAsia"/>
                <w:sz w:val="28"/>
                <w:szCs w:val="28"/>
              </w:rPr>
              <w:t>奖</w:t>
            </w:r>
          </w:p>
          <w:p w:rsidR="00B86913" w:rsidRPr="00B86913" w:rsidRDefault="00B86913" w:rsidP="00B86913">
            <w:pPr>
              <w:rPr>
                <w:rFonts w:eastAsia="仿宋_GB2312"/>
                <w:sz w:val="32"/>
              </w:rPr>
            </w:pPr>
            <w:r w:rsidRPr="00B86913">
              <w:rPr>
                <w:rFonts w:eastAsia="仿宋_GB2312" w:hint="eastAsia"/>
                <w:sz w:val="28"/>
                <w:szCs w:val="28"/>
              </w:rPr>
              <w:t>□</w:t>
            </w:r>
            <w:r w:rsidRPr="00B86913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其它国家级奖</w:t>
            </w:r>
          </w:p>
        </w:tc>
      </w:tr>
      <w:tr w:rsidR="00B86913" w:rsidTr="00103EAB">
        <w:trPr>
          <w:trHeight w:val="5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86913" w:rsidP="00840520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B86913">
              <w:rPr>
                <w:rFonts w:eastAsia="仿宋_GB2312" w:hint="eastAsia"/>
                <w:sz w:val="30"/>
                <w:szCs w:val="30"/>
              </w:rPr>
              <w:t>拟申报奖项级别：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:rsidR="00B86913" w:rsidRPr="00B86913" w:rsidRDefault="00B86913" w:rsidP="00B86913">
            <w:pPr>
              <w:rPr>
                <w:rFonts w:eastAsia="仿宋_GB2312"/>
                <w:sz w:val="32"/>
              </w:rPr>
            </w:pPr>
            <w:r w:rsidRPr="00B24144">
              <w:rPr>
                <w:rFonts w:eastAsia="仿宋_GB2312" w:hint="eastAsia"/>
                <w:sz w:val="32"/>
              </w:rPr>
              <w:t xml:space="preserve">      </w:t>
            </w:r>
            <w:r w:rsidRPr="00B86913">
              <w:rPr>
                <w:rFonts w:eastAsia="仿宋_GB2312" w:hint="eastAsia"/>
                <w:sz w:val="32"/>
              </w:rPr>
              <w:t>部（</w:t>
            </w:r>
            <w:r>
              <w:rPr>
                <w:rFonts w:eastAsia="仿宋_GB2312" w:hint="eastAsia"/>
                <w:sz w:val="32"/>
              </w:rPr>
              <w:t>或</w:t>
            </w:r>
            <w:r w:rsidRPr="00B86913">
              <w:rPr>
                <w:rFonts w:eastAsia="仿宋_GB2312" w:hint="eastAsia"/>
                <w:sz w:val="32"/>
              </w:rPr>
              <w:t>协会）</w:t>
            </w:r>
            <w:r w:rsidRPr="00B24144">
              <w:rPr>
                <w:rFonts w:eastAsia="仿宋_GB2312" w:hint="eastAsia"/>
                <w:sz w:val="32"/>
              </w:rPr>
              <w:t xml:space="preserve">      </w:t>
            </w:r>
            <w:r w:rsidRPr="00B86913">
              <w:rPr>
                <w:rFonts w:eastAsia="仿宋_GB2312" w:hint="eastAsia"/>
                <w:sz w:val="32"/>
              </w:rPr>
              <w:t>等奖</w:t>
            </w:r>
          </w:p>
        </w:tc>
      </w:tr>
      <w:tr w:rsidR="00B86913" w:rsidTr="00103EAB">
        <w:trPr>
          <w:trHeight w:val="7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86913" w:rsidP="00B24144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B86913">
              <w:rPr>
                <w:rFonts w:eastAsia="仿宋_GB2312" w:hint="eastAsia"/>
                <w:sz w:val="30"/>
                <w:szCs w:val="30"/>
              </w:rPr>
              <w:t>申请人：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86913" w:rsidRPr="00B86913" w:rsidRDefault="00B86913" w:rsidP="008C72BE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B86913" w:rsidTr="00103EAB">
        <w:trPr>
          <w:trHeight w:val="70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24144" w:rsidP="00B24144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系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电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话</w:t>
            </w:r>
            <w:r>
              <w:rPr>
                <w:rFonts w:eastAsia="仿宋_GB2312" w:hint="eastAsia"/>
                <w:sz w:val="30"/>
                <w:szCs w:val="30"/>
              </w:rPr>
              <w:t xml:space="preserve"> :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86913" w:rsidRPr="00B86913" w:rsidRDefault="00B86913" w:rsidP="008C72BE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B86913" w:rsidTr="00103EAB">
        <w:trPr>
          <w:trHeight w:val="69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86913" w:rsidP="00840520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B86913">
              <w:rPr>
                <w:rFonts w:eastAsia="仿宋_GB2312" w:hint="eastAsia"/>
                <w:sz w:val="30"/>
                <w:szCs w:val="30"/>
              </w:rPr>
              <w:t>联</w:t>
            </w:r>
            <w:r w:rsidR="00B24144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B86913">
              <w:rPr>
                <w:rFonts w:eastAsia="仿宋_GB2312" w:hint="eastAsia"/>
                <w:sz w:val="30"/>
                <w:szCs w:val="30"/>
              </w:rPr>
              <w:t>系</w:t>
            </w:r>
            <w:r w:rsidR="00B24144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B86913">
              <w:rPr>
                <w:rFonts w:eastAsia="仿宋_GB2312" w:hint="eastAsia"/>
                <w:sz w:val="30"/>
                <w:szCs w:val="30"/>
              </w:rPr>
              <w:t>邮</w:t>
            </w:r>
            <w:r w:rsidR="00B24144">
              <w:rPr>
                <w:rFonts w:eastAsia="仿宋_GB2312" w:hint="eastAsia"/>
                <w:sz w:val="30"/>
                <w:szCs w:val="30"/>
              </w:rPr>
              <w:t xml:space="preserve">  </w:t>
            </w:r>
            <w:r w:rsidRPr="00B86913">
              <w:rPr>
                <w:rFonts w:eastAsia="仿宋_GB2312" w:hint="eastAsia"/>
                <w:sz w:val="30"/>
                <w:szCs w:val="30"/>
              </w:rPr>
              <w:t>箱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86913" w:rsidRDefault="00B86913" w:rsidP="008C72BE">
            <w:pPr>
              <w:jc w:val="center"/>
              <w:rPr>
                <w:rFonts w:eastAsia="仿宋_GB2312"/>
              </w:rPr>
            </w:pPr>
          </w:p>
        </w:tc>
      </w:tr>
      <w:tr w:rsidR="00B86913" w:rsidTr="00103EAB">
        <w:trPr>
          <w:trHeight w:val="70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13" w:rsidRPr="00B86913" w:rsidRDefault="00B86913" w:rsidP="00840520">
            <w:pPr>
              <w:jc w:val="distribute"/>
              <w:rPr>
                <w:rFonts w:eastAsia="仿宋_GB2312"/>
                <w:sz w:val="30"/>
                <w:szCs w:val="30"/>
              </w:rPr>
            </w:pPr>
            <w:r w:rsidRPr="00B86913">
              <w:rPr>
                <w:rFonts w:eastAsia="仿宋_GB2312" w:hint="eastAsia"/>
                <w:sz w:val="30"/>
                <w:szCs w:val="30"/>
              </w:rPr>
              <w:t>填表日期</w:t>
            </w:r>
            <w:r>
              <w:rPr>
                <w:rFonts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86913" w:rsidRDefault="00B86913" w:rsidP="008C72BE">
            <w:pPr>
              <w:jc w:val="center"/>
              <w:rPr>
                <w:rFonts w:eastAsia="仿宋_GB2312"/>
              </w:rPr>
            </w:pPr>
          </w:p>
        </w:tc>
      </w:tr>
    </w:tbl>
    <w:p w:rsidR="00B86913" w:rsidRDefault="00B86913" w:rsidP="008C72BE">
      <w:pPr>
        <w:jc w:val="center"/>
        <w:rPr>
          <w:rFonts w:eastAsia="仿宋_GB2312"/>
        </w:rPr>
      </w:pPr>
    </w:p>
    <w:p w:rsidR="00B86913" w:rsidRDefault="00B86913" w:rsidP="008C72BE">
      <w:pPr>
        <w:jc w:val="center"/>
        <w:rPr>
          <w:rFonts w:eastAsia="仿宋_GB2312"/>
        </w:rPr>
      </w:pPr>
    </w:p>
    <w:p w:rsidR="00C57018" w:rsidRDefault="00C57018" w:rsidP="008C72BE">
      <w:pPr>
        <w:jc w:val="center"/>
        <w:rPr>
          <w:rFonts w:eastAsia="仿宋_GB2312"/>
        </w:rPr>
      </w:pPr>
    </w:p>
    <w:p w:rsidR="00B24144" w:rsidRDefault="00B24144" w:rsidP="008C72BE">
      <w:pPr>
        <w:jc w:val="center"/>
        <w:rPr>
          <w:rFonts w:eastAsia="仿宋_GB2312"/>
        </w:rPr>
      </w:pPr>
    </w:p>
    <w:p w:rsidR="00B24144" w:rsidRDefault="00B24144" w:rsidP="008C72BE">
      <w:pPr>
        <w:jc w:val="center"/>
        <w:rPr>
          <w:rFonts w:eastAsia="仿宋_GB2312"/>
        </w:rPr>
      </w:pPr>
    </w:p>
    <w:p w:rsidR="00B24144" w:rsidRDefault="00B24144" w:rsidP="008C72BE">
      <w:pPr>
        <w:jc w:val="center"/>
        <w:rPr>
          <w:rFonts w:eastAsia="仿宋_GB2312"/>
        </w:rPr>
      </w:pPr>
    </w:p>
    <w:p w:rsidR="00B24144" w:rsidRDefault="00B24144" w:rsidP="008C72BE">
      <w:pPr>
        <w:jc w:val="center"/>
        <w:rPr>
          <w:rFonts w:eastAsia="仿宋_GB2312"/>
        </w:rPr>
      </w:pPr>
    </w:p>
    <w:p w:rsidR="008C72BE" w:rsidRDefault="008C72BE" w:rsidP="008C72BE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合肥工业大学科研院制</w:t>
      </w:r>
    </w:p>
    <w:p w:rsidR="008C72BE" w:rsidRDefault="008C72BE" w:rsidP="008C72BE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sz w:val="32"/>
        </w:rPr>
        <w:t>二Ο一</w:t>
      </w:r>
      <w:r w:rsidR="00CA0D0E">
        <w:rPr>
          <w:rFonts w:ascii="宋体" w:hAnsi="宋体" w:hint="eastAsia"/>
          <w:b/>
          <w:sz w:val="32"/>
        </w:rPr>
        <w:t>九</w:t>
      </w:r>
      <w:r>
        <w:rPr>
          <w:rFonts w:ascii="宋体" w:hAnsi="宋体" w:hint="eastAsia"/>
          <w:sz w:val="32"/>
        </w:rPr>
        <w:t>年</w:t>
      </w:r>
      <w:r w:rsidR="00CA0D0E">
        <w:rPr>
          <w:rFonts w:ascii="宋体" w:hAnsi="宋体" w:hint="eastAsia"/>
          <w:sz w:val="32"/>
        </w:rPr>
        <w:t>四</w:t>
      </w:r>
      <w:r>
        <w:rPr>
          <w:rFonts w:ascii="宋体" w:hAnsi="宋体" w:hint="eastAsia"/>
          <w:sz w:val="32"/>
        </w:rPr>
        <w:t>月</w:t>
      </w:r>
    </w:p>
    <w:p w:rsidR="00B11CA3" w:rsidRDefault="00B11CA3" w:rsidP="0015165C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一、联合申报团队基本情况 （</w:t>
      </w:r>
      <w:r w:rsidR="00905010">
        <w:rPr>
          <w:rFonts w:ascii="宋体" w:hAnsi="宋体" w:hint="eastAsia"/>
          <w:b/>
          <w:sz w:val="32"/>
        </w:rPr>
        <w:t>获奖</w:t>
      </w:r>
      <w:r>
        <w:rPr>
          <w:rFonts w:ascii="宋体" w:hAnsi="宋体" w:hint="eastAsia"/>
          <w:b/>
          <w:sz w:val="32"/>
        </w:rPr>
        <w:t>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485"/>
        <w:gridCol w:w="1140"/>
        <w:gridCol w:w="195"/>
        <w:gridCol w:w="630"/>
        <w:gridCol w:w="105"/>
        <w:gridCol w:w="724"/>
        <w:gridCol w:w="398"/>
        <w:gridCol w:w="843"/>
        <w:gridCol w:w="23"/>
        <w:gridCol w:w="626"/>
        <w:gridCol w:w="1329"/>
        <w:gridCol w:w="1388"/>
      </w:tblGrid>
      <w:tr w:rsidR="00B11CA3" w:rsidRPr="00307D45" w:rsidTr="00507A2D">
        <w:trPr>
          <w:trHeight w:val="542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FA445B" w:rsidRDefault="00B11CA3" w:rsidP="00507A2D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>
              <w:rPr>
                <w:rFonts w:hint="eastAsia"/>
                <w:b/>
                <w:position w:val="6"/>
                <w:sz w:val="24"/>
              </w:rPr>
              <w:t>团队</w:t>
            </w:r>
          </w:p>
          <w:p w:rsidR="00B11CA3" w:rsidRPr="00307D45" w:rsidRDefault="00FA445B" w:rsidP="00FA44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position w:val="6"/>
                <w:sz w:val="24"/>
              </w:rPr>
              <w:t>一</w:t>
            </w:r>
            <w:r w:rsidR="00B11CA3">
              <w:rPr>
                <w:rFonts w:hint="eastAsia"/>
                <w:b/>
                <w:position w:val="6"/>
                <w:sz w:val="24"/>
              </w:rPr>
              <w:t>及获奖</w:t>
            </w:r>
            <w:r>
              <w:rPr>
                <w:rFonts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07D4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11CA3" w:rsidRPr="00307D45" w:rsidTr="00507A2D">
        <w:trPr>
          <w:trHeight w:val="606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3192" w:type="dxa"/>
            <w:gridSpan w:val="6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1161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 w:rsidR="00B11CA3">
              <w:rPr>
                <w:rFonts w:ascii="宋体" w:hAnsi="宋体" w:hint="eastAsia"/>
                <w:szCs w:val="21"/>
              </w:rPr>
              <w:t>获奖</w:t>
            </w:r>
            <w:r>
              <w:rPr>
                <w:rFonts w:ascii="宋体" w:hAnsi="宋体" w:hint="eastAsia"/>
                <w:szCs w:val="21"/>
              </w:rPr>
              <w:t>项目</w:t>
            </w:r>
            <w:r w:rsidR="00B11CA3">
              <w:rPr>
                <w:rFonts w:ascii="宋体" w:hAnsi="宋体" w:hint="eastAsia"/>
                <w:szCs w:val="21"/>
              </w:rPr>
              <w:t>名称/等级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 xml:space="preserve">   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07D4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11CA3" w:rsidRPr="00307D45" w:rsidTr="00E217A7">
        <w:trPr>
          <w:trHeight w:val="1058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2C4401" w:rsidRDefault="002C4401" w:rsidP="00507A2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（第一完成人</w:t>
            </w:r>
          </w:p>
          <w:p w:rsidR="00B11CA3" w:rsidRPr="00307D45" w:rsidRDefault="002C4401" w:rsidP="00507A2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905010" w:rsidP="00F63A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17A7" w:rsidRPr="00307D45" w:rsidTr="00983109">
        <w:trPr>
          <w:trHeight w:val="208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E217A7" w:rsidRPr="00307D45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FA445B" w:rsidRDefault="00B11CA3" w:rsidP="00507A2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11CA3" w:rsidRPr="000460BF" w:rsidRDefault="00FA445B" w:rsidP="00FA445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 w:rsidR="00B11CA3">
              <w:rPr>
                <w:rFonts w:ascii="宋体" w:hAnsi="宋体" w:hint="eastAsia"/>
                <w:b/>
                <w:sz w:val="24"/>
                <w:szCs w:val="24"/>
              </w:rPr>
              <w:t>及获奖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已获奖项目名称/等级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905010" w:rsidRPr="00307D45" w:rsidTr="00E217A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2C4401" w:rsidRDefault="002C4401" w:rsidP="002C440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（第一完成人</w:t>
            </w:r>
          </w:p>
          <w:p w:rsidR="00905010" w:rsidRPr="00307D45" w:rsidRDefault="002C4401" w:rsidP="002C4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6134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17A7" w:rsidRPr="00307D45" w:rsidTr="00E217A7">
        <w:trPr>
          <w:trHeight w:val="136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E217A7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FA445B" w:rsidRDefault="00B11CA3" w:rsidP="002C440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11CA3" w:rsidRPr="000460BF" w:rsidRDefault="00FA445B" w:rsidP="00FA445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  <w:r w:rsidR="002C4401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="00B11CA3">
              <w:rPr>
                <w:rFonts w:ascii="宋体" w:hAnsi="宋体" w:hint="eastAsia"/>
                <w:b/>
                <w:sz w:val="24"/>
                <w:szCs w:val="24"/>
              </w:rPr>
              <w:t>获奖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已获奖项目名称/等级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905010" w:rsidRPr="00307D45" w:rsidTr="00E217A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2C4401" w:rsidRDefault="002C4401" w:rsidP="002C440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（第一完成人</w:t>
            </w:r>
          </w:p>
          <w:p w:rsidR="00905010" w:rsidRPr="00307D45" w:rsidRDefault="002C4401" w:rsidP="002C4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F63A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Default="00905010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17A7" w:rsidRPr="00307D45" w:rsidTr="00E217A7">
        <w:trPr>
          <w:trHeight w:val="148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E217A7" w:rsidRDefault="00E217A7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010" w:rsidRPr="00307D45" w:rsidTr="009D1B07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FA445B" w:rsidRDefault="00905010" w:rsidP="002C440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905010" w:rsidRPr="000460BF" w:rsidRDefault="00FA445B" w:rsidP="00FA445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 w:rsidR="002C4401">
              <w:rPr>
                <w:rFonts w:ascii="宋体" w:hAnsi="宋体" w:hint="eastAsia"/>
                <w:b/>
                <w:sz w:val="24"/>
                <w:szCs w:val="24"/>
              </w:rPr>
              <w:t>及</w:t>
            </w:r>
            <w:r w:rsidR="00905010">
              <w:rPr>
                <w:rFonts w:ascii="宋体" w:hAnsi="宋体" w:hint="eastAsia"/>
                <w:b/>
                <w:sz w:val="24"/>
                <w:szCs w:val="24"/>
              </w:rPr>
              <w:t>获奖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905010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905010" w:rsidRPr="00307D45" w:rsidTr="009D1B0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5010" w:rsidRPr="00307D45" w:rsidTr="009D1B0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Pr="00307D45" w:rsidRDefault="00E217A7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已获奖项目名称/等级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905010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905010" w:rsidTr="00E217A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905010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2C4401" w:rsidRDefault="002C4401" w:rsidP="002C440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（第一完成人</w:t>
            </w:r>
          </w:p>
          <w:p w:rsidR="00905010" w:rsidRPr="00307D45" w:rsidRDefault="002C4401" w:rsidP="002C4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905010" w:rsidRPr="00307D45" w:rsidRDefault="00905010" w:rsidP="00F63A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905010" w:rsidRDefault="00905010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11CA3" w:rsidRPr="00905010" w:rsidRDefault="00B11CA3" w:rsidP="0015165C">
      <w:pPr>
        <w:rPr>
          <w:rFonts w:ascii="宋体" w:hAnsi="宋体"/>
          <w:b/>
          <w:sz w:val="32"/>
        </w:rPr>
      </w:pPr>
    </w:p>
    <w:p w:rsidR="00B11CA3" w:rsidRPr="002C4401" w:rsidRDefault="002C4401" w:rsidP="0015165C">
      <w:pPr>
        <w:rPr>
          <w:rFonts w:ascii="宋体" w:hAnsi="宋体"/>
          <w:szCs w:val="21"/>
        </w:rPr>
      </w:pPr>
      <w:r w:rsidRPr="002C4401">
        <w:rPr>
          <w:rFonts w:ascii="宋体" w:hAnsi="宋体" w:hint="eastAsia"/>
          <w:szCs w:val="21"/>
        </w:rPr>
        <w:t>注：本项目原则上两个及以上的团队联合申报</w:t>
      </w:r>
    </w:p>
    <w:p w:rsidR="00B11CA3" w:rsidRDefault="00B11CA3" w:rsidP="00B11CA3">
      <w:pPr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lastRenderedPageBreak/>
        <w:t>一、联合申报团队基本情况 （军工类）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485"/>
        <w:gridCol w:w="1140"/>
        <w:gridCol w:w="195"/>
        <w:gridCol w:w="630"/>
        <w:gridCol w:w="105"/>
        <w:gridCol w:w="724"/>
        <w:gridCol w:w="398"/>
        <w:gridCol w:w="843"/>
        <w:gridCol w:w="23"/>
        <w:gridCol w:w="626"/>
        <w:gridCol w:w="1329"/>
        <w:gridCol w:w="1388"/>
      </w:tblGrid>
      <w:tr w:rsidR="00B11CA3" w:rsidRPr="00307D45" w:rsidTr="00507A2D">
        <w:trPr>
          <w:trHeight w:val="542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2B57ED" w:rsidRDefault="00B11CA3" w:rsidP="00905010">
            <w:pPr>
              <w:jc w:val="center"/>
              <w:rPr>
                <w:rFonts w:hint="eastAsia"/>
                <w:b/>
                <w:position w:val="6"/>
                <w:sz w:val="24"/>
              </w:rPr>
            </w:pPr>
            <w:r>
              <w:rPr>
                <w:rFonts w:hint="eastAsia"/>
                <w:b/>
                <w:position w:val="6"/>
                <w:sz w:val="24"/>
              </w:rPr>
              <w:t>团队</w:t>
            </w:r>
          </w:p>
          <w:p w:rsidR="00B11CA3" w:rsidRPr="00307D45" w:rsidRDefault="002B57ED" w:rsidP="002B5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position w:val="6"/>
                <w:sz w:val="24"/>
              </w:rPr>
              <w:t>一</w:t>
            </w:r>
            <w:r w:rsidR="00B11CA3">
              <w:rPr>
                <w:rFonts w:hint="eastAsia"/>
                <w:b/>
                <w:position w:val="6"/>
                <w:sz w:val="24"/>
              </w:rPr>
              <w:t>及主持项目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7" w:type="dxa"/>
            <w:gridSpan w:val="3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07D4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11CA3" w:rsidRPr="00307D45" w:rsidTr="00507A2D">
        <w:trPr>
          <w:trHeight w:val="606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3192" w:type="dxa"/>
            <w:gridSpan w:val="6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1161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2B57ED" w:rsidP="002B5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主持军工重点项目名称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 xml:space="preserve">   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07D4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B11CA3" w:rsidRPr="00307D45" w:rsidTr="00507A2D">
        <w:trPr>
          <w:trHeight w:val="979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2C4401" w:rsidRDefault="002C4401" w:rsidP="002C440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（项目负责人</w:t>
            </w:r>
          </w:p>
          <w:p w:rsidR="00B11CA3" w:rsidRPr="00307D45" w:rsidRDefault="002C4401" w:rsidP="002C4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115CF3" w:rsidP="006134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45B" w:rsidRPr="00307D45" w:rsidTr="00687F06">
        <w:trPr>
          <w:trHeight w:val="208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FA445B" w:rsidRPr="00307D45" w:rsidRDefault="00FA445B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2B57ED" w:rsidRDefault="00B11CA3" w:rsidP="00905010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11CA3" w:rsidRPr="000460BF" w:rsidRDefault="002B57ED" w:rsidP="002B57E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</w:t>
            </w:r>
            <w:r w:rsidR="00B11CA3">
              <w:rPr>
                <w:rFonts w:ascii="宋体" w:hAnsi="宋体" w:hint="eastAsia"/>
                <w:b/>
                <w:sz w:val="24"/>
                <w:szCs w:val="24"/>
              </w:rPr>
              <w:t>及主持项目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2B5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主持军工重点项目</w:t>
            </w:r>
            <w:r w:rsidR="002B57E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115CF3" w:rsidRPr="00307D45" w:rsidTr="006134B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E217A7" w:rsidRDefault="00E217A7" w:rsidP="00E217A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（项目负责人</w:t>
            </w:r>
          </w:p>
          <w:p w:rsidR="00115CF3" w:rsidRPr="00307D45" w:rsidRDefault="00E217A7" w:rsidP="00E21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6134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45B" w:rsidRPr="00307D45" w:rsidTr="00FA445B">
        <w:trPr>
          <w:trHeight w:val="234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FA445B" w:rsidRDefault="00FA445B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2B57ED" w:rsidRDefault="00B11CA3" w:rsidP="00507A2D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B11CA3" w:rsidRPr="000460BF" w:rsidRDefault="002B57ED" w:rsidP="002B57E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  <w:r w:rsidR="00B11CA3">
              <w:rPr>
                <w:rFonts w:ascii="宋体" w:hAnsi="宋体" w:hint="eastAsia"/>
                <w:b/>
                <w:sz w:val="24"/>
                <w:szCs w:val="24"/>
              </w:rPr>
              <w:t>及主持项目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1CA3" w:rsidRPr="00307D45" w:rsidTr="00507A2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2B5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主持军工重点项目</w:t>
            </w:r>
            <w:r w:rsidR="002B57ED">
              <w:rPr>
                <w:rFonts w:ascii="宋体" w:hAnsi="宋体" w:hint="eastAsia"/>
                <w:szCs w:val="21"/>
              </w:rPr>
              <w:t xml:space="preserve">名称 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B11CA3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B11CA3" w:rsidRPr="00307D45" w:rsidRDefault="00B11CA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115CF3" w:rsidRPr="00307D45" w:rsidTr="006134B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E217A7" w:rsidRDefault="00E217A7" w:rsidP="00E217A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（项目负责人</w:t>
            </w:r>
          </w:p>
          <w:p w:rsidR="00115CF3" w:rsidRPr="00307D45" w:rsidRDefault="00E217A7" w:rsidP="00E21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6134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Default="00115CF3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45B" w:rsidRPr="00307D45" w:rsidTr="00FA445B">
        <w:trPr>
          <w:trHeight w:val="232"/>
          <w:jc w:val="center"/>
        </w:trPr>
        <w:tc>
          <w:tcPr>
            <w:tcW w:w="9522" w:type="dxa"/>
            <w:gridSpan w:val="13"/>
            <w:tcBorders>
              <w:tl2br w:val="nil"/>
              <w:tr2bl w:val="nil"/>
            </w:tcBorders>
            <w:vAlign w:val="center"/>
          </w:tcPr>
          <w:p w:rsidR="00FA445B" w:rsidRDefault="00FA445B" w:rsidP="00507A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CF3" w:rsidRPr="00307D45" w:rsidTr="009D1B07">
        <w:trPr>
          <w:trHeight w:val="627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2B57ED" w:rsidRDefault="00115CF3" w:rsidP="00115CF3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0460BF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</w:p>
          <w:p w:rsidR="00115CF3" w:rsidRPr="000460BF" w:rsidRDefault="002B57ED" w:rsidP="002B57E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</w:t>
            </w:r>
            <w:r w:rsidR="00115CF3">
              <w:rPr>
                <w:rFonts w:ascii="宋体" w:hAnsi="宋体" w:hint="eastAsia"/>
                <w:b/>
                <w:sz w:val="24"/>
                <w:szCs w:val="24"/>
              </w:rPr>
              <w:t>及主持项目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团队负责人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115CF3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115CF3" w:rsidRPr="00307D45" w:rsidTr="009D1B0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  <w:r>
              <w:rPr>
                <w:rFonts w:ascii="宋体" w:hAnsi="宋体" w:hint="eastAsia"/>
                <w:szCs w:val="21"/>
              </w:rPr>
              <w:t>/学院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5CF3" w:rsidRPr="00307D45" w:rsidTr="009D1B07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2B57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主持军工重点项目</w:t>
            </w:r>
            <w:r w:rsidR="002B57E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684" w:type="dxa"/>
            <w:gridSpan w:val="9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l2br w:val="nil"/>
              <w:tr2bl w:val="nil"/>
            </w:tcBorders>
            <w:vAlign w:val="center"/>
          </w:tcPr>
          <w:p w:rsidR="00115CF3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立项时间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115CF3" w:rsidTr="006134BD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115CF3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是否同意联合报奖</w:t>
            </w:r>
          </w:p>
        </w:tc>
        <w:tc>
          <w:tcPr>
            <w:tcW w:w="2794" w:type="dxa"/>
            <w:gridSpan w:val="5"/>
            <w:tcBorders>
              <w:tl2br w:val="nil"/>
              <w:tr2bl w:val="nil"/>
            </w:tcBorders>
            <w:vAlign w:val="center"/>
          </w:tcPr>
          <w:p w:rsidR="00E217A7" w:rsidRDefault="00E217A7" w:rsidP="00E217A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（项目负责人</w:t>
            </w:r>
          </w:p>
          <w:p w:rsidR="00115CF3" w:rsidRPr="00307D45" w:rsidRDefault="00E217A7" w:rsidP="00E217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签名）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 w:rsidR="00115CF3" w:rsidRPr="00307D45" w:rsidRDefault="00115CF3" w:rsidP="006134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推荐培育计划</w:t>
            </w:r>
            <w:r w:rsidR="00F63A1A">
              <w:rPr>
                <w:rFonts w:ascii="宋体" w:hAnsi="宋体" w:hint="eastAsia"/>
                <w:szCs w:val="21"/>
              </w:rPr>
              <w:t>联合申请人</w:t>
            </w:r>
          </w:p>
        </w:tc>
        <w:tc>
          <w:tcPr>
            <w:tcW w:w="2717" w:type="dxa"/>
            <w:gridSpan w:val="2"/>
            <w:tcBorders>
              <w:tl2br w:val="nil"/>
              <w:tr2bl w:val="nil"/>
            </w:tcBorders>
            <w:vAlign w:val="center"/>
          </w:tcPr>
          <w:p w:rsidR="00115CF3" w:rsidRDefault="00115CF3" w:rsidP="009D1B0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11CA3" w:rsidRDefault="00B11CA3" w:rsidP="0015165C">
      <w:pPr>
        <w:rPr>
          <w:rFonts w:ascii="宋体" w:hAnsi="宋体"/>
          <w:b/>
          <w:sz w:val="32"/>
        </w:rPr>
      </w:pPr>
    </w:p>
    <w:p w:rsidR="002C4401" w:rsidRPr="002C4401" w:rsidRDefault="002C4401" w:rsidP="002C4401">
      <w:pPr>
        <w:rPr>
          <w:rFonts w:ascii="宋体" w:hAnsi="宋体"/>
          <w:szCs w:val="21"/>
        </w:rPr>
      </w:pPr>
      <w:r w:rsidRPr="002C4401">
        <w:rPr>
          <w:rFonts w:ascii="宋体" w:hAnsi="宋体" w:hint="eastAsia"/>
          <w:szCs w:val="21"/>
        </w:rPr>
        <w:t>注：本项目原则上两个及以上的团队联合申报</w:t>
      </w:r>
    </w:p>
    <w:p w:rsidR="0015165C" w:rsidRPr="004665DA" w:rsidRDefault="00B11CA3" w:rsidP="0015165C">
      <w:pPr>
        <w:rPr>
          <w:rFonts w:ascii="黑体" w:eastAsia="黑体"/>
          <w:b/>
          <w:sz w:val="32"/>
          <w:szCs w:val="32"/>
        </w:rPr>
      </w:pPr>
      <w:r>
        <w:rPr>
          <w:rFonts w:ascii="宋体" w:hAnsi="宋体" w:hint="eastAsia"/>
          <w:b/>
          <w:sz w:val="32"/>
        </w:rPr>
        <w:lastRenderedPageBreak/>
        <w:t>二</w:t>
      </w:r>
      <w:r w:rsidR="0015165C" w:rsidRPr="004665DA">
        <w:rPr>
          <w:rFonts w:ascii="宋体" w:hAnsi="宋体" w:hint="eastAsia"/>
          <w:b/>
          <w:sz w:val="32"/>
        </w:rPr>
        <w:t>、</w:t>
      </w:r>
      <w:r w:rsidR="003575D0">
        <w:rPr>
          <w:rFonts w:ascii="黑体" w:eastAsia="黑体" w:hint="eastAsia"/>
          <w:b/>
          <w:sz w:val="32"/>
          <w:szCs w:val="32"/>
        </w:rPr>
        <w:t>项目</w:t>
      </w:r>
      <w:r>
        <w:rPr>
          <w:rFonts w:ascii="黑体" w:eastAsia="黑体" w:hint="eastAsia"/>
          <w:b/>
          <w:sz w:val="32"/>
          <w:szCs w:val="32"/>
        </w:rPr>
        <w:t>申请人</w:t>
      </w:r>
      <w:r w:rsidR="0015165C" w:rsidRPr="004665DA">
        <w:rPr>
          <w:rFonts w:ascii="黑体" w:eastAsia="黑体" w:hint="eastAsia"/>
          <w:b/>
          <w:sz w:val="32"/>
          <w:szCs w:val="32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675"/>
        <w:gridCol w:w="810"/>
        <w:gridCol w:w="521"/>
        <w:gridCol w:w="526"/>
        <w:gridCol w:w="93"/>
        <w:gridCol w:w="231"/>
        <w:gridCol w:w="594"/>
        <w:gridCol w:w="1107"/>
        <w:gridCol w:w="120"/>
        <w:gridCol w:w="866"/>
        <w:gridCol w:w="432"/>
        <w:gridCol w:w="194"/>
        <w:gridCol w:w="661"/>
        <w:gridCol w:w="668"/>
        <w:gridCol w:w="320"/>
        <w:gridCol w:w="1068"/>
      </w:tblGrid>
      <w:tr w:rsidR="0015165C" w:rsidRPr="00307D45" w:rsidTr="00742880">
        <w:trPr>
          <w:trHeight w:val="542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ED6D70">
              <w:rPr>
                <w:rFonts w:hint="eastAsia"/>
                <w:b/>
                <w:position w:val="6"/>
                <w:sz w:val="24"/>
              </w:rPr>
              <w:t>申请人基本信息</w:t>
            </w: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7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26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年月</w:t>
            </w:r>
          </w:p>
        </w:tc>
      </w:tr>
      <w:tr w:rsidR="0015165C" w:rsidRPr="00307D45" w:rsidTr="00742880">
        <w:trPr>
          <w:trHeight w:val="606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信息门户ID</w:t>
            </w:r>
          </w:p>
        </w:tc>
        <w:tc>
          <w:tcPr>
            <w:tcW w:w="3192" w:type="dxa"/>
            <w:gridSpan w:val="7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165C" w:rsidRPr="00307D45" w:rsidTr="00742880">
        <w:trPr>
          <w:trHeight w:val="62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博士学位授予学校及时间</w:t>
            </w:r>
          </w:p>
        </w:tc>
        <w:tc>
          <w:tcPr>
            <w:tcW w:w="4684" w:type="dxa"/>
            <w:gridSpan w:val="10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到我校参加工作日期</w:t>
            </w: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 xml:space="preserve">   年</w:t>
            </w:r>
            <w:r w:rsidR="00E65829">
              <w:rPr>
                <w:rFonts w:ascii="宋体" w:hAnsi="宋体" w:hint="eastAsia"/>
                <w:szCs w:val="21"/>
              </w:rPr>
              <w:t xml:space="preserve">  </w:t>
            </w:r>
            <w:r w:rsidRPr="00307D45"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5165C" w:rsidRPr="00307D45" w:rsidTr="00742880">
        <w:trPr>
          <w:trHeight w:val="60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92" w:type="dxa"/>
            <w:gridSpan w:val="7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165C" w:rsidRPr="00307D45" w:rsidTr="00742880">
        <w:trPr>
          <w:trHeight w:val="615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3192" w:type="dxa"/>
            <w:gridSpan w:val="7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3"/>
            <w:tcBorders>
              <w:tl2br w:val="nil"/>
              <w:tr2bl w:val="nil"/>
            </w:tcBorders>
            <w:vAlign w:val="center"/>
          </w:tcPr>
          <w:p w:rsidR="0015165C" w:rsidRPr="00307D45" w:rsidRDefault="004C61CD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2717" w:type="dxa"/>
            <w:gridSpan w:val="4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24E6" w:rsidRPr="00307D45" w:rsidTr="00742880">
        <w:trPr>
          <w:trHeight w:val="615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9224E6" w:rsidRPr="00307D45" w:rsidRDefault="009224E6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:rsidR="009224E6" w:rsidRPr="00307D45" w:rsidRDefault="009224E6" w:rsidP="009224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依托</w:t>
            </w:r>
            <w:r w:rsidR="00042D39">
              <w:rPr>
                <w:rFonts w:ascii="宋体" w:hAnsi="宋体" w:hint="eastAsia"/>
                <w:szCs w:val="21"/>
              </w:rPr>
              <w:t>获奖团队</w:t>
            </w:r>
          </w:p>
        </w:tc>
        <w:tc>
          <w:tcPr>
            <w:tcW w:w="7401" w:type="dxa"/>
            <w:gridSpan w:val="14"/>
            <w:tcBorders>
              <w:tl2br w:val="nil"/>
              <w:tr2bl w:val="nil"/>
            </w:tcBorders>
            <w:vAlign w:val="center"/>
          </w:tcPr>
          <w:p w:rsidR="009224E6" w:rsidRPr="00307D45" w:rsidRDefault="009224E6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165C" w:rsidRPr="00307D45" w:rsidTr="00742880">
        <w:trPr>
          <w:trHeight w:val="774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15165C" w:rsidRPr="00307D45" w:rsidRDefault="00C56015" w:rsidP="00C560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主要研究领域（按国家基金学部二级方向</w:t>
            </w:r>
            <w:r w:rsidR="00742880" w:rsidRPr="0074288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45" w:type="dxa"/>
            <w:gridSpan w:val="5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4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  <w:r w:rsidRPr="00307D45">
              <w:rPr>
                <w:rFonts w:ascii="宋体" w:hAnsi="宋体" w:hint="eastAsia"/>
                <w:szCs w:val="21"/>
              </w:rPr>
              <w:t>申请代码（按国家基金申请代码四位数字</w:t>
            </w:r>
          </w:p>
        </w:tc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:rsidR="0015165C" w:rsidRPr="00307D45" w:rsidRDefault="0015165C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70" w:rsidRPr="00307D45" w:rsidTr="00742880">
        <w:trPr>
          <w:trHeight w:val="774"/>
          <w:jc w:val="center"/>
        </w:trPr>
        <w:tc>
          <w:tcPr>
            <w:tcW w:w="636" w:type="dxa"/>
            <w:vMerge w:val="restart"/>
            <w:tcBorders>
              <w:tl2br w:val="nil"/>
              <w:tr2bl w:val="nil"/>
            </w:tcBorders>
            <w:vAlign w:val="center"/>
          </w:tcPr>
          <w:p w:rsidR="00ED6D70" w:rsidRPr="00ED6D70" w:rsidRDefault="00ED6D70" w:rsidP="0015165C">
            <w:pPr>
              <w:jc w:val="center"/>
              <w:rPr>
                <w:b/>
                <w:position w:val="6"/>
                <w:sz w:val="24"/>
              </w:rPr>
            </w:pPr>
            <w:r w:rsidRPr="00ED6D70">
              <w:rPr>
                <w:rFonts w:hint="eastAsia"/>
                <w:b/>
                <w:position w:val="6"/>
                <w:sz w:val="24"/>
              </w:rPr>
              <w:t>项目</w:t>
            </w:r>
            <w:r w:rsidR="004F174E">
              <w:rPr>
                <w:rFonts w:hint="eastAsia"/>
                <w:b/>
                <w:position w:val="6"/>
                <w:sz w:val="24"/>
              </w:rPr>
              <w:t>基本</w:t>
            </w:r>
            <w:r w:rsidRPr="00ED6D70">
              <w:rPr>
                <w:rFonts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54" w:type="dxa"/>
            <w:gridSpan w:val="12"/>
            <w:tcBorders>
              <w:tl2br w:val="nil"/>
              <w:tr2bl w:val="nil"/>
            </w:tcBorders>
            <w:vAlign w:val="center"/>
          </w:tcPr>
          <w:p w:rsidR="00ED6D70" w:rsidRPr="00307D45" w:rsidRDefault="000B3E9E" w:rsidP="0015165C">
            <w:pPr>
              <w:jc w:val="center"/>
              <w:rPr>
                <w:rFonts w:ascii="宋体" w:hAnsi="宋体"/>
                <w:szCs w:val="21"/>
              </w:rPr>
            </w:pPr>
            <w:r w:rsidRPr="000B3E9E">
              <w:rPr>
                <w:rFonts w:ascii="宋体" w:hAnsi="宋体" w:hint="eastAsia"/>
                <w:szCs w:val="21"/>
                <w:highlight w:val="yellow"/>
              </w:rPr>
              <w:t>与</w:t>
            </w:r>
            <w:r w:rsidR="003F0D30">
              <w:rPr>
                <w:rFonts w:ascii="宋体" w:hAnsi="宋体" w:hint="eastAsia"/>
                <w:szCs w:val="21"/>
                <w:highlight w:val="yellow"/>
              </w:rPr>
              <w:t>拟</w:t>
            </w:r>
            <w:r w:rsidRPr="000B3E9E">
              <w:rPr>
                <w:rFonts w:ascii="宋体" w:hAnsi="宋体" w:hint="eastAsia"/>
                <w:szCs w:val="21"/>
                <w:highlight w:val="yellow"/>
              </w:rPr>
              <w:t>报奖项目名称一致或相近</w:t>
            </w:r>
          </w:p>
        </w:tc>
      </w:tr>
      <w:tr w:rsidR="00742880" w:rsidRPr="00307D45" w:rsidTr="00742880">
        <w:trPr>
          <w:trHeight w:val="774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742880" w:rsidRPr="00ED6D70" w:rsidRDefault="00742880" w:rsidP="0015165C">
            <w:pPr>
              <w:jc w:val="center"/>
              <w:rPr>
                <w:b/>
                <w:position w:val="6"/>
                <w:sz w:val="24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742880" w:rsidRDefault="000B3E9E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报奖项目</w:t>
            </w:r>
            <w:r w:rsidR="00742880" w:rsidRPr="00486F3D">
              <w:rPr>
                <w:rFonts w:ascii="宋体" w:hAnsi="宋体" w:hint="eastAsia"/>
                <w:szCs w:val="21"/>
              </w:rPr>
              <w:t>任务来源</w:t>
            </w:r>
          </w:p>
        </w:tc>
        <w:tc>
          <w:tcPr>
            <w:tcW w:w="6354" w:type="dxa"/>
            <w:gridSpan w:val="12"/>
            <w:tcBorders>
              <w:tl2br w:val="nil"/>
              <w:tr2bl w:val="nil"/>
            </w:tcBorders>
            <w:vAlign w:val="center"/>
          </w:tcPr>
          <w:p w:rsidR="00742880" w:rsidRPr="00486F3D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  <w:r w:rsidRPr="00486F3D">
              <w:rPr>
                <w:rFonts w:ascii="宋体" w:hAnsi="宋体" w:hint="eastAsia"/>
                <w:szCs w:val="21"/>
              </w:rPr>
              <w:t xml:space="preserve">□国家计划  □部委计划  □省、市计划  □基金资助  </w:t>
            </w:r>
          </w:p>
          <w:p w:rsidR="00742880" w:rsidRPr="00307D45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  <w:r w:rsidRPr="00486F3D">
              <w:rPr>
                <w:rFonts w:ascii="宋体" w:hAnsi="宋体" w:hint="eastAsia"/>
                <w:szCs w:val="21"/>
              </w:rPr>
              <w:t>□国际合作 □其他单位委托  □自选</w:t>
            </w:r>
          </w:p>
        </w:tc>
      </w:tr>
      <w:tr w:rsidR="00742880" w:rsidRPr="00307D45" w:rsidTr="00742880">
        <w:trPr>
          <w:trHeight w:val="774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742880" w:rsidRPr="00ED6D70" w:rsidRDefault="00742880" w:rsidP="0015165C">
            <w:pPr>
              <w:jc w:val="center"/>
              <w:rPr>
                <w:b/>
                <w:position w:val="6"/>
                <w:sz w:val="24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742880" w:rsidRPr="00486F3D" w:rsidRDefault="00742880" w:rsidP="00742880">
            <w:pPr>
              <w:jc w:val="center"/>
              <w:rPr>
                <w:rFonts w:ascii="宋体" w:hAnsi="宋体"/>
                <w:szCs w:val="21"/>
              </w:rPr>
            </w:pPr>
            <w:r w:rsidRPr="00486F3D">
              <w:rPr>
                <w:rFonts w:ascii="宋体" w:hAnsi="宋体" w:hint="eastAsia"/>
                <w:szCs w:val="21"/>
              </w:rPr>
              <w:t>所属科学技术行业</w:t>
            </w:r>
          </w:p>
        </w:tc>
        <w:tc>
          <w:tcPr>
            <w:tcW w:w="2145" w:type="dxa"/>
            <w:gridSpan w:val="5"/>
            <w:tcBorders>
              <w:tl2br w:val="nil"/>
              <w:tr2bl w:val="nil"/>
            </w:tcBorders>
            <w:vAlign w:val="center"/>
          </w:tcPr>
          <w:p w:rsidR="00742880" w:rsidRPr="00486F3D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4"/>
            <w:tcBorders>
              <w:tl2br w:val="nil"/>
              <w:tr2bl w:val="nil"/>
            </w:tcBorders>
            <w:vAlign w:val="center"/>
          </w:tcPr>
          <w:p w:rsidR="00742880" w:rsidRPr="00486F3D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  <w:r w:rsidRPr="00486F3D">
              <w:rPr>
                <w:rFonts w:ascii="宋体" w:hAnsi="宋体" w:hint="eastAsia"/>
                <w:szCs w:val="21"/>
              </w:rPr>
              <w:t>所属国民经济行业</w:t>
            </w:r>
          </w:p>
        </w:tc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:rsidR="00742880" w:rsidRPr="005A1464" w:rsidRDefault="00742880" w:rsidP="0015165C">
            <w:pPr>
              <w:jc w:val="center"/>
              <w:rPr>
                <w:sz w:val="24"/>
                <w:szCs w:val="24"/>
              </w:rPr>
            </w:pPr>
          </w:p>
        </w:tc>
      </w:tr>
      <w:tr w:rsidR="00742880" w:rsidRPr="00307D45" w:rsidTr="00742880">
        <w:trPr>
          <w:trHeight w:val="774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742880" w:rsidRPr="00ED6D70" w:rsidRDefault="00742880" w:rsidP="0015165C">
            <w:pPr>
              <w:jc w:val="center"/>
              <w:rPr>
                <w:b/>
                <w:position w:val="6"/>
                <w:sz w:val="24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742880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申报奖励牵头人姓名</w:t>
            </w:r>
          </w:p>
        </w:tc>
        <w:tc>
          <w:tcPr>
            <w:tcW w:w="2145" w:type="dxa"/>
            <w:gridSpan w:val="5"/>
            <w:tcBorders>
              <w:tl2br w:val="nil"/>
              <w:tr2bl w:val="nil"/>
            </w:tcBorders>
            <w:vAlign w:val="center"/>
          </w:tcPr>
          <w:p w:rsidR="00742880" w:rsidRPr="00307D45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4"/>
            <w:tcBorders>
              <w:tl2br w:val="nil"/>
              <w:tr2bl w:val="nil"/>
            </w:tcBorders>
            <w:vAlign w:val="center"/>
          </w:tcPr>
          <w:p w:rsidR="00742880" w:rsidRPr="00307D45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:rsidR="00742880" w:rsidRPr="00307D45" w:rsidRDefault="0074288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70" w:rsidRPr="00307D45" w:rsidTr="00742880">
        <w:trPr>
          <w:trHeight w:val="63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CA0D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项目类型</w:t>
            </w:r>
            <w:r w:rsidR="00CA0D0E">
              <w:rPr>
                <w:rFonts w:ascii="宋体" w:hAnsi="宋体" w:hint="eastAsia"/>
                <w:szCs w:val="21"/>
              </w:rPr>
              <w:t>（填写拟申报科技奖励的类型与级别）</w:t>
            </w:r>
          </w:p>
        </w:tc>
        <w:tc>
          <w:tcPr>
            <w:tcW w:w="2145" w:type="dxa"/>
            <w:gridSpan w:val="5"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总经费（万元）</w:t>
            </w:r>
          </w:p>
        </w:tc>
        <w:tc>
          <w:tcPr>
            <w:tcW w:w="2056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Pr="00307D45" w:rsidRDefault="00C712A4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</w:tr>
      <w:tr w:rsidR="00ED6D70" w:rsidRPr="00307D45" w:rsidTr="00742880">
        <w:trPr>
          <w:trHeight w:val="705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其他参与成员情况</w:t>
            </w:r>
            <w:r w:rsidR="00CA0D0E">
              <w:rPr>
                <w:rFonts w:ascii="宋体" w:hAnsi="宋体" w:hint="eastAsia"/>
                <w:szCs w:val="21"/>
              </w:rPr>
              <w:t>（不超过10人，可包含校外联合申报人）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="00ED6D70"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</w:t>
            </w:r>
            <w:r w:rsidR="00ED6D7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Pr="00307D45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研究方向及贡献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ED6D70" w:rsidRPr="00307D45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</w:tr>
      <w:tr w:rsidR="00ED6D70" w:rsidRPr="00307D45" w:rsidTr="00742880">
        <w:trPr>
          <w:trHeight w:val="687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70" w:rsidRPr="00307D45" w:rsidTr="00742880">
        <w:trPr>
          <w:trHeight w:val="711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D70" w:rsidRPr="00307D45" w:rsidTr="00742880">
        <w:trPr>
          <w:trHeight w:val="679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ED6D70" w:rsidRDefault="00ED6D70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D0E" w:rsidRPr="00307D45" w:rsidTr="00C712A4">
        <w:trPr>
          <w:trHeight w:val="715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D0E" w:rsidRPr="00307D45" w:rsidTr="00C712A4">
        <w:trPr>
          <w:trHeight w:val="685"/>
          <w:jc w:val="center"/>
        </w:trPr>
        <w:tc>
          <w:tcPr>
            <w:tcW w:w="636" w:type="dxa"/>
            <w:vMerge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CA0D0E" w:rsidRDefault="00CA0D0E" w:rsidP="0015165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72F3E" w:rsidRDefault="00685DBB" w:rsidP="00372F3E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eastAsia="黑体"/>
          <w:sz w:val="32"/>
        </w:rPr>
        <w:br w:type="page"/>
      </w:r>
      <w:r w:rsidR="00B11CA3">
        <w:rPr>
          <w:rFonts w:eastAsia="黑体" w:hint="eastAsia"/>
          <w:sz w:val="32"/>
        </w:rPr>
        <w:lastRenderedPageBreak/>
        <w:t>三</w:t>
      </w:r>
      <w:r w:rsidR="00372F3E">
        <w:rPr>
          <w:rFonts w:eastAsia="黑体" w:hint="eastAsia"/>
          <w:sz w:val="32"/>
        </w:rPr>
        <w:t>、</w:t>
      </w:r>
      <w:r w:rsidR="00864106">
        <w:rPr>
          <w:rFonts w:ascii="黑体" w:eastAsia="黑体" w:hint="eastAsia"/>
          <w:sz w:val="32"/>
          <w:szCs w:val="32"/>
        </w:rPr>
        <w:t>联合申报</w:t>
      </w:r>
      <w:r w:rsidR="008A559F">
        <w:rPr>
          <w:rFonts w:ascii="黑体" w:eastAsia="黑体" w:hint="eastAsia"/>
          <w:sz w:val="32"/>
          <w:szCs w:val="32"/>
        </w:rPr>
        <w:t>信息</w:t>
      </w:r>
    </w:p>
    <w:p w:rsidR="0081104D" w:rsidRDefault="0081104D" w:rsidP="003575D0">
      <w:pPr>
        <w:snapToGrid w:val="0"/>
        <w:spacing w:before="40" w:after="20" w:line="288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1.联合申报奖励内容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5"/>
      </w:tblGrid>
      <w:tr w:rsidR="0081104D" w:rsidRPr="00307D45" w:rsidTr="00BE2F0D">
        <w:trPr>
          <w:trHeight w:val="8149"/>
          <w:jc w:val="center"/>
        </w:trPr>
        <w:tc>
          <w:tcPr>
            <w:tcW w:w="9635" w:type="dxa"/>
          </w:tcPr>
          <w:p w:rsidR="0081104D" w:rsidRPr="00A14F3B" w:rsidRDefault="0081104D" w:rsidP="00BE2F0D">
            <w:pPr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  <w:r w:rsidRPr="003575D0">
              <w:rPr>
                <w:rFonts w:ascii="宋体" w:hAnsi="宋体" w:cs="AdobeHeitiStd-Regular" w:hint="eastAsia"/>
                <w:color w:val="000000"/>
                <w:szCs w:val="21"/>
              </w:rPr>
              <w:t>（</w:t>
            </w:r>
            <w:r w:rsidRPr="00972AFB">
              <w:rPr>
                <w:rFonts w:ascii="宋体" w:hAnsi="宋体" w:cs="AdobeHeitiStd-Regular" w:hint="eastAsia"/>
                <w:color w:val="000000"/>
                <w:szCs w:val="21"/>
              </w:rPr>
              <w:t>根据拟申报的科技奖励类型（</w:t>
            </w:r>
            <w:r>
              <w:rPr>
                <w:rFonts w:ascii="宋体" w:hAnsi="宋体" w:cs="AdobeHeitiStd-Regular" w:hint="eastAsia"/>
                <w:color w:val="000000"/>
                <w:szCs w:val="21"/>
              </w:rPr>
              <w:t>类型包括：</w:t>
            </w:r>
            <w:r w:rsidRPr="00A6233D">
              <w:rPr>
                <w:rFonts w:ascii="宋体" w:hAnsi="宋体" w:cs="AdobeHeitiStd-Regular" w:hint="eastAsia"/>
                <w:color w:val="000000"/>
                <w:szCs w:val="21"/>
              </w:rPr>
              <w:t>全国性行业协会（</w:t>
            </w:r>
            <w:r w:rsidRPr="00A6233D">
              <w:rPr>
                <w:rFonts w:ascii="宋体" w:hAnsi="宋体" w:cs="AdobeHeitiStd-Regular"/>
                <w:color w:val="000000"/>
                <w:szCs w:val="21"/>
              </w:rPr>
              <w:t>见名单）</w:t>
            </w:r>
            <w:r w:rsidRPr="00A6233D">
              <w:rPr>
                <w:rFonts w:ascii="宋体" w:hAnsi="宋体" w:cs="AdobeHeitiStd-Regular" w:hint="eastAsia"/>
                <w:color w:val="000000"/>
                <w:szCs w:val="21"/>
              </w:rPr>
              <w:t>科技奖励一等奖及以上级别、教育部高等学校优秀成果</w:t>
            </w:r>
            <w:r w:rsidRPr="00A6233D">
              <w:rPr>
                <w:rFonts w:ascii="宋体" w:hAnsi="宋体" w:cs="AdobeHeitiStd-Regular"/>
                <w:color w:val="000000"/>
                <w:szCs w:val="21"/>
              </w:rPr>
              <w:t>奖（</w:t>
            </w:r>
            <w:r w:rsidRPr="00A6233D">
              <w:rPr>
                <w:rFonts w:ascii="宋体" w:hAnsi="宋体" w:cs="AdobeHeitiStd-Regular" w:hint="eastAsia"/>
                <w:color w:val="000000"/>
                <w:szCs w:val="21"/>
              </w:rPr>
              <w:t>科学技术）</w:t>
            </w:r>
            <w:r w:rsidRPr="00A6233D">
              <w:rPr>
                <w:rFonts w:ascii="宋体" w:hAnsi="宋体" w:cs="AdobeHeitiStd-Regular"/>
                <w:color w:val="000000"/>
                <w:szCs w:val="21"/>
              </w:rPr>
              <w:t>一等奖</w:t>
            </w:r>
            <w:r w:rsidRPr="00A6233D">
              <w:rPr>
                <w:rFonts w:ascii="宋体" w:hAnsi="宋体" w:cs="AdobeHeitiStd-Regular" w:hint="eastAsia"/>
                <w:color w:val="000000"/>
                <w:szCs w:val="21"/>
              </w:rPr>
              <w:t>及</w:t>
            </w:r>
            <w:r w:rsidRPr="00A6233D">
              <w:rPr>
                <w:rFonts w:ascii="宋体" w:hAnsi="宋体" w:cs="AdobeHeitiStd-Regular"/>
                <w:color w:val="000000"/>
                <w:szCs w:val="21"/>
              </w:rPr>
              <w:t>以上</w:t>
            </w:r>
            <w:r w:rsidRPr="00A6233D">
              <w:rPr>
                <w:rFonts w:ascii="宋体" w:hAnsi="宋体" w:cs="AdobeHeitiStd-Regular" w:hint="eastAsia"/>
                <w:color w:val="000000"/>
                <w:szCs w:val="21"/>
              </w:rPr>
              <w:t>级别、国家自然科学奖、国家科学技术进步奖、</w:t>
            </w:r>
            <w:r w:rsidRPr="00A6233D">
              <w:rPr>
                <w:rFonts w:ascii="宋体" w:hAnsi="宋体" w:cs="AdobeHeitiStd-Regular"/>
                <w:color w:val="000000"/>
                <w:szCs w:val="21"/>
              </w:rPr>
              <w:t>国家技术发明奖</w:t>
            </w:r>
            <w:r>
              <w:rPr>
                <w:rFonts w:ascii="宋体" w:hAnsi="宋体" w:cs="AdobeHeitiStd-Regular" w:hint="eastAsia"/>
                <w:color w:val="000000"/>
                <w:szCs w:val="21"/>
              </w:rPr>
              <w:t>、国家专利金奖</w:t>
            </w:r>
            <w:r w:rsidR="00BE2F0D">
              <w:rPr>
                <w:rFonts w:ascii="宋体" w:hAnsi="宋体" w:cs="AdobeHeitiStd-Regular" w:hint="eastAsia"/>
                <w:color w:val="000000"/>
                <w:szCs w:val="21"/>
              </w:rPr>
              <w:t>），阐述拟合作申报的</w:t>
            </w:r>
            <w:r w:rsidRPr="00972AFB">
              <w:rPr>
                <w:rFonts w:ascii="宋体" w:hAnsi="宋体" w:cs="AdobeHeitiStd-Regular" w:hint="eastAsia"/>
                <w:color w:val="000000"/>
                <w:szCs w:val="21"/>
              </w:rPr>
              <w:t>成果与相应奖项评价体系的相符性。写明报奖时间、报奖类型、等级等。</w:t>
            </w:r>
            <w:r w:rsidRPr="003575D0">
              <w:rPr>
                <w:rFonts w:ascii="宋体" w:hAnsi="宋体" w:cs="AdobeHeitiStd-Regular" w:hint="eastAsia"/>
                <w:color w:val="000000"/>
                <w:szCs w:val="21"/>
              </w:rPr>
              <w:t>）</w:t>
            </w:r>
          </w:p>
        </w:tc>
      </w:tr>
    </w:tbl>
    <w:p w:rsidR="00BE2F0D" w:rsidRDefault="00BE2F0D" w:rsidP="003575D0">
      <w:pPr>
        <w:snapToGrid w:val="0"/>
        <w:spacing w:before="40" w:after="20" w:line="288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3575D0" w:rsidRPr="003575D0" w:rsidRDefault="00BE2F0D" w:rsidP="003575D0">
      <w:pPr>
        <w:snapToGrid w:val="0"/>
        <w:spacing w:before="40" w:after="20" w:line="288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3575D0" w:rsidRPr="003575D0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3575D0">
        <w:rPr>
          <w:rFonts w:asciiTheme="minorEastAsia" w:eastAsiaTheme="minorEastAsia" w:hAnsiTheme="minorEastAsia" w:hint="eastAsia"/>
          <w:b/>
          <w:sz w:val="28"/>
          <w:szCs w:val="28"/>
        </w:rPr>
        <w:t>申报奖励拟使用的</w:t>
      </w:r>
      <w:r w:rsidR="000B3E9E">
        <w:rPr>
          <w:rFonts w:asciiTheme="minorEastAsia" w:eastAsiaTheme="minorEastAsia" w:hAnsiTheme="minorEastAsia" w:hint="eastAsia"/>
          <w:b/>
          <w:sz w:val="28"/>
          <w:szCs w:val="28"/>
        </w:rPr>
        <w:t>已有</w:t>
      </w:r>
      <w:r w:rsidR="003575D0" w:rsidRPr="003575D0">
        <w:rPr>
          <w:rFonts w:asciiTheme="minorEastAsia" w:eastAsiaTheme="minorEastAsia" w:hAnsiTheme="minorEastAsia" w:hint="eastAsia"/>
          <w:b/>
          <w:sz w:val="28"/>
          <w:szCs w:val="28"/>
        </w:rPr>
        <w:t>主要知识产权目录</w:t>
      </w:r>
      <w:r w:rsidR="003575D0" w:rsidRPr="003575D0">
        <w:rPr>
          <w:rFonts w:asciiTheme="minorEastAsia" w:eastAsiaTheme="minorEastAsia" w:hAnsiTheme="minorEastAsia" w:hint="eastAsia"/>
          <w:szCs w:val="21"/>
        </w:rPr>
        <w:t>（不超过10项，</w:t>
      </w:r>
      <w:r w:rsidR="003575D0" w:rsidRPr="003575D0">
        <w:rPr>
          <w:rFonts w:asciiTheme="minorEastAsia" w:eastAsiaTheme="minorEastAsia" w:hAnsiTheme="minorEastAsia"/>
          <w:b/>
          <w:color w:val="FF0000"/>
          <w:szCs w:val="21"/>
        </w:rPr>
        <w:t>该部分</w:t>
      </w:r>
      <w:r w:rsidR="003575D0" w:rsidRPr="003575D0">
        <w:rPr>
          <w:rFonts w:asciiTheme="minorEastAsia" w:eastAsiaTheme="minorEastAsia" w:hAnsiTheme="minorEastAsia" w:hint="eastAsia"/>
          <w:b/>
          <w:color w:val="FF0000"/>
          <w:szCs w:val="21"/>
        </w:rPr>
        <w:t>为</w:t>
      </w:r>
      <w:r w:rsidR="003575D0" w:rsidRPr="003575D0">
        <w:rPr>
          <w:rFonts w:asciiTheme="minorEastAsia" w:eastAsiaTheme="minorEastAsia" w:hAnsiTheme="minorEastAsia" w:cs="Arial" w:hint="eastAsia"/>
          <w:b/>
          <w:color w:val="FF0000"/>
          <w:szCs w:val="21"/>
        </w:rPr>
        <w:t>技术发明、科技进步、专利类重大科技奖励项目必填项</w:t>
      </w:r>
      <w:r w:rsidR="003575D0" w:rsidRPr="003575D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1519"/>
        <w:gridCol w:w="1644"/>
        <w:gridCol w:w="1393"/>
        <w:gridCol w:w="1427"/>
        <w:gridCol w:w="1230"/>
        <w:gridCol w:w="1328"/>
      </w:tblGrid>
      <w:tr w:rsidR="003575D0" w:rsidRPr="00F83126" w:rsidTr="003575D0">
        <w:trPr>
          <w:trHeight w:val="567"/>
        </w:trPr>
        <w:tc>
          <w:tcPr>
            <w:tcW w:w="1206" w:type="dxa"/>
            <w:vAlign w:val="center"/>
          </w:tcPr>
          <w:p w:rsidR="003575D0" w:rsidRDefault="003575D0" w:rsidP="001B7CAE">
            <w:pPr>
              <w:snapToGrid w:val="0"/>
              <w:spacing w:before="40" w:after="20" w:line="288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知识产权</w:t>
            </w:r>
          </w:p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591592">
              <w:rPr>
                <w:rFonts w:hAnsi="宋体"/>
                <w:sz w:val="24"/>
                <w:szCs w:val="24"/>
              </w:rPr>
              <w:t>类别</w:t>
            </w:r>
          </w:p>
        </w:tc>
        <w:tc>
          <w:tcPr>
            <w:tcW w:w="1519" w:type="dxa"/>
            <w:vAlign w:val="center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125D58">
              <w:rPr>
                <w:rFonts w:hAnsi="宋体" w:hint="eastAsia"/>
                <w:sz w:val="24"/>
                <w:szCs w:val="24"/>
              </w:rPr>
              <w:t>知识产权具体名称</w:t>
            </w:r>
          </w:p>
        </w:tc>
        <w:tc>
          <w:tcPr>
            <w:tcW w:w="1644" w:type="dxa"/>
            <w:vAlign w:val="center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591592">
              <w:rPr>
                <w:rFonts w:hAnsi="宋体"/>
                <w:sz w:val="24"/>
                <w:szCs w:val="24"/>
              </w:rPr>
              <w:t>授权号</w:t>
            </w:r>
          </w:p>
        </w:tc>
        <w:tc>
          <w:tcPr>
            <w:tcW w:w="1393" w:type="dxa"/>
            <w:vAlign w:val="center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授权</w:t>
            </w:r>
            <w:r w:rsidRPr="00591592">
              <w:rPr>
                <w:rFonts w:hAnsi="宋体"/>
                <w:sz w:val="24"/>
                <w:szCs w:val="24"/>
              </w:rPr>
              <w:t>日期</w:t>
            </w:r>
          </w:p>
        </w:tc>
        <w:tc>
          <w:tcPr>
            <w:tcW w:w="1427" w:type="dxa"/>
            <w:vAlign w:val="center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591592">
              <w:rPr>
                <w:rFonts w:hAnsi="宋体"/>
                <w:sz w:val="24"/>
                <w:szCs w:val="24"/>
              </w:rPr>
              <w:t>专利权人</w:t>
            </w:r>
          </w:p>
        </w:tc>
        <w:tc>
          <w:tcPr>
            <w:tcW w:w="1230" w:type="dxa"/>
            <w:vAlign w:val="center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591592">
              <w:rPr>
                <w:rFonts w:hAnsi="宋体"/>
                <w:sz w:val="24"/>
                <w:szCs w:val="24"/>
              </w:rPr>
              <w:t>发明人</w:t>
            </w:r>
          </w:p>
        </w:tc>
        <w:tc>
          <w:tcPr>
            <w:tcW w:w="1328" w:type="dxa"/>
            <w:vAlign w:val="center"/>
          </w:tcPr>
          <w:p w:rsidR="003575D0" w:rsidRDefault="003575D0" w:rsidP="001B7CAE">
            <w:pPr>
              <w:snapToGrid w:val="0"/>
              <w:spacing w:before="40" w:after="20" w:line="288" w:lineRule="auto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发明专利</w:t>
            </w:r>
          </w:p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  <w:r w:rsidRPr="00591592">
              <w:rPr>
                <w:rFonts w:hAnsi="宋体"/>
                <w:sz w:val="24"/>
                <w:szCs w:val="24"/>
              </w:rPr>
              <w:t>有效状态</w:t>
            </w: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75D0" w:rsidRPr="00F83126" w:rsidTr="003575D0">
        <w:trPr>
          <w:trHeight w:val="567"/>
        </w:trPr>
        <w:tc>
          <w:tcPr>
            <w:tcW w:w="1206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3575D0" w:rsidRPr="00591592" w:rsidRDefault="003575D0" w:rsidP="001B7CAE">
            <w:pPr>
              <w:snapToGrid w:val="0"/>
              <w:spacing w:before="40" w:after="20" w:line="288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75D0" w:rsidRDefault="003575D0" w:rsidP="003575D0">
      <w:pPr>
        <w:snapToGrid w:val="0"/>
        <w:spacing w:before="40" w:after="20" w:line="288" w:lineRule="auto"/>
        <w:rPr>
          <w:rFonts w:asciiTheme="minorEastAsia" w:eastAsiaTheme="minorEastAsia" w:hAnsiTheme="minorEastAsia"/>
          <w:b/>
          <w:sz w:val="28"/>
          <w:szCs w:val="28"/>
        </w:rPr>
      </w:pPr>
    </w:p>
    <w:p w:rsidR="003575D0" w:rsidRPr="003575D0" w:rsidRDefault="00BE2F0D" w:rsidP="003575D0">
      <w:pPr>
        <w:snapToGrid w:val="0"/>
        <w:spacing w:before="40" w:after="20" w:line="288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3575D0" w:rsidRPr="003575D0">
        <w:rPr>
          <w:rFonts w:asciiTheme="minorEastAsia" w:eastAsiaTheme="minorEastAsia" w:hAnsiTheme="minorEastAsia" w:hint="eastAsia"/>
          <w:b/>
          <w:sz w:val="28"/>
          <w:szCs w:val="28"/>
        </w:rPr>
        <w:t xml:space="preserve">. </w:t>
      </w:r>
      <w:r w:rsidR="003575D0">
        <w:rPr>
          <w:rFonts w:asciiTheme="minorEastAsia" w:eastAsiaTheme="minorEastAsia" w:hAnsiTheme="minorEastAsia" w:hint="eastAsia"/>
          <w:b/>
          <w:sz w:val="28"/>
          <w:szCs w:val="28"/>
        </w:rPr>
        <w:t>申报奖励拟使用的</w:t>
      </w:r>
      <w:r w:rsidR="000B3E9E">
        <w:rPr>
          <w:rFonts w:asciiTheme="minorEastAsia" w:eastAsiaTheme="minorEastAsia" w:hAnsiTheme="minorEastAsia" w:hint="eastAsia"/>
          <w:b/>
          <w:sz w:val="28"/>
          <w:szCs w:val="28"/>
        </w:rPr>
        <w:t>已有</w:t>
      </w:r>
      <w:r w:rsidR="003575D0" w:rsidRPr="003575D0">
        <w:rPr>
          <w:rFonts w:asciiTheme="minorEastAsia" w:eastAsiaTheme="minorEastAsia" w:hAnsiTheme="minorEastAsia" w:hint="eastAsia"/>
          <w:b/>
          <w:sz w:val="28"/>
          <w:szCs w:val="28"/>
        </w:rPr>
        <w:t>主要代表性论文专著目录</w:t>
      </w:r>
      <w:r w:rsidR="003575D0" w:rsidRPr="003575D0">
        <w:rPr>
          <w:rFonts w:asciiTheme="minorEastAsia" w:eastAsiaTheme="minorEastAsia" w:hAnsiTheme="minorEastAsia" w:hint="eastAsia"/>
          <w:szCs w:val="21"/>
        </w:rPr>
        <w:t>（不超过10项，</w:t>
      </w:r>
      <w:r w:rsidR="003575D0" w:rsidRPr="003575D0">
        <w:rPr>
          <w:rFonts w:asciiTheme="minorEastAsia" w:eastAsiaTheme="minorEastAsia" w:hAnsiTheme="minorEastAsia"/>
          <w:b/>
          <w:color w:val="FF0000"/>
          <w:szCs w:val="21"/>
        </w:rPr>
        <w:t>该部分</w:t>
      </w:r>
      <w:r w:rsidR="003575D0" w:rsidRPr="003575D0">
        <w:rPr>
          <w:rFonts w:asciiTheme="minorEastAsia" w:eastAsiaTheme="minorEastAsia" w:hAnsiTheme="minorEastAsia" w:hint="eastAsia"/>
          <w:b/>
          <w:color w:val="FF0000"/>
          <w:szCs w:val="21"/>
        </w:rPr>
        <w:t>为</w:t>
      </w:r>
      <w:r w:rsidR="003575D0">
        <w:rPr>
          <w:rFonts w:asciiTheme="minorEastAsia" w:eastAsiaTheme="minorEastAsia" w:hAnsiTheme="minorEastAsia" w:cs="Arial" w:hint="eastAsia"/>
          <w:b/>
          <w:color w:val="FF0000"/>
          <w:szCs w:val="21"/>
        </w:rPr>
        <w:t>自然科学</w:t>
      </w:r>
      <w:r w:rsidR="003575D0" w:rsidRPr="003575D0">
        <w:rPr>
          <w:rFonts w:asciiTheme="minorEastAsia" w:eastAsiaTheme="minorEastAsia" w:hAnsiTheme="minorEastAsia" w:cs="Arial" w:hint="eastAsia"/>
          <w:b/>
          <w:color w:val="FF0000"/>
          <w:szCs w:val="21"/>
        </w:rPr>
        <w:t>类重大科技奖励项目必填项</w:t>
      </w:r>
      <w:r w:rsidR="003575D0" w:rsidRPr="003575D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3188"/>
        <w:gridCol w:w="1030"/>
        <w:gridCol w:w="1030"/>
        <w:gridCol w:w="910"/>
        <w:gridCol w:w="910"/>
        <w:gridCol w:w="931"/>
        <w:gridCol w:w="910"/>
      </w:tblGrid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88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论文论著名称</w:t>
            </w:r>
            <w:r w:rsidRPr="000C7BCF">
              <w:rPr>
                <w:rFonts w:hint="eastAsia"/>
                <w:sz w:val="24"/>
                <w:szCs w:val="24"/>
              </w:rPr>
              <w:t>/</w:t>
            </w:r>
            <w:r w:rsidRPr="000C7BCF">
              <w:rPr>
                <w:rFonts w:hint="eastAsia"/>
                <w:sz w:val="24"/>
                <w:szCs w:val="24"/>
              </w:rPr>
              <w:t>刊名</w:t>
            </w:r>
            <w:r w:rsidRPr="000C7BCF">
              <w:rPr>
                <w:rFonts w:hint="eastAsia"/>
                <w:sz w:val="24"/>
                <w:szCs w:val="24"/>
              </w:rPr>
              <w:t>/</w:t>
            </w:r>
            <w:r w:rsidRPr="000C7BCF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103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年卷期页码</w:t>
            </w:r>
          </w:p>
        </w:tc>
        <w:tc>
          <w:tcPr>
            <w:tcW w:w="103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91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第一作者</w:t>
            </w:r>
            <w:r w:rsidR="000B3E9E">
              <w:rPr>
                <w:rFonts w:hint="eastAsia"/>
                <w:sz w:val="24"/>
                <w:szCs w:val="24"/>
              </w:rPr>
              <w:t>/</w:t>
            </w:r>
            <w:r w:rsidR="000B3E9E">
              <w:rPr>
                <w:rFonts w:hint="eastAsia"/>
                <w:sz w:val="24"/>
                <w:szCs w:val="24"/>
              </w:rPr>
              <w:t>署名单位</w:t>
            </w:r>
          </w:p>
        </w:tc>
        <w:tc>
          <w:tcPr>
            <w:tcW w:w="91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通讯作者</w:t>
            </w:r>
            <w:r w:rsidR="000B3E9E">
              <w:rPr>
                <w:rFonts w:hint="eastAsia"/>
                <w:sz w:val="24"/>
                <w:szCs w:val="24"/>
              </w:rPr>
              <w:t>/</w:t>
            </w:r>
            <w:r w:rsidR="000B3E9E">
              <w:rPr>
                <w:rFonts w:hint="eastAsia"/>
                <w:sz w:val="24"/>
                <w:szCs w:val="24"/>
              </w:rPr>
              <w:t>署名单位</w:t>
            </w:r>
          </w:p>
        </w:tc>
        <w:tc>
          <w:tcPr>
            <w:tcW w:w="931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SCI</w:t>
            </w:r>
            <w:r w:rsidRPr="000C7BCF">
              <w:rPr>
                <w:rFonts w:hint="eastAsia"/>
                <w:sz w:val="24"/>
                <w:szCs w:val="24"/>
              </w:rPr>
              <w:t>他引次数</w:t>
            </w:r>
          </w:p>
        </w:tc>
        <w:tc>
          <w:tcPr>
            <w:tcW w:w="910" w:type="dxa"/>
            <w:vAlign w:val="center"/>
          </w:tcPr>
          <w:p w:rsidR="003575D0" w:rsidRPr="000C7BCF" w:rsidRDefault="003575D0" w:rsidP="001B7CAE">
            <w:pPr>
              <w:snapToGrid w:val="0"/>
              <w:spacing w:before="20"/>
              <w:jc w:val="center"/>
              <w:rPr>
                <w:sz w:val="24"/>
                <w:szCs w:val="24"/>
              </w:rPr>
            </w:pPr>
            <w:r w:rsidRPr="000C7BCF">
              <w:rPr>
                <w:rFonts w:hint="eastAsia"/>
                <w:sz w:val="24"/>
                <w:szCs w:val="24"/>
              </w:rPr>
              <w:t>他引总次数</w:t>
            </w: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  <w:tr w:rsidR="003575D0" w:rsidTr="003575D0">
        <w:trPr>
          <w:trHeight w:val="567"/>
        </w:trPr>
        <w:tc>
          <w:tcPr>
            <w:tcW w:w="640" w:type="dxa"/>
            <w:vAlign w:val="center"/>
          </w:tcPr>
          <w:p w:rsidR="003575D0" w:rsidRDefault="00B36183" w:rsidP="001B7CAE">
            <w:pPr>
              <w:snapToGrid w:val="0"/>
              <w:spacing w:before="2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88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103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31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  <w:tc>
          <w:tcPr>
            <w:tcW w:w="910" w:type="dxa"/>
            <w:vAlign w:val="center"/>
          </w:tcPr>
          <w:p w:rsidR="003575D0" w:rsidRDefault="003575D0" w:rsidP="001B7CAE">
            <w:pPr>
              <w:snapToGrid w:val="0"/>
              <w:spacing w:before="20"/>
              <w:jc w:val="center"/>
            </w:pPr>
          </w:p>
        </w:tc>
      </w:tr>
    </w:tbl>
    <w:p w:rsidR="003575D0" w:rsidRPr="008A200E" w:rsidRDefault="003575D0" w:rsidP="003575D0">
      <w:pPr>
        <w:autoSpaceDE w:val="0"/>
        <w:autoSpaceDN w:val="0"/>
        <w:adjustRightInd w:val="0"/>
        <w:snapToGrid w:val="0"/>
        <w:rPr>
          <w:color w:val="000000"/>
          <w:szCs w:val="21"/>
        </w:rPr>
      </w:pPr>
      <w:r w:rsidRPr="008A200E">
        <w:rPr>
          <w:rFonts w:hAnsi="宋体"/>
          <w:color w:val="000000"/>
          <w:szCs w:val="21"/>
        </w:rPr>
        <w:t>注：填写支持</w:t>
      </w:r>
      <w:r w:rsidR="00B36183">
        <w:rPr>
          <w:rFonts w:hAnsi="宋体" w:hint="eastAsia"/>
          <w:color w:val="000000"/>
          <w:szCs w:val="21"/>
        </w:rPr>
        <w:t>前面所述“</w:t>
      </w:r>
      <w:r w:rsidRPr="008A200E">
        <w:rPr>
          <w:rFonts w:hAnsi="宋体"/>
          <w:color w:val="000000"/>
          <w:szCs w:val="21"/>
        </w:rPr>
        <w:t>重要科学发现</w:t>
      </w:r>
      <w:r w:rsidR="00B36183">
        <w:rPr>
          <w:rFonts w:hAnsi="宋体" w:hint="eastAsia"/>
          <w:color w:val="000000"/>
          <w:szCs w:val="21"/>
        </w:rPr>
        <w:t>”部分</w:t>
      </w:r>
      <w:r w:rsidRPr="008A200E">
        <w:rPr>
          <w:rFonts w:hAnsi="宋体"/>
          <w:color w:val="000000"/>
          <w:szCs w:val="21"/>
        </w:rPr>
        <w:t>的代表性论文专著（不超过</w:t>
      </w:r>
      <w:r w:rsidR="00B36183">
        <w:rPr>
          <w:rFonts w:hint="eastAsia"/>
          <w:color w:val="000000"/>
          <w:szCs w:val="21"/>
        </w:rPr>
        <w:t>10</w:t>
      </w:r>
      <w:r w:rsidR="000B3E9E">
        <w:rPr>
          <w:rFonts w:hAnsi="宋体"/>
          <w:color w:val="000000"/>
          <w:szCs w:val="21"/>
        </w:rPr>
        <w:t>篇）的详细情况，并按重要程度排序。所列论文专著仅限</w:t>
      </w:r>
      <w:r w:rsidR="000B3E9E">
        <w:rPr>
          <w:rFonts w:hAnsi="宋体" w:hint="eastAsia"/>
          <w:color w:val="000000"/>
          <w:szCs w:val="21"/>
        </w:rPr>
        <w:t>于</w:t>
      </w:r>
      <w:r w:rsidRPr="008A200E">
        <w:rPr>
          <w:rFonts w:hAnsi="宋体"/>
          <w:color w:val="000000"/>
          <w:szCs w:val="21"/>
        </w:rPr>
        <w:t>国内立项或以国内为主完成的科学研究成果，且应公开发表</w:t>
      </w:r>
      <w:r w:rsidRPr="008A200E">
        <w:rPr>
          <w:rFonts w:hAnsi="宋体"/>
          <w:szCs w:val="21"/>
        </w:rPr>
        <w:t>。</w:t>
      </w:r>
    </w:p>
    <w:p w:rsidR="004F174E" w:rsidRDefault="004F174E" w:rsidP="004F174E">
      <w:pPr>
        <w:rPr>
          <w:rFonts w:eastAsia="黑体"/>
          <w:bCs/>
          <w:sz w:val="28"/>
          <w:szCs w:val="28"/>
        </w:rPr>
      </w:pPr>
    </w:p>
    <w:p w:rsidR="008A559F" w:rsidRPr="008A559F" w:rsidRDefault="00B11CA3" w:rsidP="008A559F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8A559F" w:rsidRPr="008A559F">
        <w:rPr>
          <w:rFonts w:ascii="黑体" w:eastAsia="黑体" w:hint="eastAsia"/>
          <w:sz w:val="32"/>
          <w:szCs w:val="32"/>
        </w:rPr>
        <w:t>、</w:t>
      </w:r>
      <w:r w:rsidR="008A559F" w:rsidRPr="00A60856">
        <w:rPr>
          <w:rFonts w:ascii="黑体" w:eastAsia="黑体"/>
          <w:sz w:val="32"/>
          <w:szCs w:val="32"/>
        </w:rPr>
        <w:t>项目进展安排及</w:t>
      </w:r>
      <w:r w:rsidR="00BE2F0D">
        <w:rPr>
          <w:rFonts w:ascii="黑体" w:eastAsia="黑体" w:hint="eastAsia"/>
          <w:sz w:val="32"/>
          <w:szCs w:val="32"/>
        </w:rPr>
        <w:t>其他</w:t>
      </w:r>
      <w:r w:rsidR="008A559F" w:rsidRPr="00A60856">
        <w:rPr>
          <w:rFonts w:ascii="黑体" w:eastAsia="黑体"/>
          <w:sz w:val="32"/>
          <w:szCs w:val="32"/>
        </w:rPr>
        <w:t>成果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1276"/>
        <w:gridCol w:w="1303"/>
        <w:gridCol w:w="1380"/>
        <w:gridCol w:w="1710"/>
        <w:gridCol w:w="2539"/>
      </w:tblGrid>
      <w:tr w:rsidR="00B57701" w:rsidRPr="00307D45" w:rsidTr="008A559F">
        <w:trPr>
          <w:trHeight w:val="3166"/>
          <w:jc w:val="center"/>
        </w:trPr>
        <w:tc>
          <w:tcPr>
            <w:tcW w:w="9635" w:type="dxa"/>
            <w:gridSpan w:val="6"/>
          </w:tcPr>
          <w:p w:rsidR="00B57701" w:rsidRPr="004C3A88" w:rsidRDefault="00BE2F0D" w:rsidP="00B57701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 w:rsidR="00B57701" w:rsidRPr="00B57701">
              <w:rPr>
                <w:rFonts w:hint="eastAsia"/>
                <w:b/>
                <w:sz w:val="24"/>
                <w:szCs w:val="24"/>
              </w:rPr>
              <w:t>.</w:t>
            </w:r>
            <w:r w:rsidR="00B57701" w:rsidRPr="00B57701">
              <w:rPr>
                <w:rFonts w:hint="eastAsia"/>
                <w:b/>
                <w:sz w:val="24"/>
                <w:szCs w:val="24"/>
              </w:rPr>
              <w:t>预期进度安排</w:t>
            </w:r>
            <w:r w:rsidR="00B57701" w:rsidRPr="00B57701">
              <w:rPr>
                <w:rFonts w:ascii="宋体" w:hAnsi="宋体" w:cs="AdobeHeitiStd-Regular" w:hint="eastAsia"/>
                <w:color w:val="000000"/>
                <w:szCs w:val="21"/>
              </w:rPr>
              <w:t>（按年度分别表述进度安排</w:t>
            </w:r>
            <w:r w:rsidR="00B57701">
              <w:rPr>
                <w:rFonts w:ascii="宋体" w:hAnsi="宋体" w:cs="AdobeHeitiStd-Regular" w:hint="eastAsia"/>
                <w:color w:val="000000"/>
                <w:szCs w:val="21"/>
              </w:rPr>
              <w:t>）</w:t>
            </w:r>
          </w:p>
          <w:p w:rsidR="00B57701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4C3A88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  <w:r w:rsidRPr="00E42C0C">
              <w:rPr>
                <w:rFonts w:ascii="Arial" w:hAnsi="Arial" w:cs="Arial" w:hint="eastAsia"/>
                <w:bCs/>
                <w:sz w:val="24"/>
              </w:rPr>
              <w:t>2019.</w:t>
            </w:r>
            <w:r>
              <w:rPr>
                <w:rFonts w:ascii="Arial" w:hAnsi="Arial" w:cs="Arial" w:hint="eastAsia"/>
                <w:bCs/>
                <w:sz w:val="24"/>
              </w:rPr>
              <w:t>4</w:t>
            </w:r>
            <w:r w:rsidRPr="00E42C0C">
              <w:rPr>
                <w:rFonts w:ascii="Arial" w:hAnsi="Arial" w:cs="Arial" w:hint="eastAsia"/>
                <w:bCs/>
                <w:sz w:val="24"/>
              </w:rPr>
              <w:t>-2019.12</w:t>
            </w: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  <w:r w:rsidRPr="00E42C0C">
              <w:rPr>
                <w:rFonts w:ascii="Arial" w:hAnsi="Arial" w:cs="Arial" w:hint="eastAsia"/>
                <w:bCs/>
                <w:sz w:val="24"/>
              </w:rPr>
              <w:t>2020.1-2020.12</w:t>
            </w: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</w:p>
          <w:p w:rsidR="00B57701" w:rsidRPr="00E42C0C" w:rsidRDefault="00B57701" w:rsidP="00B57701">
            <w:pPr>
              <w:rPr>
                <w:rFonts w:ascii="Arial" w:hAnsi="Arial" w:cs="Arial"/>
                <w:bCs/>
                <w:sz w:val="24"/>
              </w:rPr>
            </w:pPr>
            <w:r w:rsidRPr="00E42C0C">
              <w:rPr>
                <w:rFonts w:ascii="Arial" w:hAnsi="Arial" w:cs="Arial" w:hint="eastAsia"/>
                <w:bCs/>
                <w:sz w:val="24"/>
              </w:rPr>
              <w:t>2021.1-2021.12</w:t>
            </w:r>
          </w:p>
          <w:p w:rsidR="00B57701" w:rsidRDefault="00B57701" w:rsidP="001B7CAE">
            <w:pPr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B57701" w:rsidRDefault="00B57701" w:rsidP="001B7CAE">
            <w:pPr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B57701" w:rsidRDefault="00B57701" w:rsidP="001B7CAE">
            <w:pPr>
              <w:autoSpaceDE w:val="0"/>
              <w:autoSpaceDN w:val="0"/>
              <w:adjustRightInd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B57701" w:rsidRPr="00307D45" w:rsidTr="00B57701">
        <w:trPr>
          <w:trHeight w:val="493"/>
          <w:jc w:val="center"/>
        </w:trPr>
        <w:tc>
          <w:tcPr>
            <w:tcW w:w="9635" w:type="dxa"/>
            <w:gridSpan w:val="6"/>
            <w:vAlign w:val="center"/>
          </w:tcPr>
          <w:p w:rsidR="00B57701" w:rsidRPr="00B57701" w:rsidRDefault="00B57701" w:rsidP="00B5770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</w:t>
            </w:r>
            <w:r>
              <w:rPr>
                <w:rFonts w:hint="eastAsia"/>
                <w:b/>
                <w:sz w:val="24"/>
                <w:szCs w:val="24"/>
              </w:rPr>
              <w:t>项目其它指标</w:t>
            </w:r>
          </w:p>
        </w:tc>
      </w:tr>
      <w:tr w:rsidR="008A559F" w:rsidRPr="00307D45" w:rsidTr="003F0D30">
        <w:trPr>
          <w:trHeight w:val="498"/>
          <w:jc w:val="center"/>
        </w:trPr>
        <w:tc>
          <w:tcPr>
            <w:tcW w:w="1427" w:type="dxa"/>
            <w:vAlign w:val="center"/>
          </w:tcPr>
          <w:p w:rsidR="008A559F" w:rsidRDefault="00B57701" w:rsidP="00B5770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第一年指标：</w:t>
            </w:r>
          </w:p>
        </w:tc>
        <w:tc>
          <w:tcPr>
            <w:tcW w:w="1276" w:type="dxa"/>
            <w:vAlign w:val="center"/>
          </w:tcPr>
          <w:p w:rsidR="008A559F" w:rsidRPr="00070344" w:rsidRDefault="003F0D30" w:rsidP="007654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 w:rsidR="008A559F" w:rsidRPr="00070344">
              <w:rPr>
                <w:rFonts w:ascii="宋体" w:hAnsi="宋体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收录论文</w:t>
            </w:r>
            <w:r w:rsidR="008A559F"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303" w:type="dxa"/>
            <w:vAlign w:val="center"/>
          </w:tcPr>
          <w:p w:rsidR="008A559F" w:rsidRPr="00070344" w:rsidRDefault="003F0D30" w:rsidP="007654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  <w:r w:rsidR="008A559F" w:rsidRPr="00070344">
              <w:rPr>
                <w:rFonts w:ascii="宋体" w:hAnsi="宋体"/>
                <w:szCs w:val="21"/>
              </w:rPr>
              <w:t>JCR 1</w:t>
            </w:r>
            <w:r w:rsidR="008A559F" w:rsidRPr="00070344">
              <w:rPr>
                <w:rFonts w:ascii="宋体" w:hAnsi="宋体" w:hint="eastAsia"/>
                <w:szCs w:val="21"/>
              </w:rPr>
              <w:t>区（篇）</w:t>
            </w:r>
          </w:p>
        </w:tc>
        <w:tc>
          <w:tcPr>
            <w:tcW w:w="1380" w:type="dxa"/>
            <w:vAlign w:val="center"/>
          </w:tcPr>
          <w:p w:rsidR="008A559F" w:rsidRPr="00070344" w:rsidRDefault="003F0D30" w:rsidP="007654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其中：高被引论文</w:t>
            </w:r>
            <w:r w:rsidR="008A559F"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710" w:type="dxa"/>
            <w:vAlign w:val="center"/>
          </w:tcPr>
          <w:p w:rsidR="008A559F" w:rsidRPr="00070344" w:rsidRDefault="003F0D30" w:rsidP="003F0D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  <w:r w:rsidR="008A559F">
              <w:rPr>
                <w:rFonts w:ascii="宋体" w:hAnsi="宋体" w:hint="eastAsia"/>
                <w:szCs w:val="21"/>
              </w:rPr>
              <w:t>自然指数论文（篇）</w:t>
            </w:r>
          </w:p>
        </w:tc>
        <w:tc>
          <w:tcPr>
            <w:tcW w:w="2539" w:type="dxa"/>
          </w:tcPr>
          <w:p w:rsidR="008A559F" w:rsidRDefault="003F0D30" w:rsidP="003F0D3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国内外</w:t>
            </w:r>
            <w:r w:rsidR="008A559F" w:rsidRPr="00070344">
              <w:rPr>
                <w:rFonts w:ascii="宋体" w:hAnsi="宋体" w:hint="eastAsia"/>
                <w:szCs w:val="21"/>
              </w:rPr>
              <w:t>发明专利授权</w:t>
            </w:r>
            <w:r>
              <w:rPr>
                <w:rFonts w:ascii="宋体" w:hAnsi="宋体" w:hint="eastAsia"/>
                <w:szCs w:val="21"/>
              </w:rPr>
              <w:t>/行业标准制定</w:t>
            </w:r>
            <w:r w:rsidR="008A559F" w:rsidRPr="00070344">
              <w:rPr>
                <w:rFonts w:ascii="宋体" w:hAnsi="宋体" w:hint="eastAsia"/>
                <w:szCs w:val="21"/>
              </w:rPr>
              <w:t>（项）</w:t>
            </w:r>
          </w:p>
        </w:tc>
      </w:tr>
      <w:tr w:rsidR="008A559F" w:rsidRPr="00307D45" w:rsidTr="003F0D30">
        <w:trPr>
          <w:trHeight w:val="822"/>
          <w:jc w:val="center"/>
        </w:trPr>
        <w:tc>
          <w:tcPr>
            <w:tcW w:w="1427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8A559F" w:rsidRDefault="008A559F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0D30" w:rsidRPr="00307D45" w:rsidTr="003F0D30">
        <w:trPr>
          <w:trHeight w:val="615"/>
          <w:jc w:val="center"/>
        </w:trPr>
        <w:tc>
          <w:tcPr>
            <w:tcW w:w="1427" w:type="dxa"/>
            <w:vAlign w:val="center"/>
          </w:tcPr>
          <w:p w:rsidR="003F0D30" w:rsidRDefault="003F0D30" w:rsidP="001B7CA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第二年指标：</w:t>
            </w:r>
          </w:p>
        </w:tc>
        <w:tc>
          <w:tcPr>
            <w:tcW w:w="1276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 w:rsidRPr="00070344">
              <w:rPr>
                <w:rFonts w:ascii="宋体" w:hAnsi="宋体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收录论文</w:t>
            </w:r>
            <w:r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303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  <w:r w:rsidRPr="00070344">
              <w:rPr>
                <w:rFonts w:ascii="宋体" w:hAnsi="宋体"/>
                <w:szCs w:val="21"/>
              </w:rPr>
              <w:t>JCR 1</w:t>
            </w:r>
            <w:r w:rsidRPr="00070344">
              <w:rPr>
                <w:rFonts w:ascii="宋体" w:hAnsi="宋体" w:hint="eastAsia"/>
                <w:szCs w:val="21"/>
              </w:rPr>
              <w:t>区（篇）</w:t>
            </w:r>
          </w:p>
        </w:tc>
        <w:tc>
          <w:tcPr>
            <w:tcW w:w="1380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其中：高被引论文</w:t>
            </w:r>
            <w:r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710" w:type="dxa"/>
            <w:vAlign w:val="center"/>
          </w:tcPr>
          <w:p w:rsidR="003F0D30" w:rsidRPr="00070344" w:rsidRDefault="003F0D30" w:rsidP="0004515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其中：自然指数论文（篇）</w:t>
            </w:r>
          </w:p>
        </w:tc>
        <w:tc>
          <w:tcPr>
            <w:tcW w:w="2539" w:type="dxa"/>
          </w:tcPr>
          <w:p w:rsidR="003F0D30" w:rsidRDefault="003F0D30" w:rsidP="0004515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国内外</w:t>
            </w:r>
            <w:r w:rsidRPr="00070344">
              <w:rPr>
                <w:rFonts w:ascii="宋体" w:hAnsi="宋体" w:hint="eastAsia"/>
                <w:szCs w:val="21"/>
              </w:rPr>
              <w:t>发明专利授权</w:t>
            </w:r>
            <w:r>
              <w:rPr>
                <w:rFonts w:ascii="宋体" w:hAnsi="宋体" w:hint="eastAsia"/>
                <w:szCs w:val="21"/>
              </w:rPr>
              <w:t>/行业标准制定</w:t>
            </w:r>
            <w:r w:rsidRPr="00070344">
              <w:rPr>
                <w:rFonts w:ascii="宋体" w:hAnsi="宋体" w:hint="eastAsia"/>
                <w:szCs w:val="21"/>
              </w:rPr>
              <w:t>（项）</w:t>
            </w:r>
          </w:p>
        </w:tc>
      </w:tr>
      <w:tr w:rsidR="003F0D30" w:rsidRPr="00307D45" w:rsidTr="003F0D30">
        <w:trPr>
          <w:trHeight w:val="729"/>
          <w:jc w:val="center"/>
        </w:trPr>
        <w:tc>
          <w:tcPr>
            <w:tcW w:w="1427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3F0D30" w:rsidRDefault="003F0D30" w:rsidP="003F0D3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0D30" w:rsidRPr="00307D45" w:rsidTr="003F0D30">
        <w:trPr>
          <w:trHeight w:val="495"/>
          <w:jc w:val="center"/>
        </w:trPr>
        <w:tc>
          <w:tcPr>
            <w:tcW w:w="1427" w:type="dxa"/>
            <w:vAlign w:val="center"/>
          </w:tcPr>
          <w:p w:rsidR="003F0D30" w:rsidRDefault="003F0D30" w:rsidP="001B7CA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第三年指标：</w:t>
            </w:r>
          </w:p>
        </w:tc>
        <w:tc>
          <w:tcPr>
            <w:tcW w:w="1276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  <w:r w:rsidRPr="00070344">
              <w:rPr>
                <w:rFonts w:ascii="宋体" w:hAnsi="宋体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收录论文</w:t>
            </w:r>
            <w:r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303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</w:t>
            </w:r>
            <w:r w:rsidRPr="00070344">
              <w:rPr>
                <w:rFonts w:ascii="宋体" w:hAnsi="宋体"/>
                <w:szCs w:val="21"/>
              </w:rPr>
              <w:t>JCR 1</w:t>
            </w:r>
            <w:r w:rsidRPr="00070344">
              <w:rPr>
                <w:rFonts w:ascii="宋体" w:hAnsi="宋体" w:hint="eastAsia"/>
                <w:szCs w:val="21"/>
              </w:rPr>
              <w:t>区（篇）</w:t>
            </w:r>
          </w:p>
        </w:tc>
        <w:tc>
          <w:tcPr>
            <w:tcW w:w="1380" w:type="dxa"/>
            <w:vAlign w:val="center"/>
          </w:tcPr>
          <w:p w:rsidR="003F0D30" w:rsidRPr="00070344" w:rsidRDefault="003F0D30" w:rsidP="000451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其中：高被引论文</w:t>
            </w:r>
            <w:r w:rsidRPr="00070344">
              <w:rPr>
                <w:rFonts w:ascii="宋体" w:hAnsi="宋体" w:hint="eastAsia"/>
                <w:szCs w:val="21"/>
              </w:rPr>
              <w:t>（篇）</w:t>
            </w:r>
          </w:p>
        </w:tc>
        <w:tc>
          <w:tcPr>
            <w:tcW w:w="1710" w:type="dxa"/>
            <w:vAlign w:val="center"/>
          </w:tcPr>
          <w:p w:rsidR="003F0D30" w:rsidRPr="00070344" w:rsidRDefault="003F0D30" w:rsidP="0004515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其中：自然指数论文（篇）</w:t>
            </w:r>
          </w:p>
        </w:tc>
        <w:tc>
          <w:tcPr>
            <w:tcW w:w="2539" w:type="dxa"/>
          </w:tcPr>
          <w:p w:rsidR="003F0D30" w:rsidRDefault="003F0D30" w:rsidP="0004515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国内外</w:t>
            </w:r>
            <w:r w:rsidRPr="00070344">
              <w:rPr>
                <w:rFonts w:ascii="宋体" w:hAnsi="宋体" w:hint="eastAsia"/>
                <w:szCs w:val="21"/>
              </w:rPr>
              <w:t>发明专利授权</w:t>
            </w:r>
            <w:r>
              <w:rPr>
                <w:rFonts w:ascii="宋体" w:hAnsi="宋体" w:hint="eastAsia"/>
                <w:szCs w:val="21"/>
              </w:rPr>
              <w:t>/行业标准制定</w:t>
            </w:r>
            <w:r w:rsidRPr="00070344">
              <w:rPr>
                <w:rFonts w:ascii="宋体" w:hAnsi="宋体" w:hint="eastAsia"/>
                <w:szCs w:val="21"/>
              </w:rPr>
              <w:t>（项）</w:t>
            </w:r>
          </w:p>
        </w:tc>
      </w:tr>
      <w:tr w:rsidR="003F0D30" w:rsidRPr="00307D45" w:rsidTr="003F0D30">
        <w:trPr>
          <w:trHeight w:val="677"/>
          <w:jc w:val="center"/>
        </w:trPr>
        <w:tc>
          <w:tcPr>
            <w:tcW w:w="1427" w:type="dxa"/>
            <w:vAlign w:val="center"/>
          </w:tcPr>
          <w:p w:rsidR="003F0D30" w:rsidRPr="00070344" w:rsidRDefault="003F0D30" w:rsidP="003F0D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0D30" w:rsidRPr="00070344" w:rsidRDefault="003F0D30" w:rsidP="003F0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3F0D30" w:rsidRPr="00070344" w:rsidRDefault="003F0D30" w:rsidP="003F0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3F0D30" w:rsidRPr="00070344" w:rsidRDefault="003F0D30" w:rsidP="003F0D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3F0D30" w:rsidRDefault="003F0D30" w:rsidP="003F0D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vAlign w:val="center"/>
          </w:tcPr>
          <w:p w:rsidR="003F0D30" w:rsidRPr="00070344" w:rsidRDefault="003F0D30" w:rsidP="003F0D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0D30" w:rsidRPr="00307D45" w:rsidTr="003F0D30">
        <w:trPr>
          <w:trHeight w:val="896"/>
          <w:jc w:val="center"/>
        </w:trPr>
        <w:tc>
          <w:tcPr>
            <w:tcW w:w="1427" w:type="dxa"/>
            <w:vAlign w:val="center"/>
          </w:tcPr>
          <w:p w:rsidR="003F0D30" w:rsidRPr="00070344" w:rsidRDefault="003F0D30" w:rsidP="00A13C2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</w:t>
            </w:r>
            <w:r w:rsidRPr="00070344">
              <w:rPr>
                <w:rFonts w:ascii="宋体" w:hAnsi="宋体" w:hint="eastAsia"/>
                <w:szCs w:val="21"/>
              </w:rPr>
              <w:t>预期性指标：</w:t>
            </w:r>
          </w:p>
        </w:tc>
        <w:tc>
          <w:tcPr>
            <w:tcW w:w="8208" w:type="dxa"/>
            <w:gridSpan w:val="5"/>
            <w:vAlign w:val="center"/>
          </w:tcPr>
          <w:p w:rsidR="003F0D30" w:rsidRPr="00070344" w:rsidRDefault="003F0D30" w:rsidP="003F0D30">
            <w:pPr>
              <w:spacing w:line="360" w:lineRule="exact"/>
              <w:rPr>
                <w:rFonts w:ascii="宋体" w:hAnsi="宋体"/>
                <w:szCs w:val="21"/>
              </w:rPr>
            </w:pPr>
            <w:r w:rsidRPr="003F0D30">
              <w:rPr>
                <w:rFonts w:ascii="宋体" w:hAnsi="宋体" w:hint="eastAsia"/>
                <w:szCs w:val="21"/>
                <w:highlight w:val="yellow"/>
              </w:rPr>
              <w:t>（包括获批</w:t>
            </w:r>
            <w:r>
              <w:rPr>
                <w:rFonts w:ascii="宋体" w:hAnsi="宋体" w:hint="eastAsia"/>
                <w:szCs w:val="21"/>
                <w:highlight w:val="yellow"/>
              </w:rPr>
              <w:t>省部级及以上科研</w:t>
            </w:r>
            <w:r w:rsidRPr="003F0D30">
              <w:rPr>
                <w:rFonts w:ascii="宋体" w:hAnsi="宋体" w:hint="eastAsia"/>
                <w:szCs w:val="21"/>
                <w:highlight w:val="yellow"/>
              </w:rPr>
              <w:t>项目、</w:t>
            </w:r>
            <w:r>
              <w:rPr>
                <w:rFonts w:ascii="宋体" w:hAnsi="宋体" w:hint="eastAsia"/>
                <w:szCs w:val="21"/>
                <w:highlight w:val="yellow"/>
              </w:rPr>
              <w:t>其它科技奖励</w:t>
            </w:r>
            <w:r w:rsidRPr="003F0D30">
              <w:rPr>
                <w:rFonts w:ascii="宋体" w:hAnsi="宋体" w:hint="eastAsia"/>
                <w:szCs w:val="21"/>
                <w:highlight w:val="yellow"/>
              </w:rPr>
              <w:t>、指导学生创新项目或创新大赛等预期成果）</w:t>
            </w:r>
          </w:p>
        </w:tc>
      </w:tr>
    </w:tbl>
    <w:p w:rsidR="004F174E" w:rsidRDefault="004F174E" w:rsidP="00B57701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eastAsia="黑体"/>
          <w:bCs/>
          <w:sz w:val="28"/>
          <w:szCs w:val="28"/>
        </w:rPr>
        <w:br w:type="page"/>
      </w:r>
      <w:r w:rsidR="008A559F" w:rsidRPr="00A60856">
        <w:rPr>
          <w:rFonts w:eastAsia="黑体"/>
          <w:bCs/>
          <w:sz w:val="28"/>
          <w:szCs w:val="28"/>
        </w:rPr>
        <w:lastRenderedPageBreak/>
        <w:t xml:space="preserve"> </w:t>
      </w:r>
      <w:r w:rsidR="00BE2F0D">
        <w:rPr>
          <w:rFonts w:ascii="黑体" w:eastAsia="黑体" w:hint="eastAsia"/>
          <w:sz w:val="32"/>
          <w:szCs w:val="32"/>
        </w:rPr>
        <w:t>五</w:t>
      </w:r>
      <w:r w:rsidRPr="00A60856">
        <w:rPr>
          <w:rFonts w:ascii="黑体" w:eastAsia="黑体"/>
          <w:sz w:val="32"/>
          <w:szCs w:val="32"/>
        </w:rPr>
        <w:t>、项目经费预算（金额单位：万元）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1282"/>
        <w:gridCol w:w="4714"/>
      </w:tblGrid>
      <w:tr w:rsidR="004F174E" w:rsidRPr="00486D2B" w:rsidTr="00B57701">
        <w:trPr>
          <w:trHeight w:val="51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jc w:val="center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科 目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E53059">
            <w:pPr>
              <w:jc w:val="center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预算</w:t>
            </w:r>
          </w:p>
          <w:p w:rsidR="004F174E" w:rsidRPr="009D15E6" w:rsidRDefault="004F174E" w:rsidP="00E53059">
            <w:pPr>
              <w:jc w:val="center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经费</w:t>
            </w:r>
          </w:p>
        </w:tc>
        <w:tc>
          <w:tcPr>
            <w:tcW w:w="4714" w:type="dxa"/>
            <w:vAlign w:val="center"/>
          </w:tcPr>
          <w:p w:rsidR="004F174E" w:rsidRPr="009D15E6" w:rsidRDefault="004F174E" w:rsidP="00E53059">
            <w:pPr>
              <w:jc w:val="center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计算依据与说明</w:t>
            </w: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材料费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测试化验加工</w:t>
            </w:r>
            <w:r>
              <w:rPr>
                <w:rFonts w:ascii="黑体" w:eastAsia="黑体" w:hint="eastAsia"/>
                <w:sz w:val="24"/>
              </w:rPr>
              <w:t>及计算分析</w:t>
            </w:r>
            <w:r w:rsidRPr="009D15E6">
              <w:rPr>
                <w:rFonts w:ascii="黑体" w:eastAsia="黑体" w:hint="eastAsia"/>
                <w:sz w:val="24"/>
              </w:rPr>
              <w:t>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F6444C" w:rsidRDefault="004F174E" w:rsidP="00E53059">
            <w:pPr>
              <w:rPr>
                <w:rFonts w:ascii="黑体" w:eastAsia="黑体"/>
                <w:sz w:val="24"/>
              </w:rPr>
            </w:pPr>
            <w:r w:rsidRPr="00F6444C">
              <w:rPr>
                <w:rFonts w:ascii="黑体" w:eastAsia="黑体" w:hAnsi="黑体" w:hint="eastAsia"/>
                <w:sz w:val="24"/>
              </w:rPr>
              <w:t>燃料动力费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3F0D30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设备费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3F0D30" w:rsidP="00B11CA3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  <w:r w:rsidRPr="003F0D30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可用于小型仪器设备购置，</w:t>
            </w:r>
            <w:bookmarkStart w:id="0" w:name="_GoBack"/>
            <w:bookmarkEnd w:id="0"/>
            <w:r w:rsidR="00302D6F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累计</w:t>
            </w:r>
            <w:r w:rsidRPr="003F0D30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超过</w:t>
            </w:r>
            <w:r w:rsidR="00902B45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5</w:t>
            </w:r>
            <w:r w:rsidR="00902B45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万元</w:t>
            </w:r>
            <w:r w:rsidRPr="003F0D30">
              <w:rPr>
                <w:rFonts w:ascii="Arial" w:eastAsia="黑体" w:hAnsi="Arial" w:cs="Arial" w:hint="eastAsia"/>
                <w:bCs/>
                <w:color w:val="808080" w:themeColor="background1" w:themeShade="80"/>
                <w:sz w:val="24"/>
              </w:rPr>
              <w:t>需提供采购明细</w:t>
            </w: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autoSpaceDE w:val="0"/>
              <w:autoSpaceDN w:val="0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（1）购置设备费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autoSpaceDE w:val="0"/>
              <w:autoSpaceDN w:val="0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（2）试制设备费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autoSpaceDE w:val="0"/>
              <w:autoSpaceDN w:val="0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（3）设备改造与租赁费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差旅费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会议费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</w:tcPr>
          <w:p w:rsidR="004F174E" w:rsidRPr="009D15E6" w:rsidRDefault="004F174E" w:rsidP="00E6582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国际合作与交流费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4F174E" w:rsidP="00902B45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出版/文献/信息传播/知识产权事务费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4F174E" w:rsidP="00B57701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Arial" w:eastAsia="黑体" w:hAnsi="Arial" w:cs="Arial"/>
                <w:bCs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专家咨询费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4F174E" w:rsidP="00B57701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劳务费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4F174E" w:rsidP="00B57701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Default="004F174E" w:rsidP="00E5305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其他支出</w:t>
            </w:r>
          </w:p>
        </w:tc>
        <w:tc>
          <w:tcPr>
            <w:tcW w:w="1282" w:type="dxa"/>
            <w:vAlign w:val="center"/>
          </w:tcPr>
          <w:p w:rsidR="004F174E" w:rsidRPr="009D15E6" w:rsidRDefault="004F174E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  <w:tc>
          <w:tcPr>
            <w:tcW w:w="4714" w:type="dxa"/>
            <w:vAlign w:val="center"/>
          </w:tcPr>
          <w:p w:rsidR="004F174E" w:rsidRPr="00B57701" w:rsidRDefault="004F174E" w:rsidP="00B57701">
            <w:pPr>
              <w:jc w:val="center"/>
              <w:rPr>
                <w:rFonts w:ascii="Arial" w:eastAsia="黑体" w:hAnsi="Arial" w:cs="Arial"/>
                <w:bCs/>
                <w:color w:val="808080" w:themeColor="background1" w:themeShade="80"/>
                <w:sz w:val="24"/>
              </w:rPr>
            </w:pPr>
          </w:p>
        </w:tc>
      </w:tr>
      <w:tr w:rsidR="004F174E" w:rsidRPr="00486D2B" w:rsidTr="00302D6F">
        <w:trPr>
          <w:trHeight w:val="680"/>
        </w:trPr>
        <w:tc>
          <w:tcPr>
            <w:tcW w:w="3644" w:type="dxa"/>
            <w:vAlign w:val="center"/>
          </w:tcPr>
          <w:p w:rsidR="004F174E" w:rsidRPr="009D15E6" w:rsidRDefault="004F174E" w:rsidP="00E53059">
            <w:pPr>
              <w:ind w:firstLineChars="300" w:firstLine="720"/>
              <w:rPr>
                <w:rFonts w:ascii="黑体" w:eastAsia="黑体"/>
                <w:sz w:val="24"/>
              </w:rPr>
            </w:pPr>
            <w:r w:rsidRPr="009D15E6">
              <w:rPr>
                <w:rFonts w:ascii="黑体" w:eastAsia="黑体" w:hint="eastAsia"/>
                <w:sz w:val="24"/>
              </w:rPr>
              <w:t>合  计</w:t>
            </w:r>
          </w:p>
        </w:tc>
        <w:tc>
          <w:tcPr>
            <w:tcW w:w="1282" w:type="dxa"/>
            <w:vAlign w:val="center"/>
          </w:tcPr>
          <w:p w:rsidR="004F174E" w:rsidRPr="009D15E6" w:rsidRDefault="006A05C4" w:rsidP="00302D6F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  <w:r>
              <w:rPr>
                <w:rFonts w:ascii="Arial" w:eastAsia="黑体" w:hAnsi="Arial" w:cs="Arial" w:hint="eastAsia"/>
                <w:bCs/>
                <w:sz w:val="24"/>
              </w:rPr>
              <w:t>100</w:t>
            </w:r>
          </w:p>
        </w:tc>
        <w:tc>
          <w:tcPr>
            <w:tcW w:w="4714" w:type="dxa"/>
          </w:tcPr>
          <w:p w:rsidR="004F174E" w:rsidRPr="009D15E6" w:rsidRDefault="004F174E" w:rsidP="00E53059">
            <w:pPr>
              <w:jc w:val="center"/>
              <w:rPr>
                <w:rFonts w:ascii="Arial" w:eastAsia="黑体" w:hAnsi="Arial" w:cs="Arial"/>
                <w:bCs/>
                <w:sz w:val="24"/>
              </w:rPr>
            </w:pPr>
          </w:p>
        </w:tc>
      </w:tr>
    </w:tbl>
    <w:p w:rsidR="004F174E" w:rsidRPr="00B57701" w:rsidRDefault="004F174E" w:rsidP="00B5770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B57701">
        <w:rPr>
          <w:rFonts w:asciiTheme="minorEastAsia" w:eastAsiaTheme="minorEastAsia" w:hAnsiTheme="minorEastAsia" w:hint="eastAsia"/>
          <w:szCs w:val="21"/>
        </w:rPr>
        <w:t>注：1. 设备费超过5万元的需说明购置设备的名称和型号；</w:t>
      </w:r>
    </w:p>
    <w:p w:rsidR="004F174E" w:rsidRDefault="004F174E" w:rsidP="00B5770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B57701">
        <w:rPr>
          <w:rFonts w:asciiTheme="minorEastAsia" w:eastAsiaTheme="minorEastAsia" w:hAnsiTheme="minorEastAsia" w:hint="eastAsia"/>
          <w:szCs w:val="21"/>
        </w:rPr>
        <w:t xml:space="preserve">    2. </w:t>
      </w:r>
      <w:r w:rsidR="008E5807" w:rsidRPr="00B57701">
        <w:rPr>
          <w:rFonts w:asciiTheme="minorEastAsia" w:eastAsiaTheme="minorEastAsia" w:hAnsiTheme="minorEastAsia" w:hint="eastAsia"/>
          <w:szCs w:val="21"/>
        </w:rPr>
        <w:t>不得开支有工资性收入的人员工资、奖金、</w:t>
      </w:r>
      <w:r w:rsidR="00E65829" w:rsidRPr="00B57701">
        <w:rPr>
          <w:rFonts w:asciiTheme="minorEastAsia" w:eastAsiaTheme="minorEastAsia" w:hAnsiTheme="minorEastAsia" w:hint="eastAsia"/>
          <w:szCs w:val="21"/>
        </w:rPr>
        <w:t>绩效、</w:t>
      </w:r>
      <w:r w:rsidR="008E5807" w:rsidRPr="00B57701">
        <w:rPr>
          <w:rFonts w:asciiTheme="minorEastAsia" w:eastAsiaTheme="minorEastAsia" w:hAnsiTheme="minorEastAsia" w:hint="eastAsia"/>
          <w:szCs w:val="21"/>
        </w:rPr>
        <w:t>津补贴和福利支出</w:t>
      </w:r>
      <w:r w:rsidRPr="00B57701">
        <w:rPr>
          <w:rFonts w:asciiTheme="minorEastAsia" w:eastAsiaTheme="minorEastAsia" w:hAnsiTheme="minorEastAsia" w:hint="eastAsia"/>
          <w:szCs w:val="21"/>
        </w:rPr>
        <w:t>。</w:t>
      </w:r>
    </w:p>
    <w:p w:rsidR="00372F3E" w:rsidRPr="00B57701" w:rsidRDefault="00455F6F" w:rsidP="00455F6F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A60856" w:rsidRDefault="00A60856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5360C4" w:rsidRPr="00B57701" w:rsidRDefault="00B86913" w:rsidP="00A60856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</w:t>
      </w:r>
      <w:r w:rsidR="00B57701">
        <w:rPr>
          <w:rFonts w:ascii="黑体" w:eastAsia="黑体" w:hint="eastAsia"/>
          <w:sz w:val="32"/>
          <w:szCs w:val="32"/>
        </w:rPr>
        <w:t>、申请者承诺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5360C4" w:rsidRPr="003841E1">
        <w:trPr>
          <w:trHeight w:val="3727"/>
        </w:trPr>
        <w:tc>
          <w:tcPr>
            <w:tcW w:w="9540" w:type="dxa"/>
          </w:tcPr>
          <w:p w:rsidR="005360C4" w:rsidRPr="003841E1" w:rsidRDefault="00B57701" w:rsidP="001F0BA9">
            <w:pPr>
              <w:spacing w:before="120" w:line="4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我承诺对本人填写的各项内容的真实性负责</w:t>
            </w:r>
            <w:r w:rsidR="005360C4" w:rsidRPr="003841E1">
              <w:rPr>
                <w:rFonts w:hint="eastAsia"/>
                <w:sz w:val="24"/>
                <w:szCs w:val="24"/>
              </w:rPr>
              <w:t>。</w:t>
            </w:r>
          </w:p>
          <w:p w:rsidR="005360C4" w:rsidRPr="003841E1" w:rsidRDefault="005360C4" w:rsidP="001F0BA9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3841E1">
              <w:rPr>
                <w:rFonts w:hint="eastAsia"/>
                <w:sz w:val="24"/>
                <w:szCs w:val="24"/>
              </w:rPr>
              <w:t>如获准立项，我将遵守</w:t>
            </w:r>
            <w:r w:rsidR="00B57701">
              <w:rPr>
                <w:rFonts w:hint="eastAsia"/>
                <w:sz w:val="24"/>
                <w:szCs w:val="24"/>
              </w:rPr>
              <w:t>国家及</w:t>
            </w:r>
            <w:r w:rsidRPr="003841E1">
              <w:rPr>
                <w:rFonts w:hint="eastAsia"/>
                <w:sz w:val="24"/>
                <w:szCs w:val="24"/>
              </w:rPr>
              <w:t>《合肥工业大学基本科研业务费管理暂行办法》的有关规定，按计划认真开展研究工作，</w:t>
            </w:r>
            <w:r w:rsidR="00E65829">
              <w:rPr>
                <w:rFonts w:hint="eastAsia"/>
                <w:sz w:val="24"/>
                <w:szCs w:val="24"/>
              </w:rPr>
              <w:t>并按财务相关规定及</w:t>
            </w:r>
            <w:r w:rsidRPr="003841E1">
              <w:rPr>
                <w:rFonts w:hint="eastAsia"/>
                <w:sz w:val="24"/>
                <w:szCs w:val="24"/>
              </w:rPr>
              <w:t>预算</w:t>
            </w:r>
            <w:r w:rsidR="00E65829">
              <w:rPr>
                <w:rFonts w:hint="eastAsia"/>
                <w:sz w:val="24"/>
                <w:szCs w:val="24"/>
              </w:rPr>
              <w:t>在当年</w:t>
            </w:r>
            <w:r w:rsidR="00E65829">
              <w:rPr>
                <w:rFonts w:hint="eastAsia"/>
                <w:sz w:val="24"/>
                <w:szCs w:val="24"/>
              </w:rPr>
              <w:t>9</w:t>
            </w:r>
            <w:r w:rsidR="00E65829">
              <w:rPr>
                <w:rFonts w:hint="eastAsia"/>
                <w:sz w:val="24"/>
                <w:szCs w:val="24"/>
              </w:rPr>
              <w:t>月</w:t>
            </w:r>
            <w:r w:rsidR="00E65829">
              <w:rPr>
                <w:rFonts w:hint="eastAsia"/>
                <w:sz w:val="24"/>
                <w:szCs w:val="24"/>
              </w:rPr>
              <w:t>30</w:t>
            </w:r>
            <w:r w:rsidR="00E65829">
              <w:rPr>
                <w:rFonts w:hint="eastAsia"/>
                <w:sz w:val="24"/>
                <w:szCs w:val="24"/>
              </w:rPr>
              <w:t>日前执行完毕所有当年下拨</w:t>
            </w:r>
            <w:r w:rsidRPr="003841E1">
              <w:rPr>
                <w:rFonts w:hint="eastAsia"/>
                <w:sz w:val="24"/>
                <w:szCs w:val="24"/>
              </w:rPr>
              <w:t>项目经费，取得预期研究成果。</w:t>
            </w:r>
          </w:p>
          <w:p w:rsidR="005360C4" w:rsidRDefault="005360C4" w:rsidP="001F0BA9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3841E1">
              <w:rPr>
                <w:rFonts w:hint="eastAsia"/>
                <w:sz w:val="24"/>
                <w:szCs w:val="24"/>
              </w:rPr>
              <w:t>若填报失实或违反规定，我将承担全部责任。</w:t>
            </w:r>
          </w:p>
          <w:p w:rsidR="005360C4" w:rsidRDefault="00B74324" w:rsidP="00A3028D">
            <w:pPr>
              <w:spacing w:beforeLines="100" w:line="420" w:lineRule="exact"/>
              <w:ind w:right="17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5360C4" w:rsidRPr="003841E1">
              <w:rPr>
                <w:rFonts w:hint="eastAsia"/>
                <w:sz w:val="24"/>
                <w:szCs w:val="24"/>
              </w:rPr>
              <w:t>申请者签字：</w:t>
            </w:r>
          </w:p>
          <w:p w:rsidR="005360C4" w:rsidRPr="003841E1" w:rsidRDefault="00B74324" w:rsidP="00B57701">
            <w:pPr>
              <w:spacing w:line="420" w:lineRule="exact"/>
              <w:ind w:right="899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8E5807">
              <w:rPr>
                <w:rFonts w:hint="eastAsia"/>
                <w:sz w:val="24"/>
                <w:szCs w:val="24"/>
              </w:rPr>
              <w:t>201</w:t>
            </w:r>
            <w:r w:rsidR="00B57701">
              <w:rPr>
                <w:rFonts w:hint="eastAsia"/>
                <w:sz w:val="24"/>
                <w:szCs w:val="24"/>
              </w:rPr>
              <w:t>9</w:t>
            </w:r>
            <w:r w:rsidR="005360C4" w:rsidRPr="003841E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360C4" w:rsidRPr="003841E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360C4" w:rsidRPr="003841E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60C4" w:rsidRPr="00B57701" w:rsidRDefault="00B86913" w:rsidP="00B57701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="005360C4" w:rsidRPr="00B57701">
        <w:rPr>
          <w:rFonts w:ascii="黑体" w:eastAsia="黑体" w:hint="eastAsia"/>
          <w:sz w:val="32"/>
          <w:szCs w:val="32"/>
        </w:rPr>
        <w:t>、所在学院（部门）的审查意见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5360C4" w:rsidRPr="003841E1">
        <w:trPr>
          <w:trHeight w:val="2779"/>
        </w:trPr>
        <w:tc>
          <w:tcPr>
            <w:tcW w:w="9540" w:type="dxa"/>
          </w:tcPr>
          <w:p w:rsidR="001F0BA9" w:rsidRDefault="001F0BA9" w:rsidP="001F0BA9">
            <w:pPr>
              <w:spacing w:line="420" w:lineRule="exact"/>
              <w:jc w:val="left"/>
              <w:rPr>
                <w:rFonts w:eastAsia="黑体"/>
                <w:sz w:val="32"/>
              </w:rPr>
            </w:pPr>
          </w:p>
          <w:p w:rsidR="005360C4" w:rsidRPr="00B86913" w:rsidRDefault="005360C4" w:rsidP="00B86913">
            <w:pPr>
              <w:spacing w:line="420" w:lineRule="exact"/>
              <w:ind w:firstLineChars="150" w:firstLine="450"/>
              <w:rPr>
                <w:rFonts w:eastAsia="黑体"/>
                <w:sz w:val="30"/>
                <w:szCs w:val="30"/>
              </w:rPr>
            </w:pPr>
            <w:r w:rsidRPr="00B86913">
              <w:rPr>
                <w:rFonts w:eastAsia="黑体" w:hint="eastAsia"/>
                <w:sz w:val="30"/>
                <w:szCs w:val="30"/>
              </w:rPr>
              <w:t>情况属实，同意申报。</w:t>
            </w:r>
          </w:p>
          <w:p w:rsidR="001F0BA9" w:rsidRDefault="001F0BA9" w:rsidP="005360C4">
            <w:pPr>
              <w:spacing w:line="420" w:lineRule="exact"/>
              <w:ind w:firstLine="2160"/>
              <w:jc w:val="left"/>
              <w:rPr>
                <w:sz w:val="24"/>
                <w:szCs w:val="24"/>
              </w:rPr>
            </w:pPr>
          </w:p>
          <w:p w:rsidR="005360C4" w:rsidRDefault="005360C4" w:rsidP="00B74324">
            <w:pPr>
              <w:spacing w:line="420" w:lineRule="exact"/>
              <w:ind w:firstLineChars="1600" w:firstLine="3840"/>
              <w:jc w:val="left"/>
              <w:rPr>
                <w:sz w:val="24"/>
                <w:szCs w:val="24"/>
              </w:rPr>
            </w:pPr>
            <w:r w:rsidRPr="003841E1">
              <w:rPr>
                <w:rFonts w:hint="eastAsia"/>
                <w:sz w:val="24"/>
                <w:szCs w:val="24"/>
              </w:rPr>
              <w:t>学院负责人签字：</w:t>
            </w:r>
            <w:r w:rsidR="00B74324">
              <w:rPr>
                <w:rFonts w:hint="eastAsia"/>
                <w:sz w:val="24"/>
                <w:szCs w:val="24"/>
              </w:rPr>
              <w:t xml:space="preserve">          </w:t>
            </w:r>
            <w:r w:rsidRPr="003841E1">
              <w:rPr>
                <w:rFonts w:hint="eastAsia"/>
                <w:sz w:val="24"/>
                <w:szCs w:val="24"/>
              </w:rPr>
              <w:t>单位盖章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360C4" w:rsidRDefault="005360C4" w:rsidP="005360C4">
            <w:pPr>
              <w:spacing w:line="420" w:lineRule="exact"/>
              <w:ind w:firstLine="2160"/>
              <w:jc w:val="left"/>
              <w:rPr>
                <w:sz w:val="24"/>
                <w:szCs w:val="24"/>
              </w:rPr>
            </w:pPr>
          </w:p>
          <w:p w:rsidR="005360C4" w:rsidRPr="003841E1" w:rsidRDefault="008E5807" w:rsidP="00B57701">
            <w:pPr>
              <w:spacing w:line="420" w:lineRule="exact"/>
              <w:jc w:val="lef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74324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B57701">
              <w:rPr>
                <w:rFonts w:hint="eastAsia"/>
                <w:sz w:val="24"/>
                <w:szCs w:val="24"/>
              </w:rPr>
              <w:t>9</w:t>
            </w:r>
            <w:r w:rsidR="005360C4" w:rsidRPr="003841E1">
              <w:rPr>
                <w:rFonts w:hint="eastAsia"/>
                <w:sz w:val="24"/>
                <w:szCs w:val="24"/>
              </w:rPr>
              <w:t>年</w:t>
            </w:r>
            <w:r w:rsidR="00B74324">
              <w:rPr>
                <w:rFonts w:hint="eastAsia"/>
                <w:sz w:val="24"/>
                <w:szCs w:val="24"/>
              </w:rPr>
              <w:t xml:space="preserve">    </w:t>
            </w:r>
            <w:r w:rsidR="005360C4" w:rsidRPr="003841E1">
              <w:rPr>
                <w:rFonts w:hint="eastAsia"/>
                <w:sz w:val="24"/>
                <w:szCs w:val="24"/>
              </w:rPr>
              <w:t>月</w:t>
            </w:r>
            <w:r w:rsidR="00B74324">
              <w:rPr>
                <w:rFonts w:hint="eastAsia"/>
                <w:sz w:val="24"/>
                <w:szCs w:val="24"/>
              </w:rPr>
              <w:t xml:space="preserve">     </w:t>
            </w:r>
            <w:r w:rsidR="005360C4" w:rsidRPr="003841E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60856" w:rsidRPr="00A60856" w:rsidRDefault="00B86913" w:rsidP="00A60856">
      <w:pPr>
        <w:spacing w:line="48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="00A60856" w:rsidRPr="00A60856"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校</w:t>
      </w:r>
      <w:r w:rsidR="00A60856">
        <w:rPr>
          <w:rFonts w:ascii="黑体" w:eastAsia="黑体" w:hint="eastAsia"/>
          <w:sz w:val="32"/>
          <w:szCs w:val="32"/>
        </w:rPr>
        <w:t>科研管理部门</w:t>
      </w:r>
      <w:r w:rsidR="00A60856" w:rsidRPr="00A60856">
        <w:rPr>
          <w:rFonts w:ascii="黑体" w:eastAsia="黑体"/>
          <w:sz w:val="32"/>
          <w:szCs w:val="32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A60856" w:rsidRPr="00DC648F" w:rsidTr="00B57701">
        <w:trPr>
          <w:trHeight w:val="4913"/>
        </w:trPr>
        <w:tc>
          <w:tcPr>
            <w:tcW w:w="9464" w:type="dxa"/>
          </w:tcPr>
          <w:p w:rsidR="00A60856" w:rsidRPr="00A60856" w:rsidRDefault="00A60856" w:rsidP="00A60856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</w:p>
          <w:p w:rsidR="00B86913" w:rsidRDefault="00B57701" w:rsidP="00B86913">
            <w:pPr>
              <w:spacing w:line="420" w:lineRule="exact"/>
              <w:ind w:firstLineChars="150" w:firstLine="450"/>
              <w:rPr>
                <w:rFonts w:eastAsia="黑体"/>
                <w:sz w:val="30"/>
                <w:szCs w:val="30"/>
              </w:rPr>
            </w:pPr>
            <w:r w:rsidRPr="00B86913">
              <w:rPr>
                <w:rFonts w:eastAsia="黑体" w:hint="eastAsia"/>
                <w:sz w:val="30"/>
                <w:szCs w:val="30"/>
              </w:rPr>
              <w:t>依据专家组评审结果，</w:t>
            </w:r>
            <w:r w:rsidR="00B86913" w:rsidRPr="00B86913">
              <w:rPr>
                <w:rFonts w:eastAsia="黑体" w:hint="eastAsia"/>
                <w:sz w:val="30"/>
                <w:szCs w:val="30"/>
              </w:rPr>
              <w:t>并经科研院院务会审议</w:t>
            </w:r>
            <w:r w:rsidR="00B86913">
              <w:rPr>
                <w:rFonts w:eastAsia="黑体" w:hint="eastAsia"/>
                <w:sz w:val="30"/>
                <w:szCs w:val="30"/>
              </w:rPr>
              <w:t>确定：</w:t>
            </w:r>
            <w:r w:rsidRPr="00B86913">
              <w:rPr>
                <w:rFonts w:eastAsia="黑体" w:hint="eastAsia"/>
                <w:sz w:val="30"/>
                <w:szCs w:val="30"/>
              </w:rPr>
              <w:t xml:space="preserve"> </w:t>
            </w:r>
          </w:p>
          <w:p w:rsidR="00B86913" w:rsidRDefault="00B86913" w:rsidP="00B86913">
            <w:pPr>
              <w:spacing w:line="420" w:lineRule="exact"/>
              <w:ind w:firstLineChars="150" w:firstLine="450"/>
              <w:rPr>
                <w:rFonts w:eastAsia="黑体"/>
                <w:sz w:val="30"/>
                <w:szCs w:val="30"/>
              </w:rPr>
            </w:pPr>
          </w:p>
          <w:p w:rsidR="003649E6" w:rsidRPr="009642B6" w:rsidRDefault="003649E6" w:rsidP="003649E6">
            <w:pPr>
              <w:numPr>
                <w:ilvl w:val="0"/>
                <w:numId w:val="5"/>
              </w:numPr>
              <w:snapToGrid w:val="0"/>
              <w:spacing w:before="240" w:after="240"/>
              <w:ind w:left="0" w:firstLine="420"/>
              <w:rPr>
                <w:color w:val="000000"/>
              </w:rPr>
            </w:pPr>
            <w:r w:rsidRPr="009642B6">
              <w:rPr>
                <w:rFonts w:hint="eastAsia"/>
                <w:color w:val="000000"/>
              </w:rPr>
              <w:t>予以资助，资助金额为：</w:t>
            </w:r>
            <w:r w:rsidRPr="009642B6">
              <w:rPr>
                <w:rFonts w:hint="eastAsia"/>
                <w:color w:val="000000"/>
                <w:u w:val="single"/>
              </w:rPr>
              <w:t xml:space="preserve">                </w:t>
            </w:r>
            <w:r w:rsidRPr="009642B6">
              <w:rPr>
                <w:rFonts w:hint="eastAsia"/>
                <w:color w:val="000000"/>
              </w:rPr>
              <w:t>万元人民币；</w:t>
            </w:r>
          </w:p>
          <w:p w:rsidR="003649E6" w:rsidRPr="009642B6" w:rsidRDefault="003649E6" w:rsidP="003649E6">
            <w:pPr>
              <w:numPr>
                <w:ilvl w:val="0"/>
                <w:numId w:val="5"/>
              </w:numPr>
              <w:snapToGrid w:val="0"/>
              <w:spacing w:before="120" w:after="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9642B6">
              <w:rPr>
                <w:rFonts w:hint="eastAsia"/>
                <w:color w:val="000000"/>
              </w:rPr>
              <w:t>不予资助。</w:t>
            </w:r>
          </w:p>
          <w:p w:rsidR="00A60856" w:rsidRPr="00A60856" w:rsidRDefault="00A60856" w:rsidP="00A60856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</w:p>
          <w:p w:rsidR="00A60856" w:rsidRPr="00A60856" w:rsidRDefault="00A60856" w:rsidP="00A60856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</w:p>
          <w:p w:rsidR="00A60856" w:rsidRPr="00B57701" w:rsidRDefault="00B57701" w:rsidP="00A60856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科研院负责人（签字）：</w:t>
            </w:r>
          </w:p>
          <w:p w:rsidR="008E5807" w:rsidRDefault="008E5807" w:rsidP="00B57701">
            <w:pPr>
              <w:spacing w:line="460" w:lineRule="exact"/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科研院</w:t>
            </w:r>
            <w:r w:rsidR="00B57701">
              <w:rPr>
                <w:rFonts w:hint="eastAsia"/>
                <w:sz w:val="24"/>
                <w:szCs w:val="24"/>
              </w:rPr>
              <w:t>（印章）</w:t>
            </w:r>
          </w:p>
          <w:p w:rsidR="00A60856" w:rsidRPr="00DC648F" w:rsidRDefault="008E5807" w:rsidP="00B57701">
            <w:pPr>
              <w:spacing w:line="460" w:lineRule="exact"/>
              <w:ind w:firstLineChars="200" w:firstLine="48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B74324"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201</w:t>
            </w:r>
            <w:r w:rsidR="00B57701">
              <w:rPr>
                <w:rFonts w:hint="eastAsia"/>
                <w:sz w:val="24"/>
                <w:szCs w:val="24"/>
              </w:rPr>
              <w:t>9</w:t>
            </w:r>
            <w:r w:rsidR="00A60856" w:rsidRPr="00A60856">
              <w:rPr>
                <w:sz w:val="24"/>
                <w:szCs w:val="24"/>
              </w:rPr>
              <w:t>年</w:t>
            </w:r>
            <w:r w:rsidR="00B74324">
              <w:rPr>
                <w:rFonts w:hint="eastAsia"/>
                <w:sz w:val="24"/>
                <w:szCs w:val="24"/>
              </w:rPr>
              <w:t xml:space="preserve">    </w:t>
            </w:r>
            <w:r w:rsidR="00A60856" w:rsidRPr="00A60856">
              <w:rPr>
                <w:sz w:val="24"/>
                <w:szCs w:val="24"/>
              </w:rPr>
              <w:t>月</w:t>
            </w:r>
            <w:r w:rsidR="00B74324">
              <w:rPr>
                <w:rFonts w:hint="eastAsia"/>
                <w:sz w:val="24"/>
                <w:szCs w:val="24"/>
              </w:rPr>
              <w:t xml:space="preserve">    </w:t>
            </w:r>
            <w:r w:rsidR="00A60856" w:rsidRPr="00A60856">
              <w:rPr>
                <w:sz w:val="24"/>
                <w:szCs w:val="24"/>
              </w:rPr>
              <w:t>日</w:t>
            </w:r>
          </w:p>
        </w:tc>
      </w:tr>
    </w:tbl>
    <w:p w:rsidR="00685DBB" w:rsidRDefault="00685DBB" w:rsidP="001F0BA9"/>
    <w:sectPr w:rsidR="00685DBB" w:rsidSect="006174C1">
      <w:headerReference w:type="default" r:id="rId8"/>
      <w:footerReference w:type="even" r:id="rId9"/>
      <w:footerReference w:type="default" r:id="rId10"/>
      <w:pgSz w:w="11907" w:h="16840"/>
      <w:pgMar w:top="1701" w:right="1134" w:bottom="1418" w:left="1440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0D" w:rsidRDefault="0060040D">
      <w:r>
        <w:separator/>
      </w:r>
    </w:p>
  </w:endnote>
  <w:endnote w:type="continuationSeparator" w:id="0">
    <w:p w:rsidR="0060040D" w:rsidRDefault="0060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AdobeHeitiStd-Regular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4D" w:rsidRDefault="00A3028D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F074D">
      <w:rPr>
        <w:rStyle w:val="a3"/>
      </w:rPr>
      <w:instrText xml:space="preserve">PAGE  </w:instrText>
    </w:r>
    <w:r>
      <w:fldChar w:fldCharType="end"/>
    </w:r>
  </w:p>
  <w:p w:rsidR="00DF074D" w:rsidRDefault="00DF07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4D" w:rsidRDefault="00A3028D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F074D">
      <w:rPr>
        <w:rStyle w:val="a3"/>
      </w:rPr>
      <w:instrText xml:space="preserve">PAGE  </w:instrText>
    </w:r>
    <w:r>
      <w:fldChar w:fldCharType="separate"/>
    </w:r>
    <w:r w:rsidR="006D6717">
      <w:rPr>
        <w:rStyle w:val="a3"/>
        <w:noProof/>
      </w:rPr>
      <w:t>8</w:t>
    </w:r>
    <w:r>
      <w:fldChar w:fldCharType="end"/>
    </w:r>
  </w:p>
  <w:p w:rsidR="00DF074D" w:rsidRDefault="00DF07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0D" w:rsidRDefault="0060040D">
      <w:r>
        <w:separator/>
      </w:r>
    </w:p>
  </w:footnote>
  <w:footnote w:type="continuationSeparator" w:id="0">
    <w:p w:rsidR="0060040D" w:rsidRDefault="0060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4D" w:rsidRDefault="00C02AA5">
    <w:pPr>
      <w:pStyle w:val="aa"/>
      <w:jc w:val="both"/>
      <w:rPr>
        <w:sz w:val="21"/>
        <w:szCs w:val="21"/>
      </w:rPr>
    </w:pPr>
    <w:r>
      <w:rPr>
        <w:rFonts w:hint="eastAsia"/>
        <w:noProof/>
        <w:sz w:val="21"/>
        <w:szCs w:val="21"/>
      </w:rPr>
      <w:drawing>
        <wp:inline distT="0" distB="0" distL="0" distR="0">
          <wp:extent cx="561975" cy="523875"/>
          <wp:effectExtent l="19050" t="0" r="9525" b="0"/>
          <wp:docPr id="1" name="图片 1" descr="10091418140a5da71d143f3e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10091418140a5da71d143f3e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2CC9">
      <w:rPr>
        <w:rFonts w:hint="eastAsia"/>
        <w:sz w:val="21"/>
        <w:szCs w:val="21"/>
      </w:rPr>
      <w:t xml:space="preserve">            </w:t>
    </w:r>
    <w:r w:rsidR="00DF074D">
      <w:rPr>
        <w:rFonts w:hint="eastAsia"/>
        <w:sz w:val="21"/>
        <w:szCs w:val="21"/>
      </w:rPr>
      <w:t>合肥工业大学</w:t>
    </w:r>
    <w:r w:rsidR="00B221D3">
      <w:rPr>
        <w:rFonts w:hint="eastAsia"/>
        <w:sz w:val="21"/>
        <w:szCs w:val="21"/>
      </w:rPr>
      <w:t>重大科技奖励培育计划</w:t>
    </w:r>
    <w:r w:rsidR="00DF074D">
      <w:rPr>
        <w:rFonts w:hint="eastAsia"/>
        <w:sz w:val="21"/>
        <w:szCs w:val="21"/>
      </w:rPr>
      <w:t>项目申请书</w:t>
    </w:r>
    <w:r w:rsidR="00DF074D">
      <w:rPr>
        <w:rFonts w:hint="eastAsia"/>
        <w:sz w:val="21"/>
        <w:szCs w:val="21"/>
      </w:rPr>
      <w:t xml:space="preserve">               201</w:t>
    </w:r>
    <w:r w:rsidR="00CA0D0E">
      <w:rPr>
        <w:rFonts w:hint="eastAsia"/>
        <w:sz w:val="21"/>
        <w:szCs w:val="21"/>
      </w:rPr>
      <w:t>9</w:t>
    </w:r>
    <w:r w:rsidR="00DF074D">
      <w:rPr>
        <w:rFonts w:hint="eastAsia"/>
        <w:sz w:val="21"/>
        <w:szCs w:val="21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DAD"/>
    <w:multiLevelType w:val="multilevel"/>
    <w:tmpl w:val="16684DAD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292A3D"/>
    <w:multiLevelType w:val="multilevel"/>
    <w:tmpl w:val="2D58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F4D5D"/>
    <w:multiLevelType w:val="hybridMultilevel"/>
    <w:tmpl w:val="798A2DDA"/>
    <w:lvl w:ilvl="0" w:tplc="071E7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B84599"/>
    <w:multiLevelType w:val="hybridMultilevel"/>
    <w:tmpl w:val="6936B82C"/>
    <w:lvl w:ilvl="0" w:tplc="9D6E0000">
      <w:start w:val="6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69472FF"/>
    <w:multiLevelType w:val="singleLevel"/>
    <w:tmpl w:val="569472F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D57E7"/>
    <w:rsid w:val="0000474C"/>
    <w:rsid w:val="0000729F"/>
    <w:rsid w:val="0004267F"/>
    <w:rsid w:val="000427F1"/>
    <w:rsid w:val="00042D39"/>
    <w:rsid w:val="000460BF"/>
    <w:rsid w:val="00056ED7"/>
    <w:rsid w:val="0006346F"/>
    <w:rsid w:val="000707EF"/>
    <w:rsid w:val="00071E77"/>
    <w:rsid w:val="000723F3"/>
    <w:rsid w:val="00072CC9"/>
    <w:rsid w:val="0008207A"/>
    <w:rsid w:val="00082427"/>
    <w:rsid w:val="0009213E"/>
    <w:rsid w:val="000A4367"/>
    <w:rsid w:val="000A47E3"/>
    <w:rsid w:val="000A7ECF"/>
    <w:rsid w:val="000B3E9E"/>
    <w:rsid w:val="000D2460"/>
    <w:rsid w:val="000D58EC"/>
    <w:rsid w:val="000D7779"/>
    <w:rsid w:val="000E1E2B"/>
    <w:rsid w:val="000F561C"/>
    <w:rsid w:val="00103EAB"/>
    <w:rsid w:val="001048B1"/>
    <w:rsid w:val="00105E99"/>
    <w:rsid w:val="00114654"/>
    <w:rsid w:val="00115CF3"/>
    <w:rsid w:val="00124FBE"/>
    <w:rsid w:val="001266EB"/>
    <w:rsid w:val="0013530E"/>
    <w:rsid w:val="00136BCB"/>
    <w:rsid w:val="00137E84"/>
    <w:rsid w:val="001433B3"/>
    <w:rsid w:val="0015165C"/>
    <w:rsid w:val="001576F3"/>
    <w:rsid w:val="0017445E"/>
    <w:rsid w:val="00187CB4"/>
    <w:rsid w:val="001A49C2"/>
    <w:rsid w:val="001A61AF"/>
    <w:rsid w:val="001A6FEF"/>
    <w:rsid w:val="001B4FD5"/>
    <w:rsid w:val="001C04F7"/>
    <w:rsid w:val="001C66D2"/>
    <w:rsid w:val="001D6803"/>
    <w:rsid w:val="001D7FD5"/>
    <w:rsid w:val="001E1B1B"/>
    <w:rsid w:val="001E28B2"/>
    <w:rsid w:val="001E5888"/>
    <w:rsid w:val="001E5C3D"/>
    <w:rsid w:val="001F0BA9"/>
    <w:rsid w:val="00220F0F"/>
    <w:rsid w:val="002223B1"/>
    <w:rsid w:val="002247C0"/>
    <w:rsid w:val="00235208"/>
    <w:rsid w:val="00236612"/>
    <w:rsid w:val="00240382"/>
    <w:rsid w:val="0024048D"/>
    <w:rsid w:val="00240AFC"/>
    <w:rsid w:val="002420CE"/>
    <w:rsid w:val="00247D99"/>
    <w:rsid w:val="0026600A"/>
    <w:rsid w:val="00270E9F"/>
    <w:rsid w:val="00273EB0"/>
    <w:rsid w:val="002A16C5"/>
    <w:rsid w:val="002A3A08"/>
    <w:rsid w:val="002B57ED"/>
    <w:rsid w:val="002B72D2"/>
    <w:rsid w:val="002C4401"/>
    <w:rsid w:val="002C4F31"/>
    <w:rsid w:val="002D1E9C"/>
    <w:rsid w:val="002D4A6E"/>
    <w:rsid w:val="002F6725"/>
    <w:rsid w:val="0030266A"/>
    <w:rsid w:val="00302D6F"/>
    <w:rsid w:val="00304929"/>
    <w:rsid w:val="00307D45"/>
    <w:rsid w:val="0031484B"/>
    <w:rsid w:val="00314B48"/>
    <w:rsid w:val="0031673F"/>
    <w:rsid w:val="00316D50"/>
    <w:rsid w:val="00317F7D"/>
    <w:rsid w:val="003230ED"/>
    <w:rsid w:val="00324216"/>
    <w:rsid w:val="003254DC"/>
    <w:rsid w:val="0032783A"/>
    <w:rsid w:val="00327BE8"/>
    <w:rsid w:val="00332DE8"/>
    <w:rsid w:val="003425D3"/>
    <w:rsid w:val="003517F7"/>
    <w:rsid w:val="00352302"/>
    <w:rsid w:val="003575D0"/>
    <w:rsid w:val="003577AD"/>
    <w:rsid w:val="003649E6"/>
    <w:rsid w:val="003656CC"/>
    <w:rsid w:val="003665F9"/>
    <w:rsid w:val="00372C7D"/>
    <w:rsid w:val="00372F3E"/>
    <w:rsid w:val="003778EF"/>
    <w:rsid w:val="003800EE"/>
    <w:rsid w:val="003841E1"/>
    <w:rsid w:val="00396FBA"/>
    <w:rsid w:val="003A0B74"/>
    <w:rsid w:val="003B191E"/>
    <w:rsid w:val="003B64D4"/>
    <w:rsid w:val="003B7FEE"/>
    <w:rsid w:val="003C0B57"/>
    <w:rsid w:val="003C63C6"/>
    <w:rsid w:val="003C7DEB"/>
    <w:rsid w:val="003D391B"/>
    <w:rsid w:val="003D53C7"/>
    <w:rsid w:val="003D5F03"/>
    <w:rsid w:val="003F01CC"/>
    <w:rsid w:val="003F0980"/>
    <w:rsid w:val="003F0D30"/>
    <w:rsid w:val="003F283C"/>
    <w:rsid w:val="003F536D"/>
    <w:rsid w:val="003F71A8"/>
    <w:rsid w:val="00401468"/>
    <w:rsid w:val="0040454A"/>
    <w:rsid w:val="00404B16"/>
    <w:rsid w:val="00411428"/>
    <w:rsid w:val="00411C72"/>
    <w:rsid w:val="0042438A"/>
    <w:rsid w:val="004405BF"/>
    <w:rsid w:val="0044610F"/>
    <w:rsid w:val="004526E7"/>
    <w:rsid w:val="00453674"/>
    <w:rsid w:val="00455F6F"/>
    <w:rsid w:val="0045689A"/>
    <w:rsid w:val="00467AEC"/>
    <w:rsid w:val="00474E43"/>
    <w:rsid w:val="00480FFB"/>
    <w:rsid w:val="00486F3D"/>
    <w:rsid w:val="004904B6"/>
    <w:rsid w:val="004B175D"/>
    <w:rsid w:val="004C61CD"/>
    <w:rsid w:val="004D33D0"/>
    <w:rsid w:val="004D48F0"/>
    <w:rsid w:val="004D53B5"/>
    <w:rsid w:val="004E68C4"/>
    <w:rsid w:val="004F174E"/>
    <w:rsid w:val="004F7364"/>
    <w:rsid w:val="0050453A"/>
    <w:rsid w:val="00510140"/>
    <w:rsid w:val="00514D7B"/>
    <w:rsid w:val="00515899"/>
    <w:rsid w:val="00535C30"/>
    <w:rsid w:val="005360C4"/>
    <w:rsid w:val="00555146"/>
    <w:rsid w:val="005707D0"/>
    <w:rsid w:val="005712CB"/>
    <w:rsid w:val="00572250"/>
    <w:rsid w:val="00585B4D"/>
    <w:rsid w:val="005862BD"/>
    <w:rsid w:val="005925CE"/>
    <w:rsid w:val="005A49F6"/>
    <w:rsid w:val="005A4F02"/>
    <w:rsid w:val="005B54CB"/>
    <w:rsid w:val="005C1857"/>
    <w:rsid w:val="005C1F5B"/>
    <w:rsid w:val="005D2118"/>
    <w:rsid w:val="005E7CA0"/>
    <w:rsid w:val="0060040D"/>
    <w:rsid w:val="00603B58"/>
    <w:rsid w:val="00607BC2"/>
    <w:rsid w:val="00610851"/>
    <w:rsid w:val="006134BD"/>
    <w:rsid w:val="00614564"/>
    <w:rsid w:val="0061555E"/>
    <w:rsid w:val="00615A42"/>
    <w:rsid w:val="006174C1"/>
    <w:rsid w:val="0062521C"/>
    <w:rsid w:val="00627389"/>
    <w:rsid w:val="00634299"/>
    <w:rsid w:val="00636255"/>
    <w:rsid w:val="00637E9A"/>
    <w:rsid w:val="00644A8B"/>
    <w:rsid w:val="00653C23"/>
    <w:rsid w:val="00653D2B"/>
    <w:rsid w:val="00662B12"/>
    <w:rsid w:val="00666E6D"/>
    <w:rsid w:val="00671E94"/>
    <w:rsid w:val="00675879"/>
    <w:rsid w:val="0068045A"/>
    <w:rsid w:val="00682F84"/>
    <w:rsid w:val="00685DBB"/>
    <w:rsid w:val="006906E4"/>
    <w:rsid w:val="006A05C4"/>
    <w:rsid w:val="006A598B"/>
    <w:rsid w:val="006A6E71"/>
    <w:rsid w:val="006A7DB4"/>
    <w:rsid w:val="006B12F3"/>
    <w:rsid w:val="006B7B49"/>
    <w:rsid w:val="006D6717"/>
    <w:rsid w:val="006F09A9"/>
    <w:rsid w:val="006F4BFE"/>
    <w:rsid w:val="00710CB2"/>
    <w:rsid w:val="007149EC"/>
    <w:rsid w:val="00726339"/>
    <w:rsid w:val="0073260A"/>
    <w:rsid w:val="0073505F"/>
    <w:rsid w:val="00742880"/>
    <w:rsid w:val="007435F7"/>
    <w:rsid w:val="007449AD"/>
    <w:rsid w:val="00744F07"/>
    <w:rsid w:val="007535D1"/>
    <w:rsid w:val="0076028A"/>
    <w:rsid w:val="00762876"/>
    <w:rsid w:val="00766EF3"/>
    <w:rsid w:val="007713A8"/>
    <w:rsid w:val="00771CBD"/>
    <w:rsid w:val="00772310"/>
    <w:rsid w:val="007822EB"/>
    <w:rsid w:val="00782D23"/>
    <w:rsid w:val="0079483F"/>
    <w:rsid w:val="007B394E"/>
    <w:rsid w:val="007B474E"/>
    <w:rsid w:val="007C16D7"/>
    <w:rsid w:val="007D52ED"/>
    <w:rsid w:val="007E2BE5"/>
    <w:rsid w:val="007E30A2"/>
    <w:rsid w:val="007E5781"/>
    <w:rsid w:val="0081104D"/>
    <w:rsid w:val="00820377"/>
    <w:rsid w:val="00822809"/>
    <w:rsid w:val="00840520"/>
    <w:rsid w:val="008433EB"/>
    <w:rsid w:val="00853D4C"/>
    <w:rsid w:val="00855CAB"/>
    <w:rsid w:val="0085748D"/>
    <w:rsid w:val="0086157E"/>
    <w:rsid w:val="008625E4"/>
    <w:rsid w:val="0086407C"/>
    <w:rsid w:val="00864106"/>
    <w:rsid w:val="00877F76"/>
    <w:rsid w:val="00884FEF"/>
    <w:rsid w:val="00887DA0"/>
    <w:rsid w:val="008A327F"/>
    <w:rsid w:val="008A34A8"/>
    <w:rsid w:val="008A559F"/>
    <w:rsid w:val="008B11B7"/>
    <w:rsid w:val="008B1A80"/>
    <w:rsid w:val="008C287D"/>
    <w:rsid w:val="008C348D"/>
    <w:rsid w:val="008C47C3"/>
    <w:rsid w:val="008C5423"/>
    <w:rsid w:val="008C72BE"/>
    <w:rsid w:val="008D14D3"/>
    <w:rsid w:val="008E038E"/>
    <w:rsid w:val="008E5807"/>
    <w:rsid w:val="008F2246"/>
    <w:rsid w:val="008F3A31"/>
    <w:rsid w:val="008F4140"/>
    <w:rsid w:val="00902B45"/>
    <w:rsid w:val="00903F32"/>
    <w:rsid w:val="00904FFA"/>
    <w:rsid w:val="00905010"/>
    <w:rsid w:val="00921C19"/>
    <w:rsid w:val="009224E6"/>
    <w:rsid w:val="00924776"/>
    <w:rsid w:val="00937AAF"/>
    <w:rsid w:val="00945853"/>
    <w:rsid w:val="00946E9C"/>
    <w:rsid w:val="0099311D"/>
    <w:rsid w:val="00995107"/>
    <w:rsid w:val="009A20FA"/>
    <w:rsid w:val="009A6FBE"/>
    <w:rsid w:val="009C0EA1"/>
    <w:rsid w:val="009C6198"/>
    <w:rsid w:val="009D6FCF"/>
    <w:rsid w:val="009E1AC0"/>
    <w:rsid w:val="009E5B2E"/>
    <w:rsid w:val="009E6512"/>
    <w:rsid w:val="00A14F3B"/>
    <w:rsid w:val="00A17838"/>
    <w:rsid w:val="00A21CF5"/>
    <w:rsid w:val="00A3028D"/>
    <w:rsid w:val="00A40286"/>
    <w:rsid w:val="00A45519"/>
    <w:rsid w:val="00A47A31"/>
    <w:rsid w:val="00A56B46"/>
    <w:rsid w:val="00A60856"/>
    <w:rsid w:val="00A6233D"/>
    <w:rsid w:val="00A6575C"/>
    <w:rsid w:val="00A72D1F"/>
    <w:rsid w:val="00A8105F"/>
    <w:rsid w:val="00A84A1C"/>
    <w:rsid w:val="00A85C03"/>
    <w:rsid w:val="00A85E0F"/>
    <w:rsid w:val="00A85E76"/>
    <w:rsid w:val="00A9288A"/>
    <w:rsid w:val="00A93F5A"/>
    <w:rsid w:val="00A97224"/>
    <w:rsid w:val="00A9727A"/>
    <w:rsid w:val="00AA7481"/>
    <w:rsid w:val="00AB254A"/>
    <w:rsid w:val="00AB61BD"/>
    <w:rsid w:val="00AB7BAD"/>
    <w:rsid w:val="00AD7443"/>
    <w:rsid w:val="00AE6ECE"/>
    <w:rsid w:val="00AF61E1"/>
    <w:rsid w:val="00B01A1C"/>
    <w:rsid w:val="00B11CA3"/>
    <w:rsid w:val="00B128AB"/>
    <w:rsid w:val="00B221D3"/>
    <w:rsid w:val="00B238E0"/>
    <w:rsid w:val="00B23AE2"/>
    <w:rsid w:val="00B24144"/>
    <w:rsid w:val="00B36183"/>
    <w:rsid w:val="00B41C96"/>
    <w:rsid w:val="00B47A6B"/>
    <w:rsid w:val="00B51183"/>
    <w:rsid w:val="00B57701"/>
    <w:rsid w:val="00B671F6"/>
    <w:rsid w:val="00B700FF"/>
    <w:rsid w:val="00B74324"/>
    <w:rsid w:val="00B76E03"/>
    <w:rsid w:val="00B77E1C"/>
    <w:rsid w:val="00B80681"/>
    <w:rsid w:val="00B86913"/>
    <w:rsid w:val="00B958F5"/>
    <w:rsid w:val="00BA103E"/>
    <w:rsid w:val="00BA1E8B"/>
    <w:rsid w:val="00BA3245"/>
    <w:rsid w:val="00BA7EC2"/>
    <w:rsid w:val="00BB6ADF"/>
    <w:rsid w:val="00BC29B6"/>
    <w:rsid w:val="00BC465B"/>
    <w:rsid w:val="00BC4C85"/>
    <w:rsid w:val="00BC4DDE"/>
    <w:rsid w:val="00BD5B98"/>
    <w:rsid w:val="00BD689B"/>
    <w:rsid w:val="00BE0DF3"/>
    <w:rsid w:val="00BE0FAD"/>
    <w:rsid w:val="00BE21E9"/>
    <w:rsid w:val="00BE2F0D"/>
    <w:rsid w:val="00BE3C78"/>
    <w:rsid w:val="00C02369"/>
    <w:rsid w:val="00C02AA5"/>
    <w:rsid w:val="00C1056B"/>
    <w:rsid w:val="00C1210C"/>
    <w:rsid w:val="00C17312"/>
    <w:rsid w:val="00C30B5F"/>
    <w:rsid w:val="00C3186E"/>
    <w:rsid w:val="00C41967"/>
    <w:rsid w:val="00C4675E"/>
    <w:rsid w:val="00C5072A"/>
    <w:rsid w:val="00C52028"/>
    <w:rsid w:val="00C534D7"/>
    <w:rsid w:val="00C56015"/>
    <w:rsid w:val="00C57018"/>
    <w:rsid w:val="00C674F8"/>
    <w:rsid w:val="00C712A4"/>
    <w:rsid w:val="00C85B34"/>
    <w:rsid w:val="00C86921"/>
    <w:rsid w:val="00C96EA2"/>
    <w:rsid w:val="00CA0D0E"/>
    <w:rsid w:val="00CA35E9"/>
    <w:rsid w:val="00CA6F65"/>
    <w:rsid w:val="00CB5DB9"/>
    <w:rsid w:val="00CC356C"/>
    <w:rsid w:val="00CD1143"/>
    <w:rsid w:val="00CE19F5"/>
    <w:rsid w:val="00CF7966"/>
    <w:rsid w:val="00D065BB"/>
    <w:rsid w:val="00D07904"/>
    <w:rsid w:val="00D12A49"/>
    <w:rsid w:val="00D25429"/>
    <w:rsid w:val="00D25DFD"/>
    <w:rsid w:val="00D32325"/>
    <w:rsid w:val="00D36677"/>
    <w:rsid w:val="00D42083"/>
    <w:rsid w:val="00D44FD5"/>
    <w:rsid w:val="00D452F0"/>
    <w:rsid w:val="00D4743E"/>
    <w:rsid w:val="00D500E7"/>
    <w:rsid w:val="00D61EFE"/>
    <w:rsid w:val="00D62E0C"/>
    <w:rsid w:val="00D70B1D"/>
    <w:rsid w:val="00D7215C"/>
    <w:rsid w:val="00D72C1B"/>
    <w:rsid w:val="00D7489C"/>
    <w:rsid w:val="00D806B8"/>
    <w:rsid w:val="00D8326D"/>
    <w:rsid w:val="00D94595"/>
    <w:rsid w:val="00D95650"/>
    <w:rsid w:val="00DA0A19"/>
    <w:rsid w:val="00DA3CB3"/>
    <w:rsid w:val="00DA4FF4"/>
    <w:rsid w:val="00DA5497"/>
    <w:rsid w:val="00DC139E"/>
    <w:rsid w:val="00DC26E0"/>
    <w:rsid w:val="00DC5E53"/>
    <w:rsid w:val="00DC60C5"/>
    <w:rsid w:val="00DD048E"/>
    <w:rsid w:val="00DD30E9"/>
    <w:rsid w:val="00DE084A"/>
    <w:rsid w:val="00DE2F55"/>
    <w:rsid w:val="00DF074D"/>
    <w:rsid w:val="00DF28B4"/>
    <w:rsid w:val="00DF318C"/>
    <w:rsid w:val="00DF5B4B"/>
    <w:rsid w:val="00E00465"/>
    <w:rsid w:val="00E0217F"/>
    <w:rsid w:val="00E07864"/>
    <w:rsid w:val="00E138D8"/>
    <w:rsid w:val="00E1603D"/>
    <w:rsid w:val="00E16DA6"/>
    <w:rsid w:val="00E173DC"/>
    <w:rsid w:val="00E217A7"/>
    <w:rsid w:val="00E42C0C"/>
    <w:rsid w:val="00E45259"/>
    <w:rsid w:val="00E52E80"/>
    <w:rsid w:val="00E56B12"/>
    <w:rsid w:val="00E6012B"/>
    <w:rsid w:val="00E60DE9"/>
    <w:rsid w:val="00E6109F"/>
    <w:rsid w:val="00E65829"/>
    <w:rsid w:val="00E669E1"/>
    <w:rsid w:val="00E67EF8"/>
    <w:rsid w:val="00E73ECA"/>
    <w:rsid w:val="00E81081"/>
    <w:rsid w:val="00E819F9"/>
    <w:rsid w:val="00E81C10"/>
    <w:rsid w:val="00E820B2"/>
    <w:rsid w:val="00E85E13"/>
    <w:rsid w:val="00E90478"/>
    <w:rsid w:val="00E97529"/>
    <w:rsid w:val="00E97E16"/>
    <w:rsid w:val="00EA0589"/>
    <w:rsid w:val="00EA1E1E"/>
    <w:rsid w:val="00EA2F72"/>
    <w:rsid w:val="00EB0025"/>
    <w:rsid w:val="00EC3AF1"/>
    <w:rsid w:val="00EC7E05"/>
    <w:rsid w:val="00ED6D70"/>
    <w:rsid w:val="00ED7569"/>
    <w:rsid w:val="00EE0089"/>
    <w:rsid w:val="00F06B81"/>
    <w:rsid w:val="00F101CC"/>
    <w:rsid w:val="00F158A9"/>
    <w:rsid w:val="00F2017E"/>
    <w:rsid w:val="00F45F8D"/>
    <w:rsid w:val="00F4601B"/>
    <w:rsid w:val="00F518F7"/>
    <w:rsid w:val="00F52296"/>
    <w:rsid w:val="00F615ED"/>
    <w:rsid w:val="00F62484"/>
    <w:rsid w:val="00F628B8"/>
    <w:rsid w:val="00F63A1A"/>
    <w:rsid w:val="00F90FA2"/>
    <w:rsid w:val="00FA445B"/>
    <w:rsid w:val="00FD293E"/>
    <w:rsid w:val="00FD57E7"/>
    <w:rsid w:val="00FD7CFC"/>
    <w:rsid w:val="082B1C77"/>
    <w:rsid w:val="7762556B"/>
    <w:rsid w:val="7FCF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4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74C1"/>
  </w:style>
  <w:style w:type="character" w:styleId="a4">
    <w:name w:val="Hyperlink"/>
    <w:basedOn w:val="a0"/>
    <w:rsid w:val="006174C1"/>
    <w:rPr>
      <w:color w:val="0000FF"/>
      <w:u w:val="single"/>
    </w:rPr>
  </w:style>
  <w:style w:type="character" w:styleId="a5">
    <w:name w:val="footnote reference"/>
    <w:basedOn w:val="a0"/>
    <w:semiHidden/>
    <w:rsid w:val="006174C1"/>
    <w:rPr>
      <w:vertAlign w:val="superscript"/>
    </w:rPr>
  </w:style>
  <w:style w:type="paragraph" w:styleId="a6">
    <w:name w:val="footer"/>
    <w:basedOn w:val="a"/>
    <w:rsid w:val="006174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6174C1"/>
    <w:pPr>
      <w:adjustRightInd w:val="0"/>
      <w:jc w:val="left"/>
      <w:textAlignment w:val="baseline"/>
    </w:pPr>
  </w:style>
  <w:style w:type="paragraph" w:styleId="a8">
    <w:name w:val="footnote text"/>
    <w:basedOn w:val="a"/>
    <w:semiHidden/>
    <w:rsid w:val="006174C1"/>
    <w:pPr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rsid w:val="006174C1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a">
    <w:name w:val="header"/>
    <w:basedOn w:val="a"/>
    <w:rsid w:val="00617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semiHidden/>
    <w:rsid w:val="006174C1"/>
    <w:rPr>
      <w:sz w:val="18"/>
      <w:szCs w:val="18"/>
    </w:rPr>
  </w:style>
  <w:style w:type="paragraph" w:customStyle="1" w:styleId="char">
    <w:name w:val="char"/>
    <w:basedOn w:val="a"/>
    <w:rsid w:val="006174C1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lang w:eastAsia="en-US"/>
    </w:rPr>
  </w:style>
  <w:style w:type="table" w:styleId="ac">
    <w:name w:val="Table Grid"/>
    <w:basedOn w:val="a1"/>
    <w:rsid w:val="006174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Char0"/>
    <w:rsid w:val="00A14F3B"/>
    <w:pPr>
      <w:spacing w:line="400" w:lineRule="exact"/>
      <w:ind w:firstLineChars="200" w:firstLine="420"/>
    </w:pPr>
    <w:rPr>
      <w:bCs/>
      <w:szCs w:val="21"/>
    </w:rPr>
  </w:style>
  <w:style w:type="character" w:customStyle="1" w:styleId="Char0">
    <w:name w:val="纯文本 Char"/>
    <w:basedOn w:val="a0"/>
    <w:link w:val="ad"/>
    <w:rsid w:val="00A14F3B"/>
    <w:rPr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4800-6EB2-4AFC-8CBE-DE97308C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2331</Words>
  <Characters>1232</Characters>
  <Application>Microsoft Office Word</Application>
  <DocSecurity>0</DocSecurity>
  <PresentationFormat/>
  <Lines>10</Lines>
  <Paragraphs>7</Paragraphs>
  <Slides>0</Slides>
  <Notes>0</Notes>
  <HiddenSlides>0</HiddenSlides>
  <MMClips>0</MMClips>
  <ScaleCrop>false</ScaleCrop>
  <Company>hfut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合肥工业大学重大预研项目申请书</dc:title>
  <dc:creator>yuefeng</dc:creator>
  <cp:lastModifiedBy>微软用户</cp:lastModifiedBy>
  <cp:revision>64</cp:revision>
  <cp:lastPrinted>2019-05-13T01:02:00Z</cp:lastPrinted>
  <dcterms:created xsi:type="dcterms:W3CDTF">2018-01-22T05:12:00Z</dcterms:created>
  <dcterms:modified xsi:type="dcterms:W3CDTF">2019-05-13T03:48:00Z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