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DA00F">
      <w:pPr>
        <w:rPr>
          <w:rFonts w:hint="eastAsia" w:ascii="方正小标宋简体" w:hAnsi="Times New Roman" w:eastAsia="方正小标宋简体" w:cs="宋体"/>
          <w:bCs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73F80B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宋体"/>
          <w:bCs/>
          <w:sz w:val="36"/>
          <w:szCs w:val="36"/>
        </w:rPr>
        <w:t>关于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6</w:t>
      </w:r>
      <w:r>
        <w:rPr>
          <w:rFonts w:hint="eastAsia" w:ascii="方正小标宋简体" w:hAnsi="Times New Roman" w:eastAsia="方正小标宋简体" w:cs="宋体"/>
          <w:bCs/>
          <w:sz w:val="36"/>
          <w:szCs w:val="36"/>
        </w:rPr>
        <w:t>年度国家自然科学基金</w:t>
      </w:r>
    </w:p>
    <w:p w14:paraId="18F961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宋体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宋体"/>
          <w:bCs/>
          <w:sz w:val="36"/>
          <w:szCs w:val="36"/>
        </w:rPr>
        <w:t>（</w:t>
      </w:r>
      <w:r>
        <w:rPr>
          <w:rFonts w:hint="eastAsia" w:ascii="方正小标宋简体" w:hAnsi="Times New Roman" w:eastAsia="方正小标宋简体" w:cs="宋体"/>
          <w:bCs/>
          <w:sz w:val="36"/>
          <w:szCs w:val="36"/>
          <w:lang w:eastAsia="zh-CN"/>
        </w:rPr>
        <w:t>安徽</w:t>
      </w:r>
      <w:r>
        <w:rPr>
          <w:rFonts w:hint="eastAsia" w:ascii="方正小标宋简体" w:hAnsi="Times New Roman" w:eastAsia="方正小标宋简体" w:cs="宋体"/>
          <w:bCs/>
          <w:sz w:val="36"/>
          <w:szCs w:val="36"/>
        </w:rPr>
        <w:t>）区域创新发展联合基金</w:t>
      </w:r>
    </w:p>
    <w:p w14:paraId="689EF0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方正小标宋简体" w:hAnsi="Times New Roman" w:eastAsia="方正小标宋简体" w:cs="宋体"/>
          <w:bCs/>
          <w:sz w:val="36"/>
          <w:szCs w:val="36"/>
          <w:lang w:eastAsia="zh-CN"/>
        </w:rPr>
        <w:t>的项目</w:t>
      </w:r>
      <w:r>
        <w:rPr>
          <w:rFonts w:hint="eastAsia" w:ascii="方正小标宋简体" w:hAnsi="Times New Roman" w:eastAsia="方正小标宋简体" w:cs="宋体"/>
          <w:bCs/>
          <w:sz w:val="36"/>
          <w:szCs w:val="36"/>
        </w:rPr>
        <w:t>指南建议推荐函</w:t>
      </w:r>
    </w:p>
    <w:p w14:paraId="5BF116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left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3B1E2E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科研院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 w14:paraId="4E587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我单位共推荐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年度国家自然科学基金（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）区域创新发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展联合基金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指南建议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项，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对所推荐指南内容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已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严格审核。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本单位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确保项目指南建议人符合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2026年度国家自然科学基金（安徽）区域创新发展联合基金项目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申报要求且具备项目申报指标，确保本单位入选的项目指南建议人成功高质量提交202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年度国家自然科学基金（安徽）区域创新发展联合基金项目申请。</w:t>
      </w:r>
    </w:p>
    <w:p w14:paraId="6BC1E5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所推荐指南内容均不涉及国家和工作秘密，不涉及敏感科技信息，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请予以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接收。</w:t>
      </w:r>
    </w:p>
    <w:p w14:paraId="33F84E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00DAA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年度国家自然科学基金（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）区域创新发展联</w:t>
      </w:r>
    </w:p>
    <w:p w14:paraId="3DCCDE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1600" w:firstLineChars="5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合基金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指南建议汇总清单</w:t>
      </w:r>
    </w:p>
    <w:p w14:paraId="3A4E67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E445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章）：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</w:p>
    <w:p w14:paraId="57881E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学院负责人（签字）：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</w:p>
    <w:p w14:paraId="35EAB7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 月   日     </w:t>
      </w:r>
    </w:p>
    <w:p w14:paraId="76900200"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 w14:paraId="7154428D">
      <w:pPr>
        <w:widowControl/>
        <w:jc w:val="left"/>
        <w:rPr>
          <w:rFonts w:ascii="黑体" w:hAnsi="黑体" w:eastAsia="黑体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871" w:right="1474" w:bottom="1587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41B7AAB2">
      <w:pPr>
        <w:widowControl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-1</w:t>
      </w:r>
    </w:p>
    <w:p w14:paraId="4C304540">
      <w:pPr>
        <w:widowControl/>
        <w:jc w:val="center"/>
        <w:outlineLvl w:val="0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6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年度国家自然科学基金（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安徽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）区域创新发展联合基金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项目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指南建议汇总清单</w:t>
      </w:r>
    </w:p>
    <w:tbl>
      <w:tblPr>
        <w:tblStyle w:val="2"/>
        <w:tblpPr w:leftFromText="180" w:rightFromText="180" w:vertAnchor="text" w:horzAnchor="page" w:tblpX="434" w:tblpY="444"/>
        <w:tblOverlap w:val="never"/>
        <w:tblW w:w="521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540"/>
        <w:gridCol w:w="640"/>
        <w:gridCol w:w="457"/>
        <w:gridCol w:w="853"/>
        <w:gridCol w:w="630"/>
        <w:gridCol w:w="820"/>
        <w:gridCol w:w="764"/>
        <w:gridCol w:w="566"/>
        <w:gridCol w:w="628"/>
        <w:gridCol w:w="514"/>
        <w:gridCol w:w="591"/>
        <w:gridCol w:w="527"/>
        <w:gridCol w:w="514"/>
        <w:gridCol w:w="591"/>
        <w:gridCol w:w="628"/>
        <w:gridCol w:w="615"/>
        <w:gridCol w:w="882"/>
        <w:gridCol w:w="630"/>
        <w:gridCol w:w="724"/>
        <w:gridCol w:w="1336"/>
        <w:gridCol w:w="938"/>
      </w:tblGrid>
      <w:tr w14:paraId="7EE5E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42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序号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C2BC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所属征集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领域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6719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科学问题属性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744D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项目类别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64B7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项目指南建议名称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F664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代码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A39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所依托实验室或中心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53BD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推荐单位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0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</w:p>
          <w:p w14:paraId="0474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24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  <w:p w14:paraId="0A257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A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</w:p>
          <w:p w14:paraId="18149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7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指导专家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B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合作单位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2A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联系人及联系方式</w:t>
            </w:r>
          </w:p>
        </w:tc>
      </w:tr>
      <w:tr w14:paraId="57BEA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F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0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9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4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65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B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A0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3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7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F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A9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9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B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7A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2F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EA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F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5E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2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2E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8F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0F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6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B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</w:tr>
      <w:tr w14:paraId="4A096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70A8E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 w:val="16"/>
                <w:szCs w:val="16"/>
                <w:lang w:val="en-US" w:eastAsia="zh-CN"/>
              </w:rPr>
              <w:t>例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F45B3B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能源与化工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7E0FB4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应用导向的基础研究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5FDC3F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重点支持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92BB80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************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21C463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B****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0C32B0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*******安徽省重点实验室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98ABC6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合肥工业大学*****学院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754CB0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合肥工业大学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14ED4C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***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8187B6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教授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2C3CD5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********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84CAFE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***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A144D7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***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A93B3C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**********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B2CC3C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***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9F0CA7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***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AE6E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*****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E029D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DF93D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***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0E28EC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**********</w:t>
            </w:r>
          </w:p>
          <w:p w14:paraId="7698BDBB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16"/>
                <w:szCs w:val="16"/>
                <w:lang w:val="en-US" w:eastAsia="zh-CN"/>
              </w:rPr>
              <w:t>（应用导向类所填须为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16"/>
                <w:szCs w:val="16"/>
                <w:lang w:val="en-US" w:eastAsia="zh-CN"/>
              </w:rPr>
              <w:t>我省重点企业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DC691B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6"/>
                <w:szCs w:val="16"/>
                <w:lang w:val="en-US" w:eastAsia="zh-CN"/>
              </w:rPr>
              <w:t>***，*********</w:t>
            </w:r>
          </w:p>
        </w:tc>
      </w:tr>
      <w:tr w14:paraId="157E5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45357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88BE9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F9616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C0ABD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A97C0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78EB9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BF89A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8487E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C96F0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0F0EC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AE291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C4F0D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2A01D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F543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C576B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E5D58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055F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A24EF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  <w:t>******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37FA3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  <w:t>***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C9B5D">
            <w:pPr>
              <w:widowControl/>
              <w:jc w:val="center"/>
              <w:rPr>
                <w:rFonts w:hint="default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  <w:t>***</w:t>
            </w: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A5E92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F610C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 w14:paraId="70277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73A6A5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229A5D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2A4BFC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C74E56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332B7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8B49A4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C604C2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7CD22A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2826F8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2AB781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642A6F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166CAD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BB2033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A0E96C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DE066D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AFF8D8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DBB5FF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7B1C2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45C91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97E29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ED2281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0881F0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 w14:paraId="08DF4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3F8A9">
            <w:pPr>
              <w:widowControl/>
              <w:jc w:val="left"/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B6586">
            <w:pPr>
              <w:widowControl/>
              <w:jc w:val="center"/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7469D">
            <w:pPr>
              <w:widowControl/>
              <w:jc w:val="center"/>
            </w:pPr>
          </w:p>
        </w:tc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5E7E7">
            <w:pPr>
              <w:widowControl/>
              <w:jc w:val="center"/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37410">
            <w:pPr>
              <w:widowControl/>
              <w:jc w:val="center"/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B5A9C">
            <w:pPr>
              <w:widowControl/>
              <w:jc w:val="center"/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CE97E">
            <w:pPr>
              <w:widowControl/>
              <w:jc w:val="center"/>
            </w:pPr>
          </w:p>
        </w:tc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AA5BA">
            <w:pPr>
              <w:widowControl/>
              <w:jc w:val="center"/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1CB24">
            <w:pPr>
              <w:widowControl/>
              <w:jc w:val="center"/>
            </w:pPr>
          </w:p>
        </w:tc>
        <w:tc>
          <w:tcPr>
            <w:tcW w:w="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3521B">
            <w:pPr>
              <w:widowControl/>
              <w:jc w:val="center"/>
            </w:pPr>
          </w:p>
        </w:tc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431F3">
            <w:pPr>
              <w:widowControl/>
              <w:jc w:val="center"/>
            </w:pPr>
          </w:p>
        </w:tc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8B4E6">
            <w:pPr>
              <w:widowControl/>
              <w:jc w:val="center"/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2105E">
            <w:pPr>
              <w:widowControl/>
              <w:jc w:val="center"/>
            </w:pPr>
          </w:p>
        </w:tc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600C4">
            <w:pPr>
              <w:widowControl/>
              <w:jc w:val="center"/>
            </w:pPr>
          </w:p>
        </w:tc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411AC">
            <w:pPr>
              <w:widowControl/>
              <w:jc w:val="center"/>
            </w:pPr>
          </w:p>
        </w:tc>
        <w:tc>
          <w:tcPr>
            <w:tcW w:w="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301C1">
            <w:pPr>
              <w:widowControl/>
              <w:jc w:val="center"/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B3951">
            <w:pPr>
              <w:widowControl/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01B8B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3D470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52433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FDAFC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0C20F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 w14:paraId="30D3F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DB95EC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38B509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DD2493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A07ADC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9D71FF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C6B549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F855AF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A18127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88567D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582FB3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C58740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DDBB70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CCF6F4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0E088F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18264A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BEA5A0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6D2D76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7D7B2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C5A30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C3A63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514D83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BD1BFD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 w14:paraId="60695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006E6">
            <w:pPr>
              <w:widowControl/>
              <w:jc w:val="left"/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9E6CF">
            <w:pPr>
              <w:widowControl/>
              <w:jc w:val="left"/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9CEBF">
            <w:pPr>
              <w:widowControl/>
              <w:jc w:val="left"/>
            </w:pPr>
          </w:p>
        </w:tc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73885">
            <w:pPr>
              <w:widowControl/>
              <w:jc w:val="left"/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95005">
            <w:pPr>
              <w:widowControl/>
              <w:jc w:val="left"/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EB463">
            <w:pPr>
              <w:widowControl/>
              <w:jc w:val="left"/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3BC54">
            <w:pPr>
              <w:widowControl/>
              <w:jc w:val="left"/>
            </w:pPr>
          </w:p>
        </w:tc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0045F">
            <w:pPr>
              <w:widowControl/>
              <w:jc w:val="left"/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F45D2">
            <w:pPr>
              <w:widowControl/>
              <w:jc w:val="left"/>
            </w:pPr>
          </w:p>
        </w:tc>
        <w:tc>
          <w:tcPr>
            <w:tcW w:w="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C6B26">
            <w:pPr>
              <w:widowControl/>
              <w:jc w:val="left"/>
            </w:pPr>
          </w:p>
        </w:tc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98471">
            <w:pPr>
              <w:widowControl/>
              <w:jc w:val="left"/>
            </w:pPr>
          </w:p>
        </w:tc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F7B91">
            <w:pPr>
              <w:widowControl/>
              <w:jc w:val="left"/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E66F9">
            <w:pPr>
              <w:widowControl/>
              <w:jc w:val="left"/>
            </w:pPr>
          </w:p>
        </w:tc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81E73">
            <w:pPr>
              <w:widowControl/>
              <w:jc w:val="left"/>
            </w:pPr>
          </w:p>
        </w:tc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7C2C5">
            <w:pPr>
              <w:widowControl/>
              <w:jc w:val="left"/>
            </w:pPr>
          </w:p>
        </w:tc>
        <w:tc>
          <w:tcPr>
            <w:tcW w:w="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437F5">
            <w:pPr>
              <w:widowControl/>
              <w:jc w:val="left"/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890CA">
            <w:pPr>
              <w:widowControl/>
              <w:jc w:val="left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6ADA6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E11C2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526D8"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60E1E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A02EF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</w:tbl>
    <w:p w14:paraId="5D6201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1920" w:firstLineChars="6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5E54A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所依托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实验室或中心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”只需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省级以上的实验室或中心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否则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填写“无”。</w:t>
      </w:r>
    </w:p>
    <w:p w14:paraId="56E4AB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41B73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F8A7A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3249A"/>
    <w:rsid w:val="01317E41"/>
    <w:rsid w:val="013F696E"/>
    <w:rsid w:val="02F859E5"/>
    <w:rsid w:val="2BBC25F9"/>
    <w:rsid w:val="32A3249A"/>
    <w:rsid w:val="587C0DAE"/>
    <w:rsid w:val="5A5E62B8"/>
    <w:rsid w:val="5C5D3A0F"/>
    <w:rsid w:val="63E12AF6"/>
    <w:rsid w:val="6DF3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400</Characters>
  <Lines>0</Lines>
  <Paragraphs>0</Paragraphs>
  <TotalTime>12</TotalTime>
  <ScaleCrop>false</ScaleCrop>
  <LinksUpToDate>false</LinksUpToDate>
  <CharactersWithSpaces>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2025-03-12T01:16:00Z</dcterms:created>
  <dc:creator>何小包蛋</dc:creator>
  <cp:lastModifiedBy>赵锐</cp:lastModifiedBy>
  <dcterms:modified xsi:type="dcterms:W3CDTF">2025-03-12T08:36:09Z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682E41AFA3044C64A3BE18AB12701A10_11</vt:lpwstr>
  </property>
  <property fmtid="{D5CDD505-2E9C-101B-9397-08002B2CF9AE}" pid="4" name="KSOTemplateDocerSaveRecord">
    <vt:lpwstr>eyJoZGlkIjoiZmY0NmNiMTc0Y2JhODZhOTA3NGE3ZWNhZDg0MDBjNjIiLCJ1c2VySWQiOiIzNjI4MzE3NTAifQ==</vt:lpwstr>
  </property>
</Properties>
</file>