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ind w:firstLine="0" w:firstLineChars="0"/>
        <w:jc w:val="center"/>
        <w:rPr>
          <w:rFonts w:hint="default" w:ascii="Times New Roman" w:hAnsi="Times New Roman" w:eastAsia="华文中宋" w:cs="Times New Roman"/>
          <w:bCs/>
          <w:sz w:val="44"/>
          <w:szCs w:val="44"/>
        </w:rPr>
      </w:pPr>
      <w:r>
        <w:rPr>
          <w:rFonts w:hint="default" w:ascii="Times New Roman" w:hAnsi="Times New Roman" w:eastAsia="华文中宋" w:cs="Times New Roman"/>
          <w:bCs/>
          <w:sz w:val="44"/>
          <w:szCs w:val="44"/>
        </w:rPr>
        <w:t>内容审查说明</w:t>
      </w: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0" w:firstLineChars="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安徽省科学技术厅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经审查，我单位推荐参加2023年安徽省科学实验展演汇演活动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代表队实验内容无政治性及科学性错误。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特此说明。</w:t>
      </w:r>
    </w:p>
    <w:p>
      <w:pPr>
        <w:spacing w:line="560" w:lineRule="exact"/>
        <w:ind w:firstLine="616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16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16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推荐单位：（盖章）</w:t>
      </w:r>
    </w:p>
    <w:p>
      <w:pPr>
        <w:spacing w:line="560" w:lineRule="exact"/>
        <w:ind w:firstLine="4960" w:firstLineChars="1550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时间：    年   月   日</w:t>
      </w: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2"/>
        <w:spacing w:after="0" w:line="560" w:lineRule="exact"/>
        <w:ind w:left="0" w:leftChars="0" w:right="0" w:rightChars="0" w:firstLine="456"/>
        <w:rPr>
          <w:rFonts w:hint="default" w:ascii="Times New Roman" w:hAnsi="Times New Roman" w:cs="Times New Roman"/>
        </w:rPr>
      </w:pPr>
    </w:p>
    <w:p>
      <w:pPr>
        <w:pStyle w:val="5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BlbW0uCg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s2hP53xBWXeO8kL/GvqYGqV6dwvyi2cWbhpht+oaEbpGiYroTePL7MHTAcdHkE33DiqqI3YB&#10;ElBfo4mA5AYjdGrN4dwa1Qcm6fDycj69mHMm6Wp2kc/zeaogivGxQx/eKDAsBiVH6nwCF/tbHyIZ&#10;UYwpsZaFtW7b1P3W/nVAifEkkY98B+ah3/QnMzZQHUgGwjBM9JUoaAC/ctbRIJXc0r/hrH1ryYg4&#10;c2OAY7AZA2ElPSx54GwIb8IwmzuHetsQ7mj1NZm11klIdHXgcGJJo5H0ncY4zt7Dfcr683W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ziEn0QAAAAMBAAAPAAAAAAAAAAEAIAAAACIAAABkcnMv&#10;ZG93bnJldi54bWxQSwECFAAUAAAACACHTuJAZW1tLg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MGM2Nzg0OTQ0ODc3ZDM3NmRjZmFkMjkwZDUxNTEifQ=="/>
  </w:docVars>
  <w:rsids>
    <w:rsidRoot w:val="5BEEB83A"/>
    <w:rsid w:val="00000FC7"/>
    <w:rsid w:val="00064FAF"/>
    <w:rsid w:val="0006525C"/>
    <w:rsid w:val="00120663"/>
    <w:rsid w:val="001219D2"/>
    <w:rsid w:val="0015572E"/>
    <w:rsid w:val="00183A81"/>
    <w:rsid w:val="002303DB"/>
    <w:rsid w:val="00242C83"/>
    <w:rsid w:val="003642C1"/>
    <w:rsid w:val="00463831"/>
    <w:rsid w:val="004D3211"/>
    <w:rsid w:val="004F516D"/>
    <w:rsid w:val="00506C5D"/>
    <w:rsid w:val="00564813"/>
    <w:rsid w:val="005917B9"/>
    <w:rsid w:val="005B1F42"/>
    <w:rsid w:val="005E018D"/>
    <w:rsid w:val="00692B7E"/>
    <w:rsid w:val="007D32BD"/>
    <w:rsid w:val="008922F6"/>
    <w:rsid w:val="00894C7F"/>
    <w:rsid w:val="0092723B"/>
    <w:rsid w:val="00973E15"/>
    <w:rsid w:val="00A56559"/>
    <w:rsid w:val="00AB6284"/>
    <w:rsid w:val="00B445F7"/>
    <w:rsid w:val="00B53BA0"/>
    <w:rsid w:val="00C500BD"/>
    <w:rsid w:val="00C80456"/>
    <w:rsid w:val="00C81994"/>
    <w:rsid w:val="00D06DD5"/>
    <w:rsid w:val="00D6759C"/>
    <w:rsid w:val="00DE4866"/>
    <w:rsid w:val="00E00A10"/>
    <w:rsid w:val="00E03CC4"/>
    <w:rsid w:val="00E10D90"/>
    <w:rsid w:val="00E750AE"/>
    <w:rsid w:val="00E93C68"/>
    <w:rsid w:val="00ED5742"/>
    <w:rsid w:val="00ED60F9"/>
    <w:rsid w:val="00F1191B"/>
    <w:rsid w:val="00F80BA2"/>
    <w:rsid w:val="00F85646"/>
    <w:rsid w:val="00FF2B1C"/>
    <w:rsid w:val="04000479"/>
    <w:rsid w:val="07BC48BC"/>
    <w:rsid w:val="097C55F5"/>
    <w:rsid w:val="0BA13DAC"/>
    <w:rsid w:val="0FE623DB"/>
    <w:rsid w:val="119229CC"/>
    <w:rsid w:val="1347361C"/>
    <w:rsid w:val="190E5A3A"/>
    <w:rsid w:val="1E2B0CAD"/>
    <w:rsid w:val="25710085"/>
    <w:rsid w:val="26087783"/>
    <w:rsid w:val="274186D7"/>
    <w:rsid w:val="287E2592"/>
    <w:rsid w:val="294529DA"/>
    <w:rsid w:val="2B40065B"/>
    <w:rsid w:val="2B597F39"/>
    <w:rsid w:val="2BD263B3"/>
    <w:rsid w:val="2EFA73B6"/>
    <w:rsid w:val="2F9F73FC"/>
    <w:rsid w:val="31CE5938"/>
    <w:rsid w:val="3344479A"/>
    <w:rsid w:val="37ADF589"/>
    <w:rsid w:val="37FD71B3"/>
    <w:rsid w:val="393234F6"/>
    <w:rsid w:val="3B3A25EF"/>
    <w:rsid w:val="40063D93"/>
    <w:rsid w:val="48E82768"/>
    <w:rsid w:val="4EE002CE"/>
    <w:rsid w:val="4FE63299"/>
    <w:rsid w:val="50C41E76"/>
    <w:rsid w:val="522956BF"/>
    <w:rsid w:val="52C023BB"/>
    <w:rsid w:val="53A27FC6"/>
    <w:rsid w:val="53E2021C"/>
    <w:rsid w:val="54115608"/>
    <w:rsid w:val="594E613C"/>
    <w:rsid w:val="5AF55909"/>
    <w:rsid w:val="5BEEB83A"/>
    <w:rsid w:val="5C56038C"/>
    <w:rsid w:val="5DDF6035"/>
    <w:rsid w:val="5DEEDFB6"/>
    <w:rsid w:val="5EA336D4"/>
    <w:rsid w:val="600F7742"/>
    <w:rsid w:val="639D3DE4"/>
    <w:rsid w:val="66757296"/>
    <w:rsid w:val="677879E5"/>
    <w:rsid w:val="68212C69"/>
    <w:rsid w:val="695E5836"/>
    <w:rsid w:val="69FB6538"/>
    <w:rsid w:val="6ACC5D1F"/>
    <w:rsid w:val="6B1E3956"/>
    <w:rsid w:val="6C0B21BA"/>
    <w:rsid w:val="6F046DEC"/>
    <w:rsid w:val="6FEAC7A7"/>
    <w:rsid w:val="70BD7BEF"/>
    <w:rsid w:val="74D83FEC"/>
    <w:rsid w:val="76F121CC"/>
    <w:rsid w:val="777B12FB"/>
    <w:rsid w:val="785F4F99"/>
    <w:rsid w:val="78F74B0E"/>
    <w:rsid w:val="79AC2941"/>
    <w:rsid w:val="7D59E7B4"/>
    <w:rsid w:val="7DBB0B5B"/>
    <w:rsid w:val="7F5F3A56"/>
    <w:rsid w:val="9EE97716"/>
    <w:rsid w:val="B73C4FC4"/>
    <w:rsid w:val="BFCC48BD"/>
    <w:rsid w:val="BFFEAE0E"/>
    <w:rsid w:val="D3FE29F8"/>
    <w:rsid w:val="EBFEB933"/>
    <w:rsid w:val="EFBFEDDF"/>
    <w:rsid w:val="EFDF197D"/>
    <w:rsid w:val="FB57A22C"/>
    <w:rsid w:val="FE45DDC0"/>
    <w:rsid w:val="FF1B68AF"/>
    <w:rsid w:val="FF1E8FA9"/>
    <w:rsid w:val="FFDB19BE"/>
    <w:rsid w:val="FFF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sz w:val="18"/>
      <w:szCs w:val="18"/>
    </w:rPr>
  </w:style>
  <w:style w:type="paragraph" w:customStyle="1" w:styleId="12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3">
    <w:name w:val="页眉 Char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83</Words>
  <Characters>86</Characters>
  <Lines>13</Lines>
  <Paragraphs>3</Paragraphs>
  <TotalTime>0</TotalTime>
  <ScaleCrop>false</ScaleCrop>
  <LinksUpToDate>false</LinksUpToDate>
  <CharactersWithSpaces>100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2021-04-20T07:34:00Z</dcterms:created>
  <dc:creator>陈鹏</dc:creator>
  <cp:lastModifiedBy>ccfd</cp:lastModifiedBy>
  <cp:lastPrinted>2023-05-24T07:10:00Z</cp:lastPrinted>
  <dcterms:modified xsi:type="dcterms:W3CDTF">2023-05-31T03:50:57Z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公文标识">
    <vt:lpwstr>1.2.156.10.400002195-W01-2021-0Z-2021  0034--1</vt:lpwstr>
  </property>
  <property fmtid="{D5CDD505-2E9C-101B-9397-08002B2CF9AE}" pid="4" name="ICV">
    <vt:lpwstr>5DA654B9FB73414FB044E69B61DEB80E_13</vt:lpwstr>
  </property>
</Properties>
</file>