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A" w:rsidRDefault="00373CAA" w:rsidP="00373CAA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bookmarkStart w:id="0" w:name="_GoBack"/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合肥工业大学部分科研项目经费</w:t>
      </w:r>
    </w:p>
    <w:p w:rsidR="00373CAA" w:rsidRDefault="00373CAA" w:rsidP="00373CAA">
      <w:pPr>
        <w:spacing w:line="640" w:lineRule="exact"/>
        <w:jc w:val="center"/>
        <w:rPr>
          <w:rFonts w:ascii="方正小标宋简体" w:eastAsia="方正小标宋简体" w:hAnsi="宋体" w:cs="仿宋_gb2312"/>
          <w:color w:val="000000"/>
          <w:kern w:val="0"/>
          <w:sz w:val="36"/>
          <w:szCs w:val="32"/>
        </w:rPr>
      </w:pPr>
      <w:r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2"/>
        </w:rPr>
        <w:t>试点“包干制”承诺书</w:t>
      </w:r>
      <w:bookmarkEnd w:id="0"/>
    </w:p>
    <w:tbl>
      <w:tblPr>
        <w:tblStyle w:val="a3"/>
        <w:tblW w:w="10065" w:type="dxa"/>
        <w:tblInd w:w="-743" w:type="dxa"/>
        <w:tblLook w:val="04A0"/>
      </w:tblPr>
      <w:tblGrid>
        <w:gridCol w:w="2411"/>
        <w:gridCol w:w="2645"/>
        <w:gridCol w:w="1749"/>
        <w:gridCol w:w="3260"/>
      </w:tblGrid>
      <w:tr w:rsidR="00373CAA" w:rsidTr="00503FDF">
        <w:trPr>
          <w:trHeight w:val="498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项目类型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项目执行期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项目批准号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信息门户ID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624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2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503FDF">
            <w:pPr>
              <w:spacing w:line="480" w:lineRule="auto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373CAA" w:rsidTr="00503FDF">
        <w:trPr>
          <w:trHeight w:val="8099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CAA" w:rsidRDefault="00373CAA" w:rsidP="00EC3C02">
            <w:pPr>
              <w:spacing w:beforeLines="50"/>
              <w:ind w:firstLineChars="200" w:firstLine="562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sz w:val="28"/>
                <w:szCs w:val="28"/>
              </w:rPr>
              <w:t>本人在此郑重承诺：</w:t>
            </w: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严格遵守中共中央办公厅、国务院办公厅《关于进一步加强科研诚信建设的若干意见》，国家自然科学基金委员会、科学技术部、财政部《关于在国家杰出青年科学基金中试点项目经费使用“包干制”的通知》/安徽省科学技术厅、安徽省财政厅《关于开展科研项目经费“包干制”试点工作的通知》/合肥市科技局、合肥市财政局《关于开展科研项目经费“包干制”试点工作的通知》等文件规定，承诺尊重科研规律，弘扬科学家精神，遵守科研伦理道德、科研诚信和作风学风诚信要求，按照科研项目绩效目标和任务书认真开展科学研究工作；承诺项目经费全部用于与本项目研究工作相关的支出，不截留、挪用、侵占和虚假套取，不用于与科学研究无关的支出等；承诺经费使用符合国家、地方和学校的相关规定。如有违反，接受相关法律法规严肃处理。</w:t>
            </w:r>
          </w:p>
          <w:p w:rsidR="00373CAA" w:rsidRDefault="00373CAA" w:rsidP="00EC3C02">
            <w:pPr>
              <w:spacing w:beforeLines="50"/>
              <w:ind w:firstLineChars="1800" w:firstLine="5040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项目负责人（签字）：</w:t>
            </w:r>
          </w:p>
          <w:p w:rsidR="00373CAA" w:rsidRDefault="00373CAA" w:rsidP="00EC3C02">
            <w:pPr>
              <w:spacing w:beforeLines="50"/>
              <w:ind w:firstLineChars="1800" w:firstLine="5040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 xml:space="preserve">日期：  年  月  日 </w:t>
            </w: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3525B1" w:rsidRDefault="00373CAA"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 xml:space="preserve">注：本承诺书交科研院、财务处。            </w:t>
      </w:r>
    </w:p>
    <w:sectPr w:rsidR="003525B1" w:rsidSect="00C40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6C" w:rsidRDefault="005B6D6C" w:rsidP="00EC3C02">
      <w:r>
        <w:separator/>
      </w:r>
    </w:p>
  </w:endnote>
  <w:endnote w:type="continuationSeparator" w:id="0">
    <w:p w:rsidR="005B6D6C" w:rsidRDefault="005B6D6C" w:rsidP="00EC3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6C" w:rsidRDefault="005B6D6C" w:rsidP="00EC3C02">
      <w:r>
        <w:separator/>
      </w:r>
    </w:p>
  </w:footnote>
  <w:footnote w:type="continuationSeparator" w:id="0">
    <w:p w:rsidR="005B6D6C" w:rsidRDefault="005B6D6C" w:rsidP="00EC3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3CAA"/>
    <w:rsid w:val="003525B1"/>
    <w:rsid w:val="00373CAA"/>
    <w:rsid w:val="005B6D6C"/>
    <w:rsid w:val="00C409D8"/>
    <w:rsid w:val="00EC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73CA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C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3C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3C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user</cp:lastModifiedBy>
  <cp:revision>2</cp:revision>
  <dcterms:created xsi:type="dcterms:W3CDTF">2021-08-11T01:01:00Z</dcterms:created>
  <dcterms:modified xsi:type="dcterms:W3CDTF">2021-10-17T05:02:00Z</dcterms:modified>
</cp:coreProperties>
</file>