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2B" w:rsidRDefault="0068492B" w:rsidP="00CF0659">
      <w:pPr>
        <w:spacing w:afterLines="100" w:line="360" w:lineRule="auto"/>
        <w:ind w:left="0" w:firstLineChars="0" w:firstLine="0"/>
        <w:jc w:val="center"/>
        <w:rPr>
          <w:rFonts w:ascii="黑体" w:eastAsia="黑体" w:hAnsi="黑体"/>
          <w:sz w:val="44"/>
          <w:szCs w:val="44"/>
        </w:rPr>
      </w:pPr>
      <w:r w:rsidRPr="001A234C">
        <w:rPr>
          <w:rFonts w:ascii="黑体" w:eastAsia="黑体" w:hAnsi="黑体" w:hint="eastAsia"/>
          <w:sz w:val="44"/>
          <w:szCs w:val="44"/>
        </w:rPr>
        <w:t>企业需求对接反馈表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81"/>
        <w:gridCol w:w="1420"/>
        <w:gridCol w:w="1420"/>
        <w:gridCol w:w="1421"/>
        <w:gridCol w:w="1421"/>
      </w:tblGrid>
      <w:tr w:rsidR="0068492B" w:rsidRPr="00E442A0" w:rsidTr="00F400C9">
        <w:tc>
          <w:tcPr>
            <w:tcW w:w="959" w:type="dxa"/>
          </w:tcPr>
          <w:p w:rsidR="0068492B" w:rsidRPr="00E442A0" w:rsidRDefault="0068492B" w:rsidP="0068492B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81" w:type="dxa"/>
          </w:tcPr>
          <w:p w:rsidR="0068492B" w:rsidRPr="00E442A0" w:rsidRDefault="0068492B" w:rsidP="0068492B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对接的</w:t>
            </w:r>
          </w:p>
          <w:p w:rsidR="0068492B" w:rsidRPr="00E442A0" w:rsidRDefault="0068492B" w:rsidP="0068492B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420" w:type="dxa"/>
          </w:tcPr>
          <w:p w:rsidR="0068492B" w:rsidRPr="00E442A0" w:rsidRDefault="0068492B" w:rsidP="0068492B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对接的</w:t>
            </w:r>
          </w:p>
          <w:p w:rsidR="0068492B" w:rsidRPr="00E442A0" w:rsidRDefault="0068492B" w:rsidP="0068492B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企业需求</w:t>
            </w:r>
            <w:r w:rsidR="00CF0659">
              <w:rPr>
                <w:rFonts w:ascii="仿宋" w:eastAsia="仿宋" w:hAnsi="仿宋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420" w:type="dxa"/>
          </w:tcPr>
          <w:p w:rsidR="0068492B" w:rsidRPr="00E442A0" w:rsidRDefault="0068492B" w:rsidP="0068492B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联系人</w:t>
            </w:r>
          </w:p>
          <w:p w:rsidR="0068492B" w:rsidRPr="00E442A0" w:rsidRDefault="0068492B" w:rsidP="0068492B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（校内）</w:t>
            </w:r>
          </w:p>
        </w:tc>
        <w:tc>
          <w:tcPr>
            <w:tcW w:w="1421" w:type="dxa"/>
          </w:tcPr>
          <w:p w:rsidR="0068492B" w:rsidRPr="00E442A0" w:rsidRDefault="0068492B" w:rsidP="0068492B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421" w:type="dxa"/>
          </w:tcPr>
          <w:p w:rsidR="0068492B" w:rsidRPr="00E442A0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2A0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68492B" w:rsidRPr="001E5B85" w:rsidTr="00F400C9">
        <w:trPr>
          <w:trHeight w:val="820"/>
        </w:trPr>
        <w:tc>
          <w:tcPr>
            <w:tcW w:w="959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492B" w:rsidRPr="001E5B85" w:rsidTr="00F400C9">
        <w:trPr>
          <w:trHeight w:val="846"/>
        </w:trPr>
        <w:tc>
          <w:tcPr>
            <w:tcW w:w="959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492B" w:rsidRPr="001E5B85" w:rsidTr="00F400C9">
        <w:trPr>
          <w:trHeight w:val="702"/>
        </w:trPr>
        <w:tc>
          <w:tcPr>
            <w:tcW w:w="959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</w:tcPr>
          <w:p w:rsidR="0068492B" w:rsidRPr="001E5B85" w:rsidRDefault="0068492B" w:rsidP="00F400C9">
            <w:pPr>
              <w:spacing w:line="360" w:lineRule="auto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1524D" w:rsidRPr="0068492B" w:rsidRDefault="0031524D" w:rsidP="0050414A">
      <w:pPr>
        <w:ind w:left="525" w:hanging="525"/>
      </w:pPr>
    </w:p>
    <w:sectPr w:rsidR="0031524D" w:rsidRPr="0068492B" w:rsidSect="003152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6D6" w:rsidRDefault="00D126D6" w:rsidP="00D57B7F">
      <w:pPr>
        <w:spacing w:line="240" w:lineRule="auto"/>
        <w:ind w:left="525" w:hanging="525"/>
      </w:pPr>
      <w:r>
        <w:separator/>
      </w:r>
    </w:p>
  </w:endnote>
  <w:endnote w:type="continuationSeparator" w:id="0">
    <w:p w:rsidR="00D126D6" w:rsidRDefault="00D126D6" w:rsidP="00D57B7F">
      <w:pPr>
        <w:spacing w:line="240" w:lineRule="auto"/>
        <w:ind w:left="525" w:hanging="52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7F" w:rsidRDefault="00D57B7F" w:rsidP="00D57B7F">
    <w:pPr>
      <w:pStyle w:val="a5"/>
      <w:ind w:left="450" w:hanging="4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7F" w:rsidRDefault="00D57B7F" w:rsidP="00D57B7F">
    <w:pPr>
      <w:pStyle w:val="a5"/>
      <w:ind w:left="450" w:hanging="4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7F" w:rsidRDefault="00D57B7F" w:rsidP="00D57B7F">
    <w:pPr>
      <w:pStyle w:val="a5"/>
      <w:ind w:left="450" w:hanging="4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6D6" w:rsidRDefault="00D126D6" w:rsidP="00D57B7F">
      <w:pPr>
        <w:spacing w:line="240" w:lineRule="auto"/>
        <w:ind w:left="525" w:hanging="525"/>
      </w:pPr>
      <w:r>
        <w:separator/>
      </w:r>
    </w:p>
  </w:footnote>
  <w:footnote w:type="continuationSeparator" w:id="0">
    <w:p w:rsidR="00D126D6" w:rsidRDefault="00D126D6" w:rsidP="00D57B7F">
      <w:pPr>
        <w:spacing w:line="240" w:lineRule="auto"/>
        <w:ind w:left="525" w:hanging="52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7F" w:rsidRDefault="00D57B7F" w:rsidP="00D57B7F">
    <w:pPr>
      <w:pStyle w:val="a4"/>
      <w:ind w:left="450" w:hanging="4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7F" w:rsidRPr="00D57B7F" w:rsidRDefault="00D57B7F" w:rsidP="00D57B7F">
    <w:pPr>
      <w:pStyle w:val="a4"/>
      <w:ind w:left="450" w:hanging="4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7F" w:rsidRDefault="00D57B7F" w:rsidP="00D57B7F">
    <w:pPr>
      <w:pStyle w:val="a4"/>
      <w:ind w:left="450" w:hanging="4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92B"/>
    <w:rsid w:val="00120756"/>
    <w:rsid w:val="00252F6A"/>
    <w:rsid w:val="0031524D"/>
    <w:rsid w:val="0050414A"/>
    <w:rsid w:val="00546F61"/>
    <w:rsid w:val="0068492B"/>
    <w:rsid w:val="00982B11"/>
    <w:rsid w:val="00B666DA"/>
    <w:rsid w:val="00B77984"/>
    <w:rsid w:val="00BD3810"/>
    <w:rsid w:val="00CF0659"/>
    <w:rsid w:val="00D126D6"/>
    <w:rsid w:val="00D57B7F"/>
    <w:rsid w:val="00ED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left="250" w:hangingChars="250" w:hanging="2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8492B"/>
    <w:rPr>
      <w:rFonts w:asciiTheme="majorHAnsi" w:eastAsia="黑体" w:hAnsiTheme="majorHAnsi" w:cstheme="majorBidi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D5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7B7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7B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7B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super-dell</dc:creator>
  <cp:lastModifiedBy>super-dell</cp:lastModifiedBy>
  <cp:revision>2</cp:revision>
  <dcterms:created xsi:type="dcterms:W3CDTF">2017-05-11T00:34:00Z</dcterms:created>
  <dcterms:modified xsi:type="dcterms:W3CDTF">2017-05-11T00:34:00Z</dcterms:modified>
</cp:coreProperties>
</file>