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215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 w14:paraId="4661F6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 w14:paraId="7CE342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 w14:paraId="261941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软件著作权</w:t>
      </w:r>
      <w:r>
        <w:rPr>
          <w:rFonts w:hint="eastAsia"/>
          <w:b/>
          <w:bCs/>
          <w:sz w:val="44"/>
          <w:szCs w:val="44"/>
        </w:rPr>
        <w:t>合作开发协议</w:t>
      </w:r>
    </w:p>
    <w:p w14:paraId="1F474E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14:paraId="119088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14:paraId="0C59C1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14:paraId="26FF88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14:paraId="39CB18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DA9CA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Chars="600"/>
        <w:jc w:val="left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甲方：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3626E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Chars="600"/>
        <w:jc w:val="left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乙方：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7D3746FE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br w:type="page"/>
      </w:r>
    </w:p>
    <w:p w14:paraId="21A866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2DF48E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甲</w:t>
      </w:r>
      <w:r>
        <w:rPr>
          <w:rFonts w:hint="eastAsia"/>
          <w:b/>
          <w:bCs/>
          <w:sz w:val="24"/>
          <w:szCs w:val="24"/>
        </w:rPr>
        <w:t>方：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                           </w:t>
      </w:r>
    </w:p>
    <w:p w14:paraId="558EC4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统一社会信用代码：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3D7E8B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法定代表人或委托代理人：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         </w:t>
      </w:r>
    </w:p>
    <w:p w14:paraId="0A2136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项目负责人：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    </w:t>
      </w:r>
    </w:p>
    <w:p w14:paraId="7229B9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5C0F3F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乙</w:t>
      </w:r>
      <w:r>
        <w:rPr>
          <w:rFonts w:hint="eastAsia"/>
          <w:b/>
          <w:bCs/>
          <w:sz w:val="24"/>
          <w:szCs w:val="24"/>
        </w:rPr>
        <w:t>方：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                           </w:t>
      </w:r>
    </w:p>
    <w:p w14:paraId="0E39F2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统一社会信用代码：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6D84DC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法定代表人或委托代理人：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         </w:t>
      </w:r>
    </w:p>
    <w:p w14:paraId="3C7EBA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项目负责人：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    </w:t>
      </w:r>
    </w:p>
    <w:p w14:paraId="0C8B57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121695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鉴于协议各方均为计算机软件专业开发人员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单位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，能够进行创造性的软件开发活动。并且，协议各方有意愿共同从事《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</w:rPr>
        <w:t>》版本号：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>的开发工作。为了规范各方的权利义务，在《中华人民共和国民法典》及其他相关法规政策的原则指导下，订立本协议书，各方共同遵守：</w:t>
      </w:r>
    </w:p>
    <w:p w14:paraId="7F2FC6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9FAC1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第一条 合作宗旨</w:t>
      </w:r>
    </w:p>
    <w:p w14:paraId="61FA88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为完成《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  <w:lang w:val="en-US" w:eastAsia="zh-CN"/>
        </w:rPr>
        <w:t>软件</w:t>
      </w:r>
      <w:r>
        <w:rPr>
          <w:rFonts w:hint="eastAsia"/>
          <w:sz w:val="24"/>
          <w:szCs w:val="24"/>
        </w:rPr>
        <w:t>版本号：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4"/>
        </w:rPr>
        <w:t>的开发工作，并共同享有开发成果而合作。</w:t>
      </w:r>
    </w:p>
    <w:p w14:paraId="620399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3E70E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第二条 合作项目和范围</w:t>
      </w:r>
    </w:p>
    <w:p w14:paraId="170657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协议各方共同开发《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  <w:lang w:val="en-US" w:eastAsia="zh-CN"/>
        </w:rPr>
        <w:t>软件</w:t>
      </w:r>
      <w:r>
        <w:rPr>
          <w:rFonts w:hint="eastAsia"/>
          <w:sz w:val="24"/>
          <w:szCs w:val="24"/>
        </w:rPr>
        <w:t>版本号：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4"/>
        </w:rPr>
        <w:t>，合作范围包括软件的代码编写、调试、测试等开发工作。</w:t>
      </w:r>
    </w:p>
    <w:p w14:paraId="45722D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A8990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第三条 合作期限</w:t>
      </w:r>
    </w:p>
    <w:p w14:paraId="06EEF4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合作开发期限为：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  <w:lang w:val="en-US" w:eastAsia="zh-CN"/>
        </w:rPr>
        <w:t>自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日至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日(在合同有效期内）。</w:t>
      </w:r>
    </w:p>
    <w:p w14:paraId="63CA8C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p w14:paraId="439536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第四条 合作方式</w:t>
      </w:r>
      <w:bookmarkStart w:id="0" w:name="_GoBack"/>
      <w:bookmarkEnd w:id="0"/>
    </w:p>
    <w:p w14:paraId="1F1FB6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1.协议各方按照软件编程工作的正常分工进行编写，任何一方不得随意更改软件的重大功能和事项，以免对其余各方造成履约困难。</w:t>
      </w:r>
    </w:p>
    <w:p w14:paraId="59B1F6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2.合作各方应坚持勤勉努力诚实信用的原则，进行各方分别负责的软件的编程工作，并考虑到各方软件的兼容和接合。如部分合作人发生特殊技术困难，其余合作方有义务为其提供合理适当的技术帮助。</w:t>
      </w:r>
    </w:p>
    <w:p w14:paraId="621822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53F4B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第五条 知识产权</w:t>
      </w:r>
    </w:p>
    <w:p w14:paraId="0DB93A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1.各方编写的软件源代码、技术文档及汇编而成的程序本身，其著作权均由合作方共同享有。</w:t>
      </w:r>
    </w:p>
    <w:p w14:paraId="1040BF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2.合作各方在编写软件的过程中，不得有侵犯他人知识产权的行为，否则，应对外承担全部侵权责任。</w:t>
      </w:r>
    </w:p>
    <w:p w14:paraId="594494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2844B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第六条 协议变更</w:t>
      </w:r>
    </w:p>
    <w:p w14:paraId="2D6526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1.经合作各方协商同意，本协议可以作相应变更</w:t>
      </w:r>
      <w:r>
        <w:rPr>
          <w:rFonts w:hint="eastAsia"/>
          <w:sz w:val="24"/>
          <w:szCs w:val="24"/>
          <w:lang w:eastAsia="zh-CN"/>
        </w:rPr>
        <w:t>。</w:t>
      </w:r>
    </w:p>
    <w:p w14:paraId="680D42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2.任何合作方未经与其他各方协商，擅自变更本协议条款或者将本协议权利义务转让他人，均为无效。</w:t>
      </w:r>
    </w:p>
    <w:p w14:paraId="202D0A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83620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第七条 禁止行为</w:t>
      </w:r>
    </w:p>
    <w:p w14:paraId="09198F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1.未经全体合作人同意，禁止任何合作人私自以团体名义进行业务活动；如其业务获得利益归合作各方共有，造成损失按实际损失赔偿。</w:t>
      </w:r>
    </w:p>
    <w:p w14:paraId="5C2EE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2.禁止合作人经营与团队相竞争的业务。</w:t>
      </w:r>
    </w:p>
    <w:p w14:paraId="4A03D1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3.禁止合作方泄露本协议所涉及的相关商业秘密。</w:t>
      </w:r>
    </w:p>
    <w:p w14:paraId="36A822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4.如合作人违反上述各条，应按实际损失赔偿。</w:t>
      </w:r>
    </w:p>
    <w:p w14:paraId="20709A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F4603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第八条 合作的终止</w:t>
      </w:r>
    </w:p>
    <w:p w14:paraId="05E843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合作开发活动因以下事由之一得终止：</w:t>
      </w:r>
    </w:p>
    <w:p w14:paraId="6CBDFC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①全体合作人同意终止合作关系；②合作项目因技术原因，根本不能完成；③合作项目违反法律被撤销。</w:t>
      </w:r>
    </w:p>
    <w:p w14:paraId="613AA6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6787B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第九条 纠纷的解决</w:t>
      </w:r>
    </w:p>
    <w:p w14:paraId="5D8309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合作各方之间如发生纠纷，应共同协商，本着有利于事业发展的原则予以解决。如协商不成，可以诉诸法院。</w:t>
      </w:r>
    </w:p>
    <w:p w14:paraId="09D265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18173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第十条 未尽事宜</w:t>
      </w:r>
    </w:p>
    <w:p w14:paraId="3B0E05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本协议如有未尽事宜，应由合作人集体讨论补充或修改。补充和修改的内容与本协议具有同等效力。</w:t>
      </w:r>
    </w:p>
    <w:p w14:paraId="49D180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B9C1C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第十一条 本协议一式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>份，各执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>份。</w:t>
      </w:r>
    </w:p>
    <w:p w14:paraId="391A70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B0583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5F0FA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F3412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以下无正文</w:t>
      </w:r>
      <w:r>
        <w:rPr>
          <w:rFonts w:hint="eastAsia"/>
          <w:sz w:val="24"/>
          <w:szCs w:val="24"/>
          <w:lang w:eastAsia="zh-CN"/>
        </w:rPr>
        <w:t>】</w:t>
      </w:r>
    </w:p>
    <w:p w14:paraId="6CE056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3E0028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6AB432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10A301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10B75E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甲方</w:t>
      </w:r>
      <w:r>
        <w:rPr>
          <w:rFonts w:hint="eastAsia"/>
          <w:sz w:val="24"/>
          <w:szCs w:val="24"/>
          <w:lang w:val="en-US" w:eastAsia="zh-CN"/>
        </w:rPr>
        <w:t>单位（签</w:t>
      </w:r>
      <w:r>
        <w:rPr>
          <w:rFonts w:hint="eastAsia"/>
          <w:sz w:val="24"/>
          <w:szCs w:val="24"/>
        </w:rPr>
        <w:t>章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：______________________</w:t>
      </w:r>
    </w:p>
    <w:p w14:paraId="3D0614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法定代表人或委托代理人（签</w:t>
      </w:r>
      <w:r>
        <w:rPr>
          <w:rFonts w:hint="eastAsia"/>
          <w:sz w:val="24"/>
          <w:szCs w:val="24"/>
        </w:rPr>
        <w:t>章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/>
          <w:sz w:val="24"/>
          <w:szCs w:val="24"/>
        </w:rPr>
        <w:t>_____________________</w:t>
      </w:r>
    </w:p>
    <w:p w14:paraId="4706E9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35D3F9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日期：     年   月   日               </w:t>
      </w:r>
    </w:p>
    <w:p w14:paraId="08445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31BD6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24"/>
          <w:lang w:val="en-US" w:eastAsia="zh-CN"/>
        </w:rPr>
      </w:pPr>
    </w:p>
    <w:p w14:paraId="52CB21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10759D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乙方</w:t>
      </w:r>
      <w:r>
        <w:rPr>
          <w:rFonts w:hint="eastAsia"/>
          <w:sz w:val="24"/>
          <w:szCs w:val="24"/>
          <w:lang w:val="en-US" w:eastAsia="zh-CN"/>
        </w:rPr>
        <w:t>单位（签</w:t>
      </w:r>
      <w:r>
        <w:rPr>
          <w:rFonts w:hint="eastAsia"/>
          <w:sz w:val="24"/>
          <w:szCs w:val="24"/>
        </w:rPr>
        <w:t>章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：______________________</w:t>
      </w:r>
    </w:p>
    <w:p w14:paraId="0E4658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法定代表人或委托代理人（签</w:t>
      </w:r>
      <w:r>
        <w:rPr>
          <w:rFonts w:hint="eastAsia"/>
          <w:sz w:val="24"/>
          <w:szCs w:val="24"/>
        </w:rPr>
        <w:t>章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/>
          <w:sz w:val="24"/>
          <w:szCs w:val="24"/>
        </w:rPr>
        <w:t>_____________________</w:t>
      </w:r>
    </w:p>
    <w:p w14:paraId="0B8E12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3C7ADA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1BB0D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 xml:space="preserve">日期：     年   月   日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4727A"/>
    <w:rsid w:val="03ED5BC4"/>
    <w:rsid w:val="05197D6A"/>
    <w:rsid w:val="0A96708F"/>
    <w:rsid w:val="0D556C4D"/>
    <w:rsid w:val="110E5BD1"/>
    <w:rsid w:val="242222EB"/>
    <w:rsid w:val="25287F65"/>
    <w:rsid w:val="28AC5FA3"/>
    <w:rsid w:val="2E8B738A"/>
    <w:rsid w:val="321A5A02"/>
    <w:rsid w:val="38BF6A16"/>
    <w:rsid w:val="39CD0CF6"/>
    <w:rsid w:val="3FA02B35"/>
    <w:rsid w:val="41B166E0"/>
    <w:rsid w:val="41E7070E"/>
    <w:rsid w:val="4B942733"/>
    <w:rsid w:val="4D453A21"/>
    <w:rsid w:val="6C512060"/>
    <w:rsid w:val="6EC627BC"/>
    <w:rsid w:val="71D92806"/>
    <w:rsid w:val="74204AA1"/>
    <w:rsid w:val="7C94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标宋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90" w:lineRule="exact"/>
      <w:jc w:val="center"/>
    </w:pPr>
    <w:rPr>
      <w:rFonts w:hint="eastAsia" w:ascii="宋体" w:hAnsi="宋体" w:eastAsia="方正小标宋_GBK" w:cs="宋体"/>
      <w:b/>
      <w:color w:val="000000"/>
      <w:kern w:val="0"/>
      <w:sz w:val="44"/>
      <w:szCs w:val="21"/>
      <w:shd w:val="clear" w:fill="FFFFFF"/>
      <w:lang w:bidi="ar"/>
    </w:rPr>
  </w:style>
  <w:style w:type="paragraph" w:customStyle="1" w:styleId="5">
    <w:name w:val="方正黑体 一级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90" w:lineRule="exact"/>
      <w:jc w:val="left"/>
    </w:pPr>
    <w:rPr>
      <w:rFonts w:hint="eastAsia" w:ascii="宋体" w:hAnsi="宋体" w:eastAsia="方正黑体_GBK" w:cs="宋体"/>
      <w:b/>
      <w:color w:val="000000"/>
      <w:kern w:val="0"/>
      <w:sz w:val="32"/>
      <w:szCs w:val="21"/>
      <w:shd w:val="clear" w:fill="FFFFFF"/>
      <w:lang w:bidi="ar"/>
    </w:rPr>
  </w:style>
  <w:style w:type="paragraph" w:customStyle="1" w:styleId="6">
    <w:name w:val="方正楷体 二级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90" w:lineRule="exact"/>
      <w:jc w:val="both"/>
    </w:pPr>
    <w:rPr>
      <w:rFonts w:hint="eastAsia" w:ascii="宋体" w:hAnsi="宋体" w:eastAsia="方正楷体_GBK" w:cs="宋体"/>
      <w:b/>
      <w:color w:val="000000"/>
      <w:kern w:val="0"/>
      <w:sz w:val="32"/>
      <w:szCs w:val="21"/>
      <w:shd w:val="clear" w:fill="FFFFFF"/>
      <w:lang w:bidi="ar"/>
    </w:rPr>
  </w:style>
  <w:style w:type="paragraph" w:customStyle="1" w:styleId="7">
    <w:name w:val="正文 方正仿宋"/>
    <w:basedOn w:val="1"/>
    <w:link w:val="8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90" w:lineRule="exact"/>
      <w:ind w:firstLine="720" w:firstLineChars="0"/>
      <w:jc w:val="both"/>
    </w:pPr>
    <w:rPr>
      <w:rFonts w:hint="eastAsia" w:ascii="宋体" w:hAnsi="宋体" w:eastAsia="方正仿宋_GBK" w:cs="宋体"/>
      <w:color w:val="000000"/>
      <w:kern w:val="0"/>
      <w:sz w:val="32"/>
      <w:szCs w:val="21"/>
      <w:shd w:val="clear" w:fill="FFFFFF"/>
      <w:lang w:bidi="ar"/>
    </w:rPr>
  </w:style>
  <w:style w:type="character" w:customStyle="1" w:styleId="8">
    <w:name w:val="正文 方正仿宋 Char"/>
    <w:link w:val="7"/>
    <w:uiPriority w:val="0"/>
    <w:rPr>
      <w:rFonts w:hint="eastAsia" w:ascii="宋体" w:hAnsi="宋体" w:eastAsia="方正仿宋_GBK" w:cs="宋体"/>
      <w:color w:val="000000"/>
      <w:kern w:val="0"/>
      <w:sz w:val="32"/>
      <w:szCs w:val="21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1031</Words>
  <Characters>1123</Characters>
  <Lines>0</Lines>
  <Paragraphs>0</Paragraphs>
  <TotalTime>6</TotalTime>
  <ScaleCrop>false</ScaleCrop>
  <LinksUpToDate>false</LinksUpToDate>
  <CharactersWithSpaces>1648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2026-01-08T06:09:00Z</dcterms:created>
  <dc:creator>AL</dc:creator>
  <cp:lastModifiedBy>真</cp:lastModifiedBy>
  <dcterms:modified xsi:type="dcterms:W3CDTF">2026-01-13T08:07:25Z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21AE7C7F0B434337ADD32E793585A38C_13</vt:lpwstr>
  </property>
  <property fmtid="{D5CDD505-2E9C-101B-9397-08002B2CF9AE}" pid="4" name="KSOTemplateDocerSaveRecord">
    <vt:lpwstr>eyJoZGlkIjoiY2NhOThhNmVjYmU0YTUwMzE0ZmFjNTZkOGVkNjBlNTkiLCJ1c2VySWQiOiI4Nzg5NzI5MDAifQ==</vt:lpwstr>
  </property>
</Properties>
</file>