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ECDC0" w14:textId="5C266142" w:rsidR="000E167E" w:rsidRDefault="00E96C2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7D0A92">
        <w:rPr>
          <w:rFonts w:asciiTheme="minorEastAsia" w:eastAsiaTheme="minorEastAsia" w:hAnsiTheme="minorEastAsia" w:hint="eastAsia"/>
          <w:b/>
          <w:sz w:val="32"/>
          <w:szCs w:val="32"/>
        </w:rPr>
        <w:t>国家重点研发计划</w:t>
      </w:r>
      <w:r w:rsidR="000E167E">
        <w:rPr>
          <w:rFonts w:asciiTheme="minorEastAsia" w:eastAsiaTheme="minorEastAsia" w:hAnsiTheme="minorEastAsia" w:hint="eastAsia"/>
          <w:b/>
          <w:sz w:val="32"/>
          <w:szCs w:val="32"/>
        </w:rPr>
        <w:t>专项“</w:t>
      </w:r>
      <w:commentRangeStart w:id="0"/>
      <w:r w:rsidR="000E167E" w:rsidRPr="007D0A92"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  <w:commentRangeEnd w:id="0"/>
      <w:r w:rsidR="000E167E" w:rsidRPr="007D0A92">
        <w:rPr>
          <w:rStyle w:val="aa"/>
          <w:rFonts w:asciiTheme="minorEastAsia" w:eastAsiaTheme="minorEastAsia" w:hAnsiTheme="minorEastAsia"/>
        </w:rPr>
        <w:commentReference w:id="0"/>
      </w:r>
      <w:r w:rsidR="000E167E">
        <w:rPr>
          <w:rFonts w:asciiTheme="minorEastAsia" w:eastAsiaTheme="minorEastAsia" w:hAnsiTheme="minorEastAsia" w:hint="eastAsia"/>
          <w:b/>
          <w:sz w:val="32"/>
          <w:szCs w:val="32"/>
        </w:rPr>
        <w:t>”</w:t>
      </w:r>
    </w:p>
    <w:p w14:paraId="01F831D8" w14:textId="77777777" w:rsidR="00BD0912" w:rsidRDefault="00BD091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项目</w:t>
      </w:r>
      <w:r w:rsidRPr="007D0A92">
        <w:rPr>
          <w:rFonts w:asciiTheme="minorEastAsia" w:eastAsiaTheme="minorEastAsia" w:hAnsiTheme="minorEastAsia" w:hint="eastAsia"/>
          <w:b/>
          <w:sz w:val="32"/>
          <w:szCs w:val="32"/>
        </w:rPr>
        <w:t>“</w:t>
      </w:r>
      <w:commentRangeStart w:id="1"/>
      <w:r w:rsidRPr="007D0A92"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  <w:commentRangeEnd w:id="1"/>
      <w:r w:rsidRPr="007D0A92">
        <w:rPr>
          <w:rStyle w:val="aa"/>
          <w:rFonts w:asciiTheme="minorEastAsia" w:eastAsiaTheme="minorEastAsia" w:hAnsiTheme="minorEastAsia"/>
        </w:rPr>
        <w:commentReference w:id="1"/>
      </w:r>
      <w:r w:rsidRPr="007D0A92">
        <w:rPr>
          <w:rFonts w:asciiTheme="minorEastAsia" w:eastAsiaTheme="minorEastAsia" w:hAnsiTheme="minorEastAsia" w:hint="eastAsia"/>
          <w:b/>
          <w:sz w:val="32"/>
          <w:szCs w:val="32"/>
        </w:rPr>
        <w:t>”</w:t>
      </w:r>
    </w:p>
    <w:p w14:paraId="299CDEF2" w14:textId="77777777" w:rsidR="00E82862" w:rsidRPr="007D0A92" w:rsidRDefault="00E96C2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7D0A92">
        <w:rPr>
          <w:rFonts w:asciiTheme="minorEastAsia" w:eastAsiaTheme="minorEastAsia" w:hAnsiTheme="minorEastAsia" w:hint="eastAsia"/>
          <w:b/>
          <w:sz w:val="32"/>
          <w:szCs w:val="32"/>
        </w:rPr>
        <w:t>课题</w:t>
      </w:r>
      <w:r w:rsidR="00E82862" w:rsidRPr="007D0A92">
        <w:rPr>
          <w:rFonts w:asciiTheme="minorEastAsia" w:eastAsiaTheme="minorEastAsia" w:hAnsiTheme="minorEastAsia" w:hint="eastAsia"/>
          <w:b/>
          <w:sz w:val="32"/>
          <w:szCs w:val="32"/>
        </w:rPr>
        <w:t>“</w:t>
      </w:r>
      <w:commentRangeStart w:id="2"/>
      <w:r w:rsidR="00635E79" w:rsidRPr="007D0A92"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 xml:space="preserve">                      </w:t>
      </w:r>
      <w:commentRangeEnd w:id="2"/>
      <w:r w:rsidR="00706F55" w:rsidRPr="007D0A92">
        <w:rPr>
          <w:rStyle w:val="aa"/>
          <w:rFonts w:asciiTheme="minorEastAsia" w:eastAsiaTheme="minorEastAsia" w:hAnsiTheme="minorEastAsia"/>
        </w:rPr>
        <w:commentReference w:id="2"/>
      </w:r>
      <w:r w:rsidR="00E82862" w:rsidRPr="007D0A92">
        <w:rPr>
          <w:rFonts w:asciiTheme="minorEastAsia" w:eastAsiaTheme="minorEastAsia" w:hAnsiTheme="minorEastAsia" w:hint="eastAsia"/>
          <w:b/>
          <w:sz w:val="32"/>
          <w:szCs w:val="32"/>
        </w:rPr>
        <w:t>”</w:t>
      </w:r>
    </w:p>
    <w:p w14:paraId="0221BB98" w14:textId="77777777" w:rsidR="004D38F0" w:rsidRPr="007D0A92" w:rsidRDefault="000F6C30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7D0A92">
        <w:rPr>
          <w:rFonts w:asciiTheme="minorEastAsia" w:eastAsiaTheme="minorEastAsia" w:hAnsiTheme="minorEastAsia" w:hint="eastAsia"/>
          <w:b/>
          <w:sz w:val="32"/>
          <w:szCs w:val="32"/>
        </w:rPr>
        <w:t>合作协议书</w:t>
      </w:r>
    </w:p>
    <w:p w14:paraId="632659E2" w14:textId="77777777" w:rsidR="00E82862" w:rsidRPr="007D0A92" w:rsidRDefault="00E8286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14:paraId="51531EA0" w14:textId="77777777" w:rsidR="000F6C30" w:rsidRPr="007D0A92" w:rsidRDefault="00593562" w:rsidP="002F3471">
      <w:pPr>
        <w:spacing w:line="360" w:lineRule="auto"/>
        <w:ind w:left="280" w:hangingChars="100" w:hanging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课题承担单位</w:t>
      </w:r>
      <w:r w:rsidR="000F6C30"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C17E81" w:rsidRPr="007D0A92">
        <w:rPr>
          <w:rFonts w:asciiTheme="minorEastAsia" w:eastAsiaTheme="minorEastAsia" w:hAnsiTheme="minorEastAsia" w:hint="eastAsia"/>
          <w:sz w:val="28"/>
          <w:szCs w:val="28"/>
          <w:highlight w:val="yellow"/>
          <w:u w:val="single"/>
        </w:rPr>
        <w:t>*******</w:t>
      </w:r>
      <w:r w:rsidR="00AC43ED" w:rsidRPr="007D0A92">
        <w:rPr>
          <w:rFonts w:asciiTheme="minorEastAsia" w:eastAsiaTheme="minorEastAsia" w:hAnsiTheme="minorEastAsia" w:hint="eastAsia"/>
          <w:sz w:val="28"/>
          <w:szCs w:val="28"/>
        </w:rPr>
        <w:t>（简称甲方）</w:t>
      </w:r>
    </w:p>
    <w:p w14:paraId="7CCAC3B4" w14:textId="77777777" w:rsidR="000F6C30" w:rsidRPr="007D0A92" w:rsidRDefault="00593562" w:rsidP="002F3471">
      <w:pPr>
        <w:spacing w:line="360" w:lineRule="auto"/>
        <w:ind w:left="280" w:hangingChars="100" w:hanging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课题合作单位</w:t>
      </w:r>
      <w:r w:rsidR="000F6C30"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C17E81" w:rsidRPr="007D0A92">
        <w:rPr>
          <w:rFonts w:asciiTheme="minorEastAsia" w:eastAsiaTheme="minorEastAsia" w:hAnsiTheme="minorEastAsia" w:hint="eastAsia"/>
          <w:sz w:val="28"/>
          <w:szCs w:val="28"/>
          <w:highlight w:val="yellow"/>
          <w:u w:val="single"/>
        </w:rPr>
        <w:t>*******</w:t>
      </w:r>
      <w:r w:rsidR="00AC43ED" w:rsidRPr="007D0A92">
        <w:rPr>
          <w:rFonts w:asciiTheme="minorEastAsia" w:eastAsiaTheme="minorEastAsia" w:hAnsiTheme="minorEastAsia" w:hint="eastAsia"/>
          <w:sz w:val="28"/>
          <w:szCs w:val="28"/>
        </w:rPr>
        <w:t>（简称乙方）</w:t>
      </w:r>
    </w:p>
    <w:p w14:paraId="09C2B998" w14:textId="77777777" w:rsidR="00D75B5D" w:rsidRPr="007D0A92" w:rsidRDefault="000F6C30" w:rsidP="002F3471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甲</w:t>
      </w:r>
      <w:r w:rsidR="00AC43ED" w:rsidRPr="007D0A92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乙双方本着相互协作的精神，</w:t>
      </w:r>
      <w:r w:rsidR="00391783" w:rsidRPr="007D0A92">
        <w:rPr>
          <w:rFonts w:asciiTheme="minorEastAsia" w:eastAsiaTheme="minorEastAsia" w:hAnsiTheme="minorEastAsia" w:hint="eastAsia"/>
          <w:sz w:val="28"/>
          <w:szCs w:val="28"/>
        </w:rPr>
        <w:t>合作</w:t>
      </w:r>
      <w:r w:rsidR="00220689" w:rsidRPr="007D0A92">
        <w:rPr>
          <w:rFonts w:asciiTheme="minorEastAsia" w:eastAsiaTheme="minorEastAsia" w:hAnsiTheme="minorEastAsia" w:hint="eastAsia"/>
          <w:sz w:val="28"/>
          <w:szCs w:val="28"/>
        </w:rPr>
        <w:t>完成</w:t>
      </w:r>
      <w:r w:rsidR="00391783" w:rsidRPr="007D0A92">
        <w:rPr>
          <w:rFonts w:asciiTheme="minorEastAsia" w:eastAsiaTheme="minorEastAsia" w:hAnsiTheme="minorEastAsia" w:hint="eastAsia"/>
          <w:sz w:val="28"/>
          <w:szCs w:val="28"/>
        </w:rPr>
        <w:t>20</w:t>
      </w:r>
      <w:r w:rsidR="00635E79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C17E81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="00635E79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391783" w:rsidRPr="007D0A9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8860AB" w:rsidRPr="007D0A92">
        <w:rPr>
          <w:rFonts w:asciiTheme="minorEastAsia" w:eastAsiaTheme="minorEastAsia" w:hAnsiTheme="minorEastAsia" w:cs="宋体" w:hint="eastAsia"/>
          <w:sz w:val="28"/>
          <w:szCs w:val="28"/>
        </w:rPr>
        <w:t>国家重点研发计划</w:t>
      </w:r>
      <w:r w:rsidR="00557EFC">
        <w:rPr>
          <w:rFonts w:asciiTheme="minorEastAsia" w:eastAsiaTheme="minorEastAsia" w:hAnsiTheme="minorEastAsia" w:cs="宋体" w:hint="eastAsia"/>
          <w:sz w:val="28"/>
          <w:szCs w:val="28"/>
        </w:rPr>
        <w:t>专项“</w:t>
      </w:r>
      <w:commentRangeStart w:id="3"/>
      <w:r w:rsidR="00557EFC" w:rsidRPr="007D0A92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</w:t>
      </w:r>
      <w:r w:rsidR="00557EFC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    </w:t>
      </w:r>
      <w:r w:rsidR="00557EFC" w:rsidRPr="007D0A92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</w:t>
      </w:r>
      <w:commentRangeEnd w:id="3"/>
      <w:r w:rsidR="00557EFC" w:rsidRPr="007D0A92">
        <w:rPr>
          <w:rStyle w:val="aa"/>
          <w:rFonts w:asciiTheme="minorEastAsia" w:eastAsiaTheme="minorEastAsia" w:hAnsiTheme="minorEastAsia"/>
        </w:rPr>
        <w:commentReference w:id="3"/>
      </w:r>
      <w:r w:rsidR="00557EFC">
        <w:rPr>
          <w:rFonts w:asciiTheme="minorEastAsia" w:eastAsiaTheme="minorEastAsia" w:hAnsiTheme="minorEastAsia" w:cs="宋体" w:hint="eastAsia"/>
          <w:sz w:val="28"/>
          <w:szCs w:val="28"/>
        </w:rPr>
        <w:t>”</w:t>
      </w:r>
      <w:r w:rsidR="00963DCA">
        <w:rPr>
          <w:rFonts w:asciiTheme="minorEastAsia" w:eastAsiaTheme="minorEastAsia" w:hAnsiTheme="minorEastAsia" w:cs="宋体" w:hint="eastAsia"/>
          <w:sz w:val="28"/>
          <w:szCs w:val="28"/>
        </w:rPr>
        <w:t>项目“</w:t>
      </w:r>
      <w:commentRangeStart w:id="4"/>
      <w:r w:rsidR="00635E79" w:rsidRPr="007D0A92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</w:t>
      </w:r>
      <w:r w:rsidR="004A4CE2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    </w:t>
      </w:r>
      <w:r w:rsidR="00635E79" w:rsidRPr="007D0A92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 xml:space="preserve">  </w:t>
      </w:r>
      <w:commentRangeEnd w:id="4"/>
      <w:r w:rsidR="005C234E" w:rsidRPr="007D0A92">
        <w:rPr>
          <w:rStyle w:val="aa"/>
          <w:rFonts w:asciiTheme="minorEastAsia" w:eastAsiaTheme="minorEastAsia" w:hAnsiTheme="minorEastAsia"/>
        </w:rPr>
        <w:commentReference w:id="4"/>
      </w:r>
      <w:r w:rsidR="00963DCA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>”</w:t>
      </w:r>
      <w:r w:rsidR="00E96C22" w:rsidRPr="007D0A92">
        <w:rPr>
          <w:rFonts w:asciiTheme="minorEastAsia" w:eastAsiaTheme="minorEastAsia" w:hAnsiTheme="minorEastAsia" w:cs="宋体" w:hint="eastAsia"/>
          <w:sz w:val="28"/>
          <w:szCs w:val="28"/>
        </w:rPr>
        <w:t>课题</w:t>
      </w:r>
      <w:r w:rsidR="00391783" w:rsidRPr="007D0A92">
        <w:rPr>
          <w:rFonts w:asciiTheme="minorEastAsia" w:eastAsiaTheme="minorEastAsia" w:hAnsiTheme="minorEastAsia" w:cs="宋体" w:hint="eastAsia"/>
          <w:sz w:val="28"/>
          <w:szCs w:val="28"/>
        </w:rPr>
        <w:t>“</w:t>
      </w:r>
      <w:commentRangeStart w:id="5"/>
      <w:r w:rsidR="00635E79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</w:t>
      </w:r>
      <w:commentRangeEnd w:id="5"/>
      <w:r w:rsidR="00C66916" w:rsidRPr="007D0A92">
        <w:rPr>
          <w:rStyle w:val="aa"/>
          <w:rFonts w:asciiTheme="minorEastAsia" w:eastAsiaTheme="minorEastAsia" w:hAnsiTheme="minorEastAsia"/>
        </w:rPr>
        <w:commentReference w:id="5"/>
      </w:r>
      <w:r w:rsidR="00391783" w:rsidRPr="007D0A92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E96C22" w:rsidRPr="007D0A92">
        <w:rPr>
          <w:rFonts w:asciiTheme="minorEastAsia" w:eastAsiaTheme="minorEastAsia" w:hAnsiTheme="minorEastAsia" w:hint="eastAsia"/>
          <w:sz w:val="28"/>
          <w:szCs w:val="28"/>
        </w:rPr>
        <w:t>（课题</w:t>
      </w:r>
      <w:r w:rsidR="00220689" w:rsidRPr="007D0A92">
        <w:rPr>
          <w:rFonts w:asciiTheme="minorEastAsia" w:eastAsiaTheme="minorEastAsia" w:hAnsiTheme="minorEastAsia" w:hint="eastAsia"/>
          <w:sz w:val="28"/>
          <w:szCs w:val="28"/>
        </w:rPr>
        <w:t>编号：</w:t>
      </w:r>
      <w:r w:rsidR="00635E79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 w:rsidR="00220689" w:rsidRPr="007D0A92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D75B5D" w:rsidRPr="007D0A9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E56B099" w14:textId="77777777" w:rsidR="000F6C30" w:rsidRPr="007D0A92" w:rsidRDefault="00AC43ED" w:rsidP="002F3471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甲、乙</w:t>
      </w:r>
      <w:r w:rsidR="00D75B5D" w:rsidRPr="007D0A92">
        <w:rPr>
          <w:rFonts w:asciiTheme="minorEastAsia" w:eastAsiaTheme="minorEastAsia" w:hAnsiTheme="minorEastAsia" w:hint="eastAsia"/>
          <w:sz w:val="28"/>
          <w:szCs w:val="28"/>
        </w:rPr>
        <w:t>双方经过平等协商，在真实、充分地表达各自意愿的基础上，根据《中华人民共和国合同法》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以及</w:t>
      </w:r>
      <w:r w:rsidR="00366145" w:rsidRPr="007D0A92">
        <w:rPr>
          <w:rFonts w:asciiTheme="minorEastAsia" w:eastAsiaTheme="minorEastAsia" w:hAnsiTheme="minorEastAsia" w:hint="eastAsia"/>
          <w:sz w:val="28"/>
          <w:szCs w:val="28"/>
        </w:rPr>
        <w:t>国家重点研发计划管理规定</w:t>
      </w:r>
      <w:r w:rsidR="00D75B5D" w:rsidRPr="007D0A92">
        <w:rPr>
          <w:rFonts w:asciiTheme="minorEastAsia" w:eastAsiaTheme="minorEastAsia" w:hAnsiTheme="minorEastAsia" w:hint="eastAsia"/>
          <w:sz w:val="28"/>
          <w:szCs w:val="28"/>
        </w:rPr>
        <w:t>，达成如下协议，并由双方共同恪守。</w:t>
      </w:r>
    </w:p>
    <w:p w14:paraId="2EC18FC9" w14:textId="77777777" w:rsidR="00322A70" w:rsidRPr="007D0A92" w:rsidRDefault="00322A70" w:rsidP="009855A9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合作研究计划、分工和进度</w:t>
      </w:r>
    </w:p>
    <w:p w14:paraId="52B5E052" w14:textId="77777777" w:rsidR="00B25737" w:rsidRPr="007D0A92" w:rsidRDefault="00322A70" w:rsidP="00322A70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合</w:t>
      </w:r>
      <w:r w:rsidR="003F1EFB" w:rsidRPr="007D0A92">
        <w:rPr>
          <w:rFonts w:asciiTheme="minorEastAsia" w:eastAsiaTheme="minorEastAsia" w:hAnsiTheme="minorEastAsia" w:hint="eastAsia"/>
          <w:sz w:val="28"/>
          <w:szCs w:val="28"/>
        </w:rPr>
        <w:t>作内容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（包括</w:t>
      </w:r>
      <w:r w:rsidRPr="007D0A92">
        <w:rPr>
          <w:rFonts w:asciiTheme="minorEastAsia" w:eastAsiaTheme="minorEastAsia" w:hAnsiTheme="minorEastAsia"/>
          <w:sz w:val="28"/>
          <w:szCs w:val="28"/>
        </w:rPr>
        <w:t>拟解决的科学、技术问题和具体研究内容）</w:t>
      </w:r>
      <w:r w:rsidR="00106D02"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266B7C83" w14:textId="77777777" w:rsidR="00C17E81" w:rsidRPr="007D0A92" w:rsidRDefault="0028260D" w:rsidP="00C17E81">
      <w:pPr>
        <w:spacing w:line="360" w:lineRule="auto"/>
        <w:ind w:left="114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  <w:highlight w:val="yellow"/>
          <w:u w:val="single"/>
        </w:rPr>
        <w:t>******</w:t>
      </w:r>
    </w:p>
    <w:p w14:paraId="04947573" w14:textId="77777777" w:rsidR="003F1EFB" w:rsidRPr="007D0A92" w:rsidRDefault="003F1EFB" w:rsidP="00322A70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commentRangeStart w:id="6"/>
      <w:r w:rsidRPr="007D0A92">
        <w:rPr>
          <w:rFonts w:asciiTheme="minorEastAsia" w:eastAsiaTheme="minorEastAsia" w:hAnsiTheme="minorEastAsia"/>
          <w:sz w:val="28"/>
          <w:szCs w:val="28"/>
        </w:rPr>
        <w:t>任务分工</w:t>
      </w:r>
      <w:r w:rsidR="009F1032" w:rsidRPr="007D0A92">
        <w:rPr>
          <w:rFonts w:asciiTheme="minorEastAsia" w:eastAsiaTheme="minorEastAsia" w:hAnsiTheme="minorEastAsia" w:hint="eastAsia"/>
          <w:sz w:val="28"/>
          <w:szCs w:val="28"/>
        </w:rPr>
        <w:t>和预期指标</w:t>
      </w:r>
      <w:commentRangeEnd w:id="6"/>
      <w:r w:rsidR="009F1032" w:rsidRPr="007D0A92">
        <w:rPr>
          <w:rStyle w:val="aa"/>
          <w:rFonts w:asciiTheme="minorEastAsia" w:eastAsiaTheme="minorEastAsia" w:hAnsiTheme="minorEastAsia"/>
        </w:rPr>
        <w:commentReference w:id="6"/>
      </w:r>
      <w:r w:rsidR="00322A70" w:rsidRPr="007D0A92">
        <w:rPr>
          <w:rFonts w:asciiTheme="minorEastAsia" w:eastAsiaTheme="minorEastAsia" w:hAnsiTheme="minorEastAsia" w:hint="eastAsia"/>
          <w:sz w:val="28"/>
          <w:szCs w:val="28"/>
        </w:rPr>
        <w:t>（应</w:t>
      </w:r>
      <w:r w:rsidR="00322A70" w:rsidRPr="007D0A92">
        <w:rPr>
          <w:rFonts w:asciiTheme="minorEastAsia" w:eastAsiaTheme="minorEastAsia" w:hAnsiTheme="minorEastAsia"/>
          <w:sz w:val="28"/>
          <w:szCs w:val="28"/>
        </w:rPr>
        <w:t>包括</w:t>
      </w:r>
      <w:r w:rsidR="00322A70" w:rsidRPr="007D0A92">
        <w:rPr>
          <w:rFonts w:asciiTheme="minorEastAsia" w:eastAsiaTheme="minorEastAsia" w:hAnsiTheme="minorEastAsia" w:hint="eastAsia"/>
          <w:sz w:val="28"/>
          <w:szCs w:val="28"/>
        </w:rPr>
        <w:t>合作双方分别承担的研究工作和相应责任</w:t>
      </w:r>
      <w:r w:rsidR="00322A70" w:rsidRPr="007D0A92">
        <w:rPr>
          <w:rFonts w:asciiTheme="minorEastAsia" w:eastAsiaTheme="minorEastAsia" w:hAnsiTheme="minorEastAsia"/>
          <w:sz w:val="28"/>
          <w:szCs w:val="28"/>
        </w:rPr>
        <w:t>）</w:t>
      </w:r>
    </w:p>
    <w:p w14:paraId="4E6A77AC" w14:textId="77777777" w:rsidR="00F362C2" w:rsidRPr="007D0A92" w:rsidRDefault="00F362C2" w:rsidP="003F1EFB">
      <w:pPr>
        <w:spacing w:line="360" w:lineRule="auto"/>
        <w:ind w:left="420" w:firstLineChars="250" w:firstLine="70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乙方：</w:t>
      </w:r>
      <w:r w:rsidR="0028260D" w:rsidRPr="007D0A92">
        <w:rPr>
          <w:rFonts w:asciiTheme="minorEastAsia" w:eastAsiaTheme="minorEastAsia" w:hAnsiTheme="minorEastAsia" w:hint="eastAsia"/>
          <w:sz w:val="28"/>
          <w:szCs w:val="28"/>
          <w:highlight w:val="yellow"/>
          <w:u w:val="single"/>
        </w:rPr>
        <w:t>******</w:t>
      </w:r>
    </w:p>
    <w:p w14:paraId="657DD27B" w14:textId="77777777" w:rsidR="003F1EFB" w:rsidRPr="007D0A92" w:rsidRDefault="00DC01D3" w:rsidP="003F1EFB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年度研究计划及年度目标</w:t>
      </w:r>
    </w:p>
    <w:p w14:paraId="2700A016" w14:textId="7A3793AA" w:rsidR="00F80ED7" w:rsidRDefault="003F1EFB" w:rsidP="00DC01D3">
      <w:pPr>
        <w:spacing w:line="360" w:lineRule="auto"/>
        <w:ind w:left="114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乙方</w:t>
      </w:r>
      <w:r w:rsidR="00DC01D3"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DC01D3" w:rsidRPr="007D0A92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28260D" w:rsidRPr="007D0A92">
        <w:rPr>
          <w:rFonts w:asciiTheme="minorEastAsia" w:eastAsiaTheme="minorEastAsia" w:hAnsiTheme="minorEastAsia" w:hint="eastAsia"/>
          <w:sz w:val="28"/>
          <w:szCs w:val="28"/>
          <w:highlight w:val="yellow"/>
          <w:u w:val="single"/>
        </w:rPr>
        <w:t>******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3685"/>
        <w:gridCol w:w="1985"/>
      </w:tblGrid>
      <w:tr w:rsidR="00BD4621" w14:paraId="625135F6" w14:textId="77777777" w:rsidTr="00661855">
        <w:trPr>
          <w:jc w:val="center"/>
        </w:trPr>
        <w:tc>
          <w:tcPr>
            <w:tcW w:w="851" w:type="dxa"/>
            <w:vAlign w:val="center"/>
          </w:tcPr>
          <w:p w14:paraId="31B8270D" w14:textId="77777777" w:rsidR="00BD4621" w:rsidRDefault="00BD4621" w:rsidP="00661855">
            <w:pPr>
              <w:spacing w:beforeLines="50" w:before="156" w:afterLines="50" w:after="156"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年度</w:t>
            </w:r>
          </w:p>
        </w:tc>
        <w:tc>
          <w:tcPr>
            <w:tcW w:w="2835" w:type="dxa"/>
            <w:vAlign w:val="center"/>
          </w:tcPr>
          <w:p w14:paraId="00BEEF19" w14:textId="77777777" w:rsidR="00BD4621" w:rsidRDefault="00BD4621" w:rsidP="00661855">
            <w:pPr>
              <w:spacing w:beforeLines="50" w:before="156" w:afterLines="50" w:after="156"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任务</w:t>
            </w:r>
          </w:p>
        </w:tc>
        <w:tc>
          <w:tcPr>
            <w:tcW w:w="3685" w:type="dxa"/>
            <w:vAlign w:val="center"/>
          </w:tcPr>
          <w:p w14:paraId="37E74F99" w14:textId="77777777" w:rsidR="00BD4621" w:rsidRDefault="00BD4621" w:rsidP="00661855">
            <w:pPr>
              <w:spacing w:beforeLines="50" w:before="156" w:afterLines="50" w:after="156"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考核指标</w:t>
            </w:r>
          </w:p>
        </w:tc>
        <w:tc>
          <w:tcPr>
            <w:tcW w:w="1985" w:type="dxa"/>
            <w:vAlign w:val="center"/>
          </w:tcPr>
          <w:p w14:paraId="3FE57F4B" w14:textId="77777777" w:rsidR="00BD4621" w:rsidRDefault="00BD4621" w:rsidP="00661855">
            <w:pPr>
              <w:spacing w:beforeLines="50" w:before="156" w:afterLines="50" w:after="156"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成果形式</w:t>
            </w:r>
          </w:p>
        </w:tc>
      </w:tr>
      <w:tr w:rsidR="00BD4621" w14:paraId="2B7DD346" w14:textId="77777777" w:rsidTr="00661855">
        <w:trPr>
          <w:trHeight w:val="1258"/>
          <w:jc w:val="center"/>
        </w:trPr>
        <w:tc>
          <w:tcPr>
            <w:tcW w:w="851" w:type="dxa"/>
            <w:vAlign w:val="center"/>
          </w:tcPr>
          <w:p w14:paraId="609016C6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年</w:t>
            </w:r>
          </w:p>
          <w:p w14:paraId="12C6A62A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  <w:p w14:paraId="69E152E0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∣</w:t>
            </w:r>
          </w:p>
          <w:p w14:paraId="04354F5E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0C328385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2835" w:type="dxa"/>
            <w:vAlign w:val="center"/>
          </w:tcPr>
          <w:p w14:paraId="08EC4BE7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6C289470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BD37D61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D4621" w14:paraId="4AE941A9" w14:textId="77777777" w:rsidTr="00661855">
        <w:trPr>
          <w:trHeight w:val="1120"/>
          <w:jc w:val="center"/>
        </w:trPr>
        <w:tc>
          <w:tcPr>
            <w:tcW w:w="851" w:type="dxa"/>
            <w:vAlign w:val="center"/>
          </w:tcPr>
          <w:p w14:paraId="151EE09A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5C9B21F3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  <w:p w14:paraId="46725559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∣</w:t>
            </w:r>
          </w:p>
          <w:p w14:paraId="2B410AA7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794281E8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2835" w:type="dxa"/>
            <w:vAlign w:val="center"/>
          </w:tcPr>
          <w:p w14:paraId="077E87F0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1C31AFF9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9389642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D4621" w14:paraId="1D4CAEF7" w14:textId="77777777" w:rsidTr="00661855">
        <w:trPr>
          <w:trHeight w:val="1120"/>
          <w:jc w:val="center"/>
        </w:trPr>
        <w:tc>
          <w:tcPr>
            <w:tcW w:w="851" w:type="dxa"/>
            <w:vAlign w:val="center"/>
          </w:tcPr>
          <w:p w14:paraId="7188C882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27811472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  <w:p w14:paraId="1DFA1E93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∣</w:t>
            </w:r>
          </w:p>
          <w:p w14:paraId="1F73B9FB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35B29E16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2835" w:type="dxa"/>
            <w:vAlign w:val="center"/>
          </w:tcPr>
          <w:p w14:paraId="20678BE9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3F6F1BEC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48F0201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D4621" w14:paraId="439C107F" w14:textId="77777777" w:rsidTr="00661855">
        <w:trPr>
          <w:trHeight w:val="1120"/>
          <w:jc w:val="center"/>
        </w:trPr>
        <w:tc>
          <w:tcPr>
            <w:tcW w:w="851" w:type="dxa"/>
            <w:vAlign w:val="center"/>
          </w:tcPr>
          <w:p w14:paraId="21E101F7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5015181A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  <w:p w14:paraId="544A8033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∣</w:t>
            </w:r>
          </w:p>
          <w:p w14:paraId="49250DCD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2D8F532E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2835" w:type="dxa"/>
            <w:vAlign w:val="center"/>
          </w:tcPr>
          <w:p w14:paraId="6E76E027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61822D34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A0D199A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BD4621" w14:paraId="33DB76BA" w14:textId="77777777" w:rsidTr="00661855">
        <w:trPr>
          <w:trHeight w:val="1120"/>
          <w:jc w:val="center"/>
        </w:trPr>
        <w:tc>
          <w:tcPr>
            <w:tcW w:w="851" w:type="dxa"/>
            <w:vAlign w:val="center"/>
          </w:tcPr>
          <w:p w14:paraId="5531B306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年</w:t>
            </w:r>
          </w:p>
          <w:p w14:paraId="6EADD3AE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  <w:p w14:paraId="1D9EA6A2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∣</w:t>
            </w:r>
          </w:p>
          <w:p w14:paraId="6A6B6865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年</w:t>
            </w:r>
          </w:p>
          <w:p w14:paraId="3590D8D6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2835" w:type="dxa"/>
            <w:vAlign w:val="center"/>
          </w:tcPr>
          <w:p w14:paraId="10DB6409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4B995C06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56C3935" w14:textId="77777777" w:rsidR="00BD4621" w:rsidRDefault="00BD4621" w:rsidP="00661855">
            <w:pPr>
              <w:spacing w:beforeLines="50" w:before="156" w:afterLines="50" w:after="156"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4128EBC0" w14:textId="77777777" w:rsidR="00BD4621" w:rsidRPr="007D0A92" w:rsidRDefault="00BD4621" w:rsidP="00DC01D3">
      <w:pPr>
        <w:spacing w:line="360" w:lineRule="auto"/>
        <w:ind w:left="1140"/>
        <w:rPr>
          <w:rFonts w:asciiTheme="minorEastAsia" w:eastAsiaTheme="minorEastAsia" w:hAnsiTheme="minorEastAsia"/>
          <w:sz w:val="28"/>
          <w:szCs w:val="28"/>
        </w:rPr>
      </w:pPr>
    </w:p>
    <w:p w14:paraId="5E0A38F1" w14:textId="77777777" w:rsidR="00B25737" w:rsidRPr="007D0A92" w:rsidRDefault="009F1032" w:rsidP="009855A9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知识产权</w:t>
      </w:r>
      <w:r w:rsidR="000B7B8F" w:rsidRPr="007D0A92">
        <w:rPr>
          <w:rFonts w:asciiTheme="minorEastAsia" w:eastAsiaTheme="minorEastAsia" w:hAnsiTheme="minorEastAsia" w:hint="eastAsia"/>
          <w:sz w:val="28"/>
          <w:szCs w:val="28"/>
        </w:rPr>
        <w:t>归属：</w:t>
      </w:r>
    </w:p>
    <w:p w14:paraId="4937644B" w14:textId="77777777" w:rsidR="007D0A92" w:rsidRPr="007D0A92" w:rsidRDefault="007D0A92" w:rsidP="007D0A92">
      <w:pPr>
        <w:spacing w:line="360" w:lineRule="auto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1、双方在申报本项目之前各自所获得的知识产权均归各自所有，不因共同申报本项目而改变。项目任务完成过程中，甲、乙双方各自取得的研究成果和相关的知识产权归各单位自己所有，但甲方有权因非商业目的（如：以政府性会议、报告、文件、统计资料等）使用乙方项目信息，在项目执行期间进行知识产权共享；双方合作产生的研究成果和相关的知识产权归双方共有，依各方在该成果中的实际分工和贡献大小署名；若无对方许可，任何一方不得擅自申请或使用共同完成的成果。</w:t>
      </w:r>
    </w:p>
    <w:p w14:paraId="6D0F7CEA" w14:textId="77777777" w:rsidR="00F01CC7" w:rsidRPr="007D0A92" w:rsidRDefault="007D0A92" w:rsidP="00B25737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2、</w:t>
      </w:r>
      <w:r w:rsidR="00904269" w:rsidRPr="007D0A92">
        <w:rPr>
          <w:rFonts w:asciiTheme="minorEastAsia" w:eastAsiaTheme="minorEastAsia" w:hAnsiTheme="minorEastAsia" w:hint="eastAsia"/>
          <w:sz w:val="28"/>
          <w:szCs w:val="28"/>
        </w:rPr>
        <w:t>其他约定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EA61A4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EA61A4" w:rsidRPr="007D0A92">
        <w:rPr>
          <w:rFonts w:asciiTheme="minorEastAsia" w:eastAsiaTheme="minorEastAsia" w:hAnsiTheme="minorEastAsia"/>
          <w:sz w:val="28"/>
          <w:szCs w:val="28"/>
          <w:u w:val="single"/>
        </w:rPr>
        <w:t xml:space="preserve">                    </w:t>
      </w:r>
    </w:p>
    <w:p w14:paraId="06381DE3" w14:textId="77777777" w:rsidR="000B7B8F" w:rsidRPr="007D0A92" w:rsidRDefault="000B7B8F" w:rsidP="009855A9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经费分配：</w:t>
      </w:r>
    </w:p>
    <w:p w14:paraId="31DF5120" w14:textId="58717399" w:rsidR="00436371" w:rsidRPr="007D0A92" w:rsidRDefault="00436371" w:rsidP="009855A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1. 甲方拨付</w:t>
      </w:r>
      <w:proofErr w:type="gramStart"/>
      <w:r w:rsidRPr="007D0A92">
        <w:rPr>
          <w:rFonts w:asciiTheme="minorEastAsia" w:eastAsiaTheme="minorEastAsia" w:hAnsiTheme="minorEastAsia" w:hint="eastAsia"/>
          <w:sz w:val="28"/>
          <w:szCs w:val="28"/>
        </w:rPr>
        <w:t>乙方</w:t>
      </w:r>
      <w:r w:rsidR="007B2249" w:rsidRPr="007B2249">
        <w:rPr>
          <w:rFonts w:asciiTheme="minorEastAsia" w:eastAsiaTheme="minorEastAsia" w:hAnsiTheme="minorEastAsia" w:hint="eastAsia"/>
          <w:sz w:val="28"/>
          <w:szCs w:val="28"/>
        </w:rPr>
        <w:t>国</w:t>
      </w:r>
      <w:proofErr w:type="gramEnd"/>
      <w:r w:rsidR="007B2249" w:rsidRPr="007B2249">
        <w:rPr>
          <w:rFonts w:asciiTheme="minorEastAsia" w:eastAsiaTheme="minorEastAsia" w:hAnsiTheme="minorEastAsia" w:hint="eastAsia"/>
          <w:sz w:val="28"/>
          <w:szCs w:val="28"/>
        </w:rPr>
        <w:t>拨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经费总数为</w:t>
      </w:r>
      <w:r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万元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（大写人民币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万元）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5F381349" w14:textId="77777777" w:rsidR="00B25737" w:rsidRPr="007D0A92" w:rsidRDefault="00436371" w:rsidP="009855A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2. 甲方拨付乙方经费方式</w:t>
      </w:r>
      <w:r w:rsidR="005A4014" w:rsidRPr="005A4014">
        <w:rPr>
          <w:rFonts w:asciiTheme="minorEastAsia" w:eastAsiaTheme="minorEastAsia" w:hAnsiTheme="minorEastAsia" w:hint="eastAsia"/>
          <w:sz w:val="28"/>
          <w:szCs w:val="28"/>
        </w:rPr>
        <w:t>（第</w:t>
      </w:r>
      <w:r w:rsidR="005A4014" w:rsidRPr="005A4014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5A4014" w:rsidRPr="005A4014">
        <w:rPr>
          <w:rFonts w:asciiTheme="minorEastAsia" w:eastAsiaTheme="minorEastAsia" w:hAnsiTheme="minorEastAsia" w:hint="eastAsia"/>
          <w:sz w:val="28"/>
          <w:szCs w:val="28"/>
        </w:rPr>
        <w:t>种）</w:t>
      </w:r>
      <w:r w:rsidR="004E0984"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0548CF7C" w14:textId="77777777" w:rsidR="00B25737" w:rsidRPr="007D0A92" w:rsidRDefault="0022040C" w:rsidP="009855A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/>
          <w:sz w:val="28"/>
          <w:szCs w:val="28"/>
        </w:rPr>
        <w:fldChar w:fldCharType="begin"/>
      </w:r>
      <w:r w:rsidR="00B25737" w:rsidRPr="007D0A92">
        <w:rPr>
          <w:rFonts w:asciiTheme="minorEastAsia" w:eastAsiaTheme="minorEastAsia" w:hAnsiTheme="minorEastAsia"/>
          <w:sz w:val="28"/>
          <w:szCs w:val="28"/>
        </w:rPr>
        <w:instrText xml:space="preserve"> 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eq \o\ac(</w:instrText>
      </w:r>
      <w:r w:rsidR="00B25737" w:rsidRPr="007D0A92">
        <w:rPr>
          <w:rFonts w:asciiTheme="minorEastAsia" w:eastAsiaTheme="minorEastAsia" w:hAnsiTheme="minorEastAsia" w:hint="eastAsia"/>
          <w:position w:val="-5"/>
          <w:sz w:val="42"/>
          <w:szCs w:val="28"/>
        </w:rPr>
        <w:instrText>○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,1)</w:instrText>
      </w:r>
      <w:r w:rsidRPr="007D0A92">
        <w:rPr>
          <w:rFonts w:asciiTheme="minorEastAsia" w:eastAsiaTheme="minorEastAsia" w:hAnsiTheme="minorEastAsia"/>
          <w:sz w:val="28"/>
          <w:szCs w:val="28"/>
        </w:rPr>
        <w:fldChar w:fldCharType="end"/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一次性拨付。经费于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日前拨付。</w:t>
      </w:r>
    </w:p>
    <w:p w14:paraId="554C741B" w14:textId="77777777" w:rsidR="00B25737" w:rsidRPr="007D0A92" w:rsidRDefault="0022040C" w:rsidP="00C22F3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7D0A92">
        <w:rPr>
          <w:rFonts w:asciiTheme="minorEastAsia" w:eastAsiaTheme="minorEastAsia" w:hAnsiTheme="minorEastAsia"/>
          <w:sz w:val="28"/>
          <w:szCs w:val="28"/>
        </w:rPr>
        <w:fldChar w:fldCharType="begin"/>
      </w:r>
      <w:r w:rsidR="00B25737" w:rsidRPr="007D0A92">
        <w:rPr>
          <w:rFonts w:asciiTheme="minorEastAsia" w:eastAsiaTheme="minorEastAsia" w:hAnsiTheme="minorEastAsia"/>
          <w:sz w:val="28"/>
          <w:szCs w:val="28"/>
        </w:rPr>
        <w:instrText xml:space="preserve"> 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eq \o\ac(</w:instrText>
      </w:r>
      <w:r w:rsidR="00B25737" w:rsidRPr="007D0A92">
        <w:rPr>
          <w:rFonts w:asciiTheme="minorEastAsia" w:eastAsiaTheme="minorEastAsia" w:hAnsiTheme="minorEastAsia" w:hint="eastAsia"/>
          <w:position w:val="-5"/>
          <w:sz w:val="42"/>
          <w:szCs w:val="28"/>
        </w:rPr>
        <w:instrText>○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,2)</w:instrText>
      </w:r>
      <w:r w:rsidRPr="007D0A92">
        <w:rPr>
          <w:rFonts w:asciiTheme="minorEastAsia" w:eastAsiaTheme="minorEastAsia" w:hAnsiTheme="minorEastAsia"/>
          <w:sz w:val="28"/>
          <w:szCs w:val="28"/>
        </w:rPr>
        <w:fldChar w:fldCharType="end"/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分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次拨付，其中第一笔拨付人民币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万元，于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日前拨付；第二次拨付人民币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万元，于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日前拨付；第三次拨付人民币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万元，于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t>日前拨付。</w:t>
      </w:r>
    </w:p>
    <w:p w14:paraId="710F0227" w14:textId="77777777" w:rsidR="00C367B7" w:rsidRPr="007D0A92" w:rsidRDefault="0022040C" w:rsidP="000A107B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/>
          <w:sz w:val="28"/>
          <w:szCs w:val="28"/>
        </w:rPr>
        <w:fldChar w:fldCharType="begin"/>
      </w:r>
      <w:r w:rsidR="00B25737" w:rsidRPr="007D0A92">
        <w:rPr>
          <w:rFonts w:asciiTheme="minorEastAsia" w:eastAsiaTheme="minorEastAsia" w:hAnsiTheme="minorEastAsia"/>
          <w:sz w:val="28"/>
          <w:szCs w:val="28"/>
        </w:rPr>
        <w:instrText xml:space="preserve"> 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eq \o\ac(</w:instrText>
      </w:r>
      <w:r w:rsidR="00B25737" w:rsidRPr="007D0A92">
        <w:rPr>
          <w:rFonts w:asciiTheme="minorEastAsia" w:eastAsiaTheme="minorEastAsia" w:hAnsiTheme="minorEastAsia" w:hint="eastAsia"/>
          <w:position w:val="-5"/>
          <w:sz w:val="42"/>
          <w:szCs w:val="28"/>
        </w:rPr>
        <w:instrText>○</w:instrText>
      </w:r>
      <w:r w:rsidR="00B25737" w:rsidRPr="007D0A92">
        <w:rPr>
          <w:rFonts w:asciiTheme="minorEastAsia" w:eastAsiaTheme="minorEastAsia" w:hAnsiTheme="minorEastAsia" w:hint="eastAsia"/>
          <w:sz w:val="28"/>
          <w:szCs w:val="28"/>
        </w:rPr>
        <w:instrText>,3)</w:instrText>
      </w:r>
      <w:r w:rsidRPr="007D0A92">
        <w:rPr>
          <w:rFonts w:asciiTheme="minorEastAsia" w:eastAsiaTheme="minorEastAsia" w:hAnsiTheme="minorEastAsia"/>
          <w:sz w:val="28"/>
          <w:szCs w:val="28"/>
        </w:rPr>
        <w:fldChar w:fldCharType="end"/>
      </w:r>
      <w:r w:rsidR="00FB03ED" w:rsidRPr="007D0A92">
        <w:rPr>
          <w:rFonts w:asciiTheme="minorEastAsia" w:eastAsiaTheme="minorEastAsia" w:hAnsiTheme="minorEastAsia" w:hint="eastAsia"/>
          <w:sz w:val="28"/>
          <w:szCs w:val="28"/>
        </w:rPr>
        <w:t>按国家拨款比例拨付</w:t>
      </w:r>
      <w:r w:rsidR="004E0984" w:rsidRPr="007D0A9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93"/>
        <w:gridCol w:w="582"/>
        <w:gridCol w:w="2835"/>
        <w:gridCol w:w="235"/>
        <w:gridCol w:w="1321"/>
        <w:gridCol w:w="145"/>
        <w:gridCol w:w="1432"/>
        <w:gridCol w:w="128"/>
        <w:gridCol w:w="2042"/>
        <w:gridCol w:w="367"/>
      </w:tblGrid>
      <w:tr w:rsidR="00916425" w:rsidRPr="00232747" w14:paraId="53993C53" w14:textId="77777777" w:rsidTr="00086197">
        <w:trPr>
          <w:gridBefore w:val="1"/>
          <w:gridAfter w:val="1"/>
          <w:wBefore w:w="93" w:type="dxa"/>
          <w:wAfter w:w="367" w:type="dxa"/>
          <w:trHeight w:val="450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2D1C" w14:textId="5C9B113B" w:rsidR="00916425" w:rsidRPr="00232747" w:rsidRDefault="00916425" w:rsidP="00916425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3、</w:t>
            </w:r>
            <w:r w:rsidR="00086197">
              <w:rPr>
                <w:rFonts w:asciiTheme="minorEastAsia" w:eastAsiaTheme="minorEastAsia" w:hAnsiTheme="minorEastAsia" w:hint="eastAsia"/>
                <w:sz w:val="28"/>
                <w:szCs w:val="28"/>
              </w:rPr>
              <w:t>乙方</w:t>
            </w:r>
            <w:r w:rsidRPr="00916425">
              <w:rPr>
                <w:rFonts w:asciiTheme="minorEastAsia" w:eastAsiaTheme="minorEastAsia" w:hAnsiTheme="minorEastAsia" w:hint="eastAsia"/>
                <w:sz w:val="28"/>
                <w:szCs w:val="28"/>
              </w:rPr>
              <w:t>项目资金预算表</w:t>
            </w:r>
          </w:p>
        </w:tc>
      </w:tr>
      <w:tr w:rsidR="00916425" w:rsidRPr="00232747" w14:paraId="42AEC296" w14:textId="77777777" w:rsidTr="00086197">
        <w:trPr>
          <w:gridBefore w:val="1"/>
          <w:gridAfter w:val="1"/>
          <w:wBefore w:w="93" w:type="dxa"/>
          <w:wAfter w:w="367" w:type="dxa"/>
          <w:trHeight w:val="360"/>
        </w:trPr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1BFD" w14:textId="77777777" w:rsidR="00916425" w:rsidRPr="00232747" w:rsidRDefault="00916425" w:rsidP="00B45508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232747">
              <w:rPr>
                <w:color w:val="000000"/>
                <w:kern w:val="0"/>
                <w:sz w:val="24"/>
              </w:rPr>
              <w:lastRenderedPageBreak/>
              <w:t xml:space="preserve">                                                         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789A" w14:textId="77777777" w:rsidR="00916425" w:rsidRPr="00232747" w:rsidRDefault="00916425" w:rsidP="00B4550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6E8F" w14:textId="77777777" w:rsidR="00916425" w:rsidRPr="00232747" w:rsidRDefault="00916425" w:rsidP="00B4550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29C8" w14:textId="77777777" w:rsidR="00916425" w:rsidRPr="00232747" w:rsidRDefault="00916425" w:rsidP="00B4550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23274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单位：万元</w:t>
            </w:r>
          </w:p>
        </w:tc>
      </w:tr>
      <w:tr w:rsidR="00916425" w:rsidRPr="00311041" w14:paraId="55AADA4C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56BC1BE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7A47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科目名称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2B03D0FB" w14:textId="77777777" w:rsidR="00916425" w:rsidRPr="00311041" w:rsidRDefault="00916425" w:rsidP="00B45508">
            <w:pPr>
              <w:pStyle w:val="Default"/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总预算</w:t>
            </w:r>
          </w:p>
          <w:p w14:paraId="4C750932" w14:textId="77777777" w:rsidR="00916425" w:rsidRPr="00311041" w:rsidRDefault="00916425" w:rsidP="00B45508">
            <w:pPr>
              <w:pStyle w:val="Default"/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经费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0EE9F1A" w14:textId="77777777" w:rsidR="00916425" w:rsidRPr="00311041" w:rsidRDefault="00916425" w:rsidP="00B45508">
            <w:pPr>
              <w:pStyle w:val="Default"/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合作单位</w:t>
            </w:r>
          </w:p>
          <w:p w14:paraId="1D5A7D6B" w14:textId="77777777" w:rsidR="00916425" w:rsidRPr="00311041" w:rsidRDefault="00916425" w:rsidP="00B45508">
            <w:pPr>
              <w:pStyle w:val="Default"/>
              <w:spacing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经费预算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338A2499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916425" w:rsidRPr="00BD2746" w14:paraId="34AEF37A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71D9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D5C50" w14:textId="77777777" w:rsidR="00916425" w:rsidRPr="00311041" w:rsidRDefault="00916425" w:rsidP="00B45508">
            <w:pPr>
              <w:pStyle w:val="Default"/>
              <w:rPr>
                <w:rFonts w:ascii="宋体" w:eastAsia="宋体" w:hAnsi="宋体" w:cs="Sim Hei"/>
                <w:b/>
                <w:sz w:val="21"/>
                <w:szCs w:val="21"/>
              </w:rPr>
            </w:pPr>
            <w:r w:rsidRPr="00311041">
              <w:rPr>
                <w:rFonts w:ascii="宋体" w:eastAsia="宋体" w:hAnsi="宋体" w:cs="Sim Hei" w:hint="eastAsia"/>
                <w:b/>
                <w:sz w:val="21"/>
                <w:szCs w:val="21"/>
              </w:rPr>
              <w:t>一、</w:t>
            </w:r>
            <w:r w:rsidRPr="00311041">
              <w:rPr>
                <w:rFonts w:ascii="宋体" w:eastAsia="宋体" w:hAnsi="宋体" w:cs="Sim Hei"/>
                <w:b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Sim Hei" w:hint="eastAsia"/>
                <w:b/>
                <w:sz w:val="21"/>
                <w:szCs w:val="21"/>
              </w:rPr>
              <w:t>中央财政专项资金</w:t>
            </w:r>
          </w:p>
        </w:tc>
        <w:tc>
          <w:tcPr>
            <w:tcW w:w="170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367B31AB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2F2D4756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77167C64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916425" w:rsidRPr="00BD2746" w14:paraId="4D86F7F0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5F92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311041">
              <w:rPr>
                <w:rFonts w:ascii="宋体" w:eastAsia="宋体" w:hAnsi="宋体"/>
                <w:sz w:val="21"/>
                <w:szCs w:val="21"/>
              </w:rPr>
              <w:t xml:space="preserve">1 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22C1E" w14:textId="77777777" w:rsidR="00916425" w:rsidRPr="00311041" w:rsidRDefault="00916425" w:rsidP="00B45508">
            <w:pPr>
              <w:pStyle w:val="Default"/>
              <w:rPr>
                <w:rFonts w:ascii="宋体" w:eastAsia="宋体" w:hAnsi="宋体" w:cs="Sim Hei"/>
                <w:b/>
                <w:sz w:val="21"/>
                <w:szCs w:val="21"/>
              </w:rPr>
            </w:pPr>
            <w:r>
              <w:rPr>
                <w:rFonts w:ascii="宋体" w:eastAsia="宋体" w:hAnsi="宋体" w:cs="Sim Hei" w:hint="eastAsia"/>
                <w:b/>
                <w:sz w:val="21"/>
                <w:szCs w:val="21"/>
              </w:rPr>
              <w:t>（</w:t>
            </w:r>
            <w:r w:rsidRPr="00311041">
              <w:rPr>
                <w:rFonts w:ascii="宋体" w:eastAsia="宋体" w:hAnsi="宋体" w:cs="Sim Hei" w:hint="eastAsia"/>
                <w:b/>
                <w:sz w:val="21"/>
                <w:szCs w:val="21"/>
              </w:rPr>
              <w:t>一</w:t>
            </w:r>
            <w:r>
              <w:rPr>
                <w:rFonts w:ascii="宋体" w:eastAsia="宋体" w:hAnsi="宋体" w:cs="Sim Hei" w:hint="eastAsia"/>
                <w:b/>
                <w:sz w:val="21"/>
                <w:szCs w:val="21"/>
              </w:rPr>
              <w:t>）直接经费</w:t>
            </w:r>
          </w:p>
        </w:tc>
        <w:tc>
          <w:tcPr>
            <w:tcW w:w="170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4223710F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64B53772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171CF8F1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916425" w:rsidRPr="00311041" w14:paraId="2D19D8AB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2897A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FE9E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 w:rsidRPr="00311041">
              <w:rPr>
                <w:rFonts w:ascii="宋体" w:eastAsia="宋体" w:hAnsi="宋体"/>
                <w:sz w:val="21"/>
                <w:szCs w:val="21"/>
              </w:rPr>
              <w:t>1</w:t>
            </w:r>
            <w:r w:rsidRPr="00311041">
              <w:rPr>
                <w:rFonts w:ascii="宋体" w:eastAsia="宋体" w:hAnsi="宋体" w:hint="eastAsia"/>
                <w:sz w:val="21"/>
                <w:szCs w:val="21"/>
              </w:rPr>
              <w:t>、设备费</w:t>
            </w:r>
          </w:p>
        </w:tc>
        <w:tc>
          <w:tcPr>
            <w:tcW w:w="170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34F49917" w14:textId="77777777" w:rsidR="00916425" w:rsidRPr="002F14BC" w:rsidRDefault="00916425" w:rsidP="00B455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26A1C8D8" w14:textId="77777777" w:rsidR="00916425" w:rsidRPr="002F14BC" w:rsidRDefault="00916425" w:rsidP="00B455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27A2D6DE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</w:rPr>
            </w:pPr>
          </w:p>
        </w:tc>
      </w:tr>
      <w:tr w:rsidR="00916425" w:rsidRPr="00311041" w14:paraId="3A4DD893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DFAD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DB98" w14:textId="77777777" w:rsidR="00916425" w:rsidRPr="00311041" w:rsidRDefault="00916425" w:rsidP="00B45508">
            <w:pPr>
              <w:pStyle w:val="Default"/>
              <w:ind w:firstLineChars="100" w:firstLine="21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其中：</w:t>
            </w:r>
            <w:r w:rsidRPr="00311041">
              <w:rPr>
                <w:rFonts w:ascii="宋体" w:eastAsia="宋体" w:hAnsi="宋体" w:hint="eastAsia"/>
                <w:sz w:val="21"/>
                <w:szCs w:val="21"/>
              </w:rPr>
              <w:t>设备购置费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5AC337B3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0E3CB3EF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49CF8C80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16425" w:rsidRPr="00311041" w14:paraId="206E2C7F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68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A6395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1F5A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 w:rsidRPr="00311041">
              <w:rPr>
                <w:rFonts w:ascii="宋体" w:eastAsia="宋体" w:hAnsi="宋体"/>
                <w:sz w:val="21"/>
                <w:szCs w:val="21"/>
              </w:rPr>
              <w:t>2</w:t>
            </w:r>
            <w:r w:rsidRPr="00311041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业务费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15FE7978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5E86A5CB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6E93353C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16425" w:rsidRPr="00311041" w14:paraId="63C1C92B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DB49E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D8E1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 w:rsidRPr="00311041">
              <w:rPr>
                <w:rFonts w:ascii="宋体" w:eastAsia="宋体" w:hAnsi="宋体"/>
                <w:sz w:val="21"/>
                <w:szCs w:val="21"/>
              </w:rPr>
              <w:t>3</w:t>
            </w:r>
            <w:r w:rsidRPr="00311041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57EB1484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707EF18E" w14:textId="77777777" w:rsidR="00916425" w:rsidRPr="002F14BC" w:rsidRDefault="00916425" w:rsidP="00B455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5105BA1D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</w:rPr>
            </w:pPr>
          </w:p>
        </w:tc>
      </w:tr>
      <w:tr w:rsidR="00916425" w:rsidRPr="00311041" w14:paraId="245D3FA8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6046" w14:textId="77777777" w:rsidR="00916425" w:rsidRDefault="00916425" w:rsidP="00B45508">
            <w:pPr>
              <w:pStyle w:val="Defaul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541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（二）间接经费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58951E73" w14:textId="77777777" w:rsidR="00916425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6BBE18B0" w14:textId="77777777" w:rsidR="00916425" w:rsidRDefault="00916425" w:rsidP="00B4550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76C5FBE4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</w:rPr>
            </w:pPr>
          </w:p>
        </w:tc>
      </w:tr>
      <w:tr w:rsidR="00916425" w:rsidRPr="00311041" w14:paraId="4792B7BB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E42D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16B84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二、其他来源资金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74466045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4AE8358C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495B1DCA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16425" w:rsidRPr="00311041" w14:paraId="293825C9" w14:textId="77777777" w:rsidTr="00086197">
        <w:tblPrEx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699B" w14:textId="77777777" w:rsidR="00916425" w:rsidRPr="00311041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hAnsi="宋体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55FF" w14:textId="77777777" w:rsidR="00916425" w:rsidRPr="00311041" w:rsidRDefault="00916425" w:rsidP="00B45508">
            <w:pPr>
              <w:pStyle w:val="Defaul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三、合计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4D26E6B0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686CB99D" w14:textId="77777777" w:rsidR="00916425" w:rsidRPr="002F14BC" w:rsidRDefault="00916425" w:rsidP="00B4550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14:paraId="2E19A769" w14:textId="77777777" w:rsidR="00916425" w:rsidRPr="002F14BC" w:rsidRDefault="00916425" w:rsidP="00B45508">
            <w:pPr>
              <w:pStyle w:val="Defaul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0B8C21D4" w14:textId="77777777" w:rsidR="00AE0C6D" w:rsidRPr="00916425" w:rsidRDefault="00AE0C6D" w:rsidP="00AE0C6D">
      <w:pPr>
        <w:pStyle w:val="A"/>
        <w:numPr>
          <w:ilvl w:val="0"/>
          <w:numId w:val="0"/>
        </w:numPr>
      </w:pPr>
    </w:p>
    <w:p w14:paraId="19FA8AB3" w14:textId="77777777" w:rsidR="00442A51" w:rsidRPr="007D0A92" w:rsidRDefault="00442A51" w:rsidP="000C4893">
      <w:pPr>
        <w:pStyle w:val="A"/>
      </w:pPr>
      <w:r w:rsidRPr="007D0A92">
        <w:rPr>
          <w:rFonts w:hint="eastAsia"/>
        </w:rPr>
        <w:t>甲方拨付的研究经费，乙方应当专款专用，不得挪作他用。乙方应当按照计划任务书要求，独立完成研究任务</w:t>
      </w:r>
      <w:r w:rsidR="007D0A92">
        <w:rPr>
          <w:rFonts w:hint="eastAsia"/>
        </w:rPr>
        <w:t>，</w:t>
      </w:r>
      <w:r w:rsidR="00926FE6" w:rsidRPr="007D0A92">
        <w:rPr>
          <w:rFonts w:hint="eastAsia"/>
        </w:rPr>
        <w:t>不得将研究任务全部</w:t>
      </w:r>
      <w:r w:rsidRPr="007D0A92">
        <w:rPr>
          <w:rFonts w:hint="eastAsia"/>
        </w:rPr>
        <w:t>或者部分委托第三方完成。</w:t>
      </w:r>
    </w:p>
    <w:p w14:paraId="3BA7AFD9" w14:textId="77777777" w:rsidR="0006207D" w:rsidRPr="007D0A92" w:rsidRDefault="0006207D" w:rsidP="0006207D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commentRangeStart w:id="7"/>
      <w:r w:rsidRPr="007D0A92">
        <w:rPr>
          <w:rFonts w:asciiTheme="minorEastAsia" w:eastAsiaTheme="minorEastAsia" w:hAnsiTheme="minorEastAsia" w:hint="eastAsia"/>
          <w:sz w:val="28"/>
          <w:szCs w:val="28"/>
        </w:rPr>
        <w:t>合同</w:t>
      </w:r>
      <w:r w:rsidR="00926FE6" w:rsidRPr="007D0A92">
        <w:rPr>
          <w:rFonts w:asciiTheme="minorEastAsia" w:eastAsiaTheme="minorEastAsia" w:hAnsiTheme="minorEastAsia" w:hint="eastAsia"/>
          <w:sz w:val="28"/>
          <w:szCs w:val="28"/>
        </w:rPr>
        <w:t>变更和解除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  <w:commentRangeEnd w:id="7"/>
      <w:r w:rsidRPr="007D0A92">
        <w:rPr>
          <w:rStyle w:val="aa"/>
          <w:rFonts w:asciiTheme="minorEastAsia" w:eastAsiaTheme="minorEastAsia" w:hAnsiTheme="minorEastAsia"/>
        </w:rPr>
        <w:commentReference w:id="7"/>
      </w:r>
    </w:p>
    <w:p w14:paraId="2B11E1DD" w14:textId="13400BB8" w:rsidR="00F5091D" w:rsidRPr="007D0A92" w:rsidRDefault="0006207D" w:rsidP="000C4893">
      <w:pPr>
        <w:spacing w:line="360" w:lineRule="auto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合同</w:t>
      </w:r>
      <w:r w:rsidRPr="007D0A92">
        <w:rPr>
          <w:rFonts w:asciiTheme="minorEastAsia" w:eastAsiaTheme="minorEastAsia" w:hAnsiTheme="minorEastAsia"/>
          <w:sz w:val="28"/>
          <w:szCs w:val="28"/>
        </w:rPr>
        <w:t>一方要求变更、解除合同的，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必须在符合</w:t>
      </w:r>
      <w:r w:rsidR="008860AB" w:rsidRPr="007D0A92">
        <w:rPr>
          <w:rFonts w:asciiTheme="minorEastAsia" w:eastAsiaTheme="minorEastAsia" w:hAnsiTheme="minorEastAsia" w:hint="eastAsia"/>
          <w:sz w:val="28"/>
          <w:szCs w:val="28"/>
        </w:rPr>
        <w:t>国家重点研发计划</w:t>
      </w:r>
      <w:r w:rsidRPr="007D0A92">
        <w:rPr>
          <w:rFonts w:asciiTheme="minorEastAsia" w:eastAsiaTheme="minorEastAsia" w:hAnsiTheme="minorEastAsia"/>
          <w:sz w:val="28"/>
          <w:szCs w:val="28"/>
        </w:rPr>
        <w:t>相关管理条例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前提</w:t>
      </w:r>
      <w:r w:rsidRPr="007D0A92">
        <w:rPr>
          <w:rFonts w:asciiTheme="minorEastAsia" w:eastAsiaTheme="minorEastAsia" w:hAnsiTheme="minorEastAsia"/>
          <w:sz w:val="28"/>
          <w:szCs w:val="28"/>
        </w:rPr>
        <w:t>下进行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，并</w:t>
      </w:r>
      <w:r w:rsidRPr="007D0A92">
        <w:rPr>
          <w:rFonts w:asciiTheme="minorEastAsia" w:eastAsiaTheme="minorEastAsia" w:hAnsiTheme="minorEastAsia"/>
          <w:sz w:val="28"/>
          <w:szCs w:val="28"/>
        </w:rPr>
        <w:t>按照相关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规定</w:t>
      </w:r>
      <w:r w:rsidRPr="007D0A92">
        <w:rPr>
          <w:rFonts w:asciiTheme="minorEastAsia" w:eastAsiaTheme="minorEastAsia" w:hAnsiTheme="minorEastAsia"/>
          <w:sz w:val="28"/>
          <w:szCs w:val="28"/>
        </w:rPr>
        <w:t>要求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报批处理</w:t>
      </w:r>
      <w:r w:rsidRPr="007D0A92">
        <w:rPr>
          <w:rFonts w:asciiTheme="minorEastAsia" w:eastAsiaTheme="minorEastAsia" w:hAnsiTheme="minorEastAsia"/>
          <w:sz w:val="28"/>
          <w:szCs w:val="28"/>
        </w:rPr>
        <w:t>。</w:t>
      </w:r>
    </w:p>
    <w:p w14:paraId="6812A071" w14:textId="77777777" w:rsidR="0006207D" w:rsidRPr="007D0A92" w:rsidRDefault="000E02CA" w:rsidP="0006207D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补充</w:t>
      </w:r>
      <w:r w:rsidRPr="007D0A92">
        <w:rPr>
          <w:rFonts w:asciiTheme="minorEastAsia" w:eastAsiaTheme="minorEastAsia" w:hAnsiTheme="minorEastAsia"/>
          <w:sz w:val="28"/>
          <w:szCs w:val="28"/>
        </w:rPr>
        <w:t>约定</w:t>
      </w:r>
    </w:p>
    <w:p w14:paraId="2DA201FE" w14:textId="77777777" w:rsidR="00F5091D" w:rsidRPr="007D0A92" w:rsidRDefault="00F5091D" w:rsidP="00F5091D">
      <w:pPr>
        <w:spacing w:line="360" w:lineRule="auto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本合同的</w:t>
      </w:r>
      <w:r w:rsidRPr="007D0A92">
        <w:rPr>
          <w:rFonts w:asciiTheme="minorEastAsia" w:eastAsiaTheme="minorEastAsia" w:hAnsiTheme="minorEastAsia"/>
          <w:sz w:val="28"/>
          <w:szCs w:val="28"/>
        </w:rPr>
        <w:t>未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尽</w:t>
      </w:r>
      <w:r w:rsidRPr="007D0A92">
        <w:rPr>
          <w:rFonts w:asciiTheme="minorEastAsia" w:eastAsiaTheme="minorEastAsia" w:hAnsiTheme="minorEastAsia"/>
          <w:sz w:val="28"/>
          <w:szCs w:val="28"/>
        </w:rPr>
        <w:t>事宜，按照合同</w:t>
      </w:r>
      <w:r w:rsidR="00926FE6" w:rsidRPr="007D0A92">
        <w:rPr>
          <w:rFonts w:asciiTheme="minorEastAsia" w:eastAsiaTheme="minorEastAsia" w:hAnsiTheme="minorEastAsia" w:hint="eastAsia"/>
          <w:sz w:val="28"/>
          <w:szCs w:val="28"/>
        </w:rPr>
        <w:t>法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和国家</w:t>
      </w:r>
      <w:r w:rsidR="00926FE6" w:rsidRPr="007D0A92">
        <w:rPr>
          <w:rFonts w:asciiTheme="minorEastAsia" w:eastAsiaTheme="minorEastAsia" w:hAnsiTheme="minorEastAsia"/>
          <w:sz w:val="28"/>
          <w:szCs w:val="28"/>
        </w:rPr>
        <w:t>颁布的相关管理办法</w:t>
      </w:r>
      <w:r w:rsidR="00926FE6" w:rsidRPr="007D0A92">
        <w:rPr>
          <w:rFonts w:asciiTheme="minorEastAsia" w:eastAsiaTheme="minorEastAsia" w:hAnsiTheme="minorEastAsia" w:hint="eastAsia"/>
          <w:sz w:val="28"/>
          <w:szCs w:val="28"/>
        </w:rPr>
        <w:t>，另行协商并签订补充协议，补充协议与原合同具有同等法律效力</w:t>
      </w:r>
      <w:r w:rsidRPr="007D0A92">
        <w:rPr>
          <w:rFonts w:asciiTheme="minorEastAsia" w:eastAsiaTheme="minorEastAsia" w:hAnsiTheme="minorEastAsia"/>
          <w:sz w:val="28"/>
          <w:szCs w:val="28"/>
        </w:rPr>
        <w:t>。</w:t>
      </w:r>
    </w:p>
    <w:p w14:paraId="3B33392D" w14:textId="77777777" w:rsidR="007D0A92" w:rsidRDefault="007D0A92" w:rsidP="007D0A9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37254D43" w14:textId="77777777" w:rsidR="009963A2" w:rsidRDefault="009963A2" w:rsidP="007D0A92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lastRenderedPageBreak/>
        <w:t>本</w:t>
      </w:r>
      <w:r w:rsidR="00B87A72" w:rsidRPr="007D0A92">
        <w:rPr>
          <w:rFonts w:asciiTheme="minorEastAsia" w:eastAsiaTheme="minorEastAsia" w:hAnsiTheme="minorEastAsia" w:hint="eastAsia"/>
          <w:sz w:val="28"/>
          <w:szCs w:val="28"/>
        </w:rPr>
        <w:t>协议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一式四份，双方各持两份</w:t>
      </w:r>
      <w:r w:rsidR="00F5091D" w:rsidRPr="007D0A9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926FE6" w:rsidRPr="007D0A92">
        <w:rPr>
          <w:rFonts w:asciiTheme="minorEastAsia" w:eastAsiaTheme="minorEastAsia" w:hAnsiTheme="minorEastAsia" w:hint="eastAsia"/>
          <w:sz w:val="28"/>
          <w:szCs w:val="28"/>
        </w:rPr>
        <w:t>每份</w:t>
      </w:r>
      <w:r w:rsidR="00F5091D" w:rsidRPr="007D0A92">
        <w:rPr>
          <w:rFonts w:asciiTheme="minorEastAsia" w:eastAsiaTheme="minorEastAsia" w:hAnsiTheme="minorEastAsia" w:hint="eastAsia"/>
          <w:sz w:val="28"/>
          <w:szCs w:val="28"/>
        </w:rPr>
        <w:t>具有同等法律效力。</w:t>
      </w:r>
      <w:r w:rsidR="007D0A92" w:rsidRPr="007D0A92">
        <w:rPr>
          <w:rFonts w:asciiTheme="minorEastAsia" w:eastAsiaTheme="minorEastAsia" w:hAnsiTheme="minorEastAsia"/>
          <w:sz w:val="28"/>
          <w:szCs w:val="28"/>
        </w:rPr>
        <w:t>合同</w:t>
      </w:r>
      <w:r w:rsidR="000C4893" w:rsidRPr="007D0A92">
        <w:rPr>
          <w:rFonts w:asciiTheme="minorEastAsia" w:eastAsiaTheme="minorEastAsia" w:hAnsiTheme="minorEastAsia"/>
          <w:sz w:val="28"/>
          <w:szCs w:val="28"/>
        </w:rPr>
        <w:t>执行</w:t>
      </w:r>
      <w:r w:rsidR="007D0A92" w:rsidRPr="007D0A92">
        <w:rPr>
          <w:rFonts w:asciiTheme="minorEastAsia" w:eastAsiaTheme="minorEastAsia" w:hAnsiTheme="minorEastAsia"/>
          <w:sz w:val="28"/>
          <w:szCs w:val="28"/>
        </w:rPr>
        <w:t>期限</w:t>
      </w:r>
      <w:r w:rsidR="007D0A92" w:rsidRPr="007D0A92">
        <w:rPr>
          <w:rFonts w:asciiTheme="minorEastAsia" w:eastAsiaTheme="minorEastAsia" w:hAnsiTheme="minorEastAsia" w:hint="eastAsia"/>
          <w:sz w:val="28"/>
          <w:szCs w:val="28"/>
        </w:rPr>
        <w:t>自双方签订之日起至项目结题之日止。</w:t>
      </w:r>
    </w:p>
    <w:p w14:paraId="2D11DBFB" w14:textId="77777777" w:rsidR="007D0A92" w:rsidRDefault="007D0A92" w:rsidP="007D0A92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21310174" w14:textId="77777777" w:rsidR="007D0A92" w:rsidRPr="007D0A92" w:rsidRDefault="007D0A92" w:rsidP="007D0A92">
      <w:pPr>
        <w:spacing w:line="360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  <w:sectPr w:rsidR="007D0A92" w:rsidRPr="007D0A92">
          <w:head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0118DBD" w14:textId="77777777" w:rsidR="009963A2" w:rsidRPr="007D0A92" w:rsidRDefault="009963A2" w:rsidP="006F7A24">
      <w:pPr>
        <w:tabs>
          <w:tab w:val="left" w:pos="5012"/>
        </w:tabs>
        <w:spacing w:line="360" w:lineRule="auto"/>
        <w:ind w:rightChars="-114" w:right="-239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甲方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（签章）</w:t>
      </w: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:</w:t>
      </w:r>
      <w:r w:rsidR="00156376" w:rsidRPr="00FE73A3">
        <w:rPr>
          <w:rFonts w:ascii="仿宋" w:eastAsia="仿宋" w:hAnsi="仿宋" w:hint="eastAsia"/>
          <w:sz w:val="28"/>
          <w:szCs w:val="28"/>
          <w:highlight w:val="yellow"/>
          <w:u w:val="single"/>
        </w:rPr>
        <w:t>*****</w:t>
      </w: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            </w:t>
      </w:r>
    </w:p>
    <w:p w14:paraId="6C777A40" w14:textId="77777777" w:rsidR="007D0A92" w:rsidRDefault="007D0A9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3E99ED59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法人代表/委托代理人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（签章）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3233522A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</w:p>
    <w:p w14:paraId="75E3DF22" w14:textId="77777777" w:rsidR="009963A2" w:rsidRPr="007D0A92" w:rsidRDefault="004247EA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课题</w:t>
      </w:r>
      <w:r w:rsidR="009963A2"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负责人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（签字）</w:t>
      </w:r>
      <w:r w:rsidR="009963A2"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： </w:t>
      </w:r>
    </w:p>
    <w:p w14:paraId="41F41F4D" w14:textId="77777777" w:rsidR="009963A2" w:rsidRPr="007D0A92" w:rsidRDefault="00156376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4D61A1DE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 xml:space="preserve">   年    月    日         </w:t>
      </w:r>
    </w:p>
    <w:p w14:paraId="358B93C5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乙方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（签章）</w:t>
      </w: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:</w:t>
      </w:r>
      <w:r w:rsidR="00156376" w:rsidRPr="00FE73A3">
        <w:rPr>
          <w:rFonts w:ascii="仿宋" w:eastAsia="仿宋" w:hAnsi="仿宋" w:hint="eastAsia"/>
          <w:sz w:val="28"/>
          <w:szCs w:val="28"/>
          <w:highlight w:val="yellow"/>
          <w:u w:val="single"/>
        </w:rPr>
        <w:t>*****</w:t>
      </w:r>
    </w:p>
    <w:p w14:paraId="46B0C967" w14:textId="77777777" w:rsidR="00156376" w:rsidRDefault="00156376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072B5049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>法人代表/委托代理人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（签章）</w:t>
      </w:r>
      <w:r w:rsidRPr="007D0A92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23B3A829" w14:textId="77777777" w:rsidR="007D0A92" w:rsidRPr="007D0A92" w:rsidRDefault="007D0A9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</w:p>
    <w:p w14:paraId="3E46E3BE" w14:textId="77777777" w:rsidR="009963A2" w:rsidRPr="007D0A92" w:rsidRDefault="004247EA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合作方</w:t>
      </w:r>
      <w:r w:rsidR="007867B2"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负责</w:t>
      </w:r>
      <w:r w:rsidR="009963A2"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>人</w:t>
      </w:r>
      <w:r w:rsidR="00156376">
        <w:rPr>
          <w:rFonts w:asciiTheme="minorEastAsia" w:eastAsiaTheme="minorEastAsia" w:hAnsiTheme="minorEastAsia" w:hint="eastAsia"/>
          <w:color w:val="000000"/>
          <w:sz w:val="28"/>
          <w:szCs w:val="28"/>
        </w:rPr>
        <w:t>（签字）</w:t>
      </w:r>
      <w:r w:rsidR="009963A2" w:rsidRPr="007D0A92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： </w:t>
      </w:r>
    </w:p>
    <w:p w14:paraId="409BC85D" w14:textId="77777777" w:rsidR="006F7A24" w:rsidRPr="007D0A92" w:rsidRDefault="00156376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</w:t>
      </w:r>
    </w:p>
    <w:p w14:paraId="3362778B" w14:textId="77777777" w:rsidR="009963A2" w:rsidRPr="007D0A92" w:rsidRDefault="009963A2" w:rsidP="009855A9">
      <w:pPr>
        <w:tabs>
          <w:tab w:val="left" w:pos="5012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  <w:sectPr w:rsidR="009963A2" w:rsidRPr="007D0A92" w:rsidSect="006F7A24">
          <w:type w:val="continuous"/>
          <w:pgSz w:w="11906" w:h="16838"/>
          <w:pgMar w:top="1440" w:right="1800" w:bottom="1440" w:left="1800" w:header="851" w:footer="992" w:gutter="0"/>
          <w:cols w:num="2" w:space="1132"/>
          <w:docGrid w:type="lines" w:linePitch="312"/>
        </w:sectPr>
      </w:pPr>
      <w:r w:rsidRPr="007D0A92">
        <w:rPr>
          <w:rFonts w:asciiTheme="minorEastAsia" w:eastAsiaTheme="minorEastAsia" w:hAnsiTheme="minorEastAsia" w:hint="eastAsia"/>
          <w:sz w:val="28"/>
          <w:szCs w:val="28"/>
        </w:rPr>
        <w:t xml:space="preserve">   年    月    日    </w:t>
      </w:r>
    </w:p>
    <w:p w14:paraId="6390EE94" w14:textId="77777777" w:rsidR="009963A2" w:rsidRPr="007D0A92" w:rsidRDefault="009963A2" w:rsidP="009855A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49BC8638" w14:textId="77777777" w:rsidR="00AB0BE7" w:rsidRPr="007D0A92" w:rsidRDefault="00AB0BE7" w:rsidP="009855A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sectPr w:rsidR="00AB0BE7" w:rsidRPr="007D0A92" w:rsidSect="009963A2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X" w:date="2018-12-28T10:29:00Z" w:initials="T">
    <w:p w14:paraId="6B4B33BE" w14:textId="77777777" w:rsidR="000E167E" w:rsidRDefault="000E167E" w:rsidP="000E167E">
      <w:pPr>
        <w:pStyle w:val="ab"/>
      </w:pPr>
      <w:r>
        <w:rPr>
          <w:rStyle w:val="aa"/>
        </w:rPr>
        <w:annotationRef/>
      </w:r>
      <w:r>
        <w:rPr>
          <w:rFonts w:hint="eastAsia"/>
        </w:rPr>
        <w:t>专项</w:t>
      </w:r>
      <w:r>
        <w:t>名称</w:t>
      </w:r>
    </w:p>
  </w:comment>
  <w:comment w:id="1" w:author="TX" w:date="2018-12-28T09:25:00Z" w:initials="T">
    <w:p w14:paraId="3F0CE879" w14:textId="77777777" w:rsidR="00BD0912" w:rsidRDefault="00BD0912" w:rsidP="00BD091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项目</w:t>
      </w:r>
      <w:r>
        <w:t>名称</w:t>
      </w:r>
    </w:p>
  </w:comment>
  <w:comment w:id="2" w:author="TX" w:date="2017-06-05T15:26:00Z" w:initials="T">
    <w:p w14:paraId="6D3F4BE3" w14:textId="77777777" w:rsidR="00706F55" w:rsidRDefault="00706F55">
      <w:pPr>
        <w:pStyle w:val="ab"/>
      </w:pPr>
      <w:r>
        <w:rPr>
          <w:rStyle w:val="aa"/>
        </w:rPr>
        <w:annotationRef/>
      </w:r>
      <w:r w:rsidR="005C234E">
        <w:rPr>
          <w:rFonts w:hint="eastAsia"/>
        </w:rPr>
        <w:t>课题</w:t>
      </w:r>
      <w:r>
        <w:t>名称</w:t>
      </w:r>
    </w:p>
  </w:comment>
  <w:comment w:id="3" w:author="胡浩" w:date="2018-12-28T10:44:00Z" w:initials="HH">
    <w:p w14:paraId="304F2CD1" w14:textId="77777777" w:rsidR="00557EFC" w:rsidRDefault="00557EFC" w:rsidP="00557EFC">
      <w:pPr>
        <w:pStyle w:val="ab"/>
      </w:pPr>
      <w:r>
        <w:rPr>
          <w:rStyle w:val="aa"/>
        </w:rPr>
        <w:annotationRef/>
      </w:r>
      <w:r>
        <w:rPr>
          <w:rFonts w:hint="eastAsia"/>
        </w:rPr>
        <w:t>专项名称</w:t>
      </w:r>
    </w:p>
  </w:comment>
  <w:comment w:id="4" w:author="胡浩" w:date="2018-12-28T10:44:00Z" w:initials="HH">
    <w:p w14:paraId="68771063" w14:textId="77777777" w:rsidR="005C234E" w:rsidRDefault="005C234E">
      <w:pPr>
        <w:pStyle w:val="ab"/>
      </w:pPr>
      <w:r>
        <w:rPr>
          <w:rStyle w:val="aa"/>
        </w:rPr>
        <w:annotationRef/>
      </w:r>
      <w:r w:rsidR="00557EFC">
        <w:rPr>
          <w:rFonts w:hint="eastAsia"/>
        </w:rPr>
        <w:t>项目</w:t>
      </w:r>
      <w:r>
        <w:rPr>
          <w:rFonts w:hint="eastAsia"/>
        </w:rPr>
        <w:t>名称</w:t>
      </w:r>
    </w:p>
  </w:comment>
  <w:comment w:id="5" w:author="TX" w:date="2017-06-05T15:26:00Z" w:initials="T">
    <w:p w14:paraId="3ABC843A" w14:textId="77777777" w:rsidR="00C66916" w:rsidRDefault="00C66916">
      <w:pPr>
        <w:pStyle w:val="ab"/>
      </w:pPr>
      <w:r>
        <w:rPr>
          <w:rStyle w:val="aa"/>
        </w:rPr>
        <w:annotationRef/>
      </w:r>
      <w:r w:rsidR="005C234E">
        <w:rPr>
          <w:rFonts w:hint="eastAsia"/>
        </w:rPr>
        <w:t>课题</w:t>
      </w:r>
      <w:r>
        <w:t>名称</w:t>
      </w:r>
    </w:p>
  </w:comment>
  <w:comment w:id="6" w:author="TX" w:date="2014-12-24T17:20:00Z" w:initials="T">
    <w:p w14:paraId="6D296BE0" w14:textId="77777777" w:rsidR="009F1032" w:rsidRDefault="009F103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必须</w:t>
      </w:r>
      <w:r>
        <w:t>包括具体的研究内容和具体</w:t>
      </w:r>
      <w:r>
        <w:rPr>
          <w:rFonts w:hint="eastAsia"/>
        </w:rPr>
        <w:t>可</w:t>
      </w:r>
      <w:proofErr w:type="gramStart"/>
      <w:r>
        <w:t>考量</w:t>
      </w:r>
      <w:proofErr w:type="gramEnd"/>
      <w:r>
        <w:t>的指标，如培养</w:t>
      </w:r>
      <w:r>
        <w:rPr>
          <w:rFonts w:hint="eastAsia"/>
        </w:rPr>
        <w:t>人才</w:t>
      </w:r>
      <w:r>
        <w:t>人数，文章数</w:t>
      </w:r>
      <w:r>
        <w:rPr>
          <w:rFonts w:hint="eastAsia"/>
        </w:rPr>
        <w:t>量（</w:t>
      </w:r>
      <w:r>
        <w:rPr>
          <w:rFonts w:hint="eastAsia"/>
        </w:rPr>
        <w:t>SCI</w:t>
      </w:r>
      <w:r>
        <w:t>、</w:t>
      </w:r>
      <w:r>
        <w:t>EI</w:t>
      </w:r>
      <w:r>
        <w:rPr>
          <w:rFonts w:hint="eastAsia"/>
        </w:rPr>
        <w:t>等</w:t>
      </w:r>
      <w:r>
        <w:t>），</w:t>
      </w:r>
      <w:r>
        <w:rPr>
          <w:rFonts w:hint="eastAsia"/>
        </w:rPr>
        <w:t>发明</w:t>
      </w:r>
      <w:r>
        <w:t>专利等。</w:t>
      </w:r>
    </w:p>
  </w:comment>
  <w:comment w:id="7" w:author="TX" w:date="2015-01-04T17:15:00Z" w:initials="T">
    <w:p w14:paraId="691C632A" w14:textId="77777777" w:rsidR="0006207D" w:rsidRDefault="0006207D">
      <w:pPr>
        <w:pStyle w:val="ab"/>
      </w:pPr>
      <w:r>
        <w:rPr>
          <w:rStyle w:val="aa"/>
        </w:rPr>
        <w:annotationRef/>
      </w:r>
      <w:r w:rsidRPr="0006207D">
        <w:rPr>
          <w:rFonts w:ascii="仿宋_GB2312" w:eastAsia="仿宋_GB2312" w:hAnsi="华文仿宋" w:hint="eastAsia"/>
          <w:sz w:val="28"/>
          <w:szCs w:val="28"/>
        </w:rPr>
        <w:t>项目结题</w:t>
      </w:r>
      <w:proofErr w:type="gramStart"/>
      <w:r w:rsidRPr="0006207D">
        <w:rPr>
          <w:rFonts w:ascii="仿宋_GB2312" w:eastAsia="仿宋_GB2312" w:hAnsi="华文仿宋" w:hint="eastAsia"/>
          <w:sz w:val="28"/>
          <w:szCs w:val="28"/>
        </w:rPr>
        <w:t>前项目</w:t>
      </w:r>
      <w:proofErr w:type="gramEnd"/>
      <w:r w:rsidRPr="0006207D">
        <w:rPr>
          <w:rFonts w:ascii="仿宋_GB2312" w:eastAsia="仿宋_GB2312" w:hAnsi="华文仿宋" w:hint="eastAsia"/>
          <w:sz w:val="28"/>
          <w:szCs w:val="28"/>
        </w:rPr>
        <w:t>主持人和主要参加人的变更等。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4B33BE" w15:done="0"/>
  <w15:commentEx w15:paraId="3F0CE879" w15:done="0"/>
  <w15:commentEx w15:paraId="6D3F4BE3" w15:done="0"/>
  <w15:commentEx w15:paraId="304F2CD1" w15:done="0"/>
  <w15:commentEx w15:paraId="68771063" w15:done="0"/>
  <w15:commentEx w15:paraId="3ABC843A" w15:done="0"/>
  <w15:commentEx w15:paraId="6D296BE0" w15:done="0"/>
  <w15:commentEx w15:paraId="691C63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82DD0" w16cex:dateUtc="2018-12-28T02:29:00Z"/>
  <w16cex:commentExtensible w16cex:durableId="24982DD1" w16cex:dateUtc="2018-12-28T01:25:00Z"/>
  <w16cex:commentExtensible w16cex:durableId="24982DD2" w16cex:dateUtc="2017-06-05T07:26:00Z"/>
  <w16cex:commentExtensible w16cex:durableId="24982DD3" w16cex:dateUtc="2018-12-28T02:44:00Z"/>
  <w16cex:commentExtensible w16cex:durableId="24982DD4" w16cex:dateUtc="2018-12-28T02:44:00Z"/>
  <w16cex:commentExtensible w16cex:durableId="24982DD5" w16cex:dateUtc="2017-06-05T07:26:00Z"/>
  <w16cex:commentExtensible w16cex:durableId="24982DD6" w16cex:dateUtc="2014-12-24T09:20:00Z"/>
  <w16cex:commentExtensible w16cex:durableId="24982DD7" w16cex:dateUtc="2015-01-04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4B33BE" w16cid:durableId="24982DD0"/>
  <w16cid:commentId w16cid:paraId="3F0CE879" w16cid:durableId="24982DD1"/>
  <w16cid:commentId w16cid:paraId="6D3F4BE3" w16cid:durableId="24982DD2"/>
  <w16cid:commentId w16cid:paraId="304F2CD1" w16cid:durableId="24982DD3"/>
  <w16cid:commentId w16cid:paraId="68771063" w16cid:durableId="24982DD4"/>
  <w16cid:commentId w16cid:paraId="3ABC843A" w16cid:durableId="24982DD5"/>
  <w16cid:commentId w16cid:paraId="6D296BE0" w16cid:durableId="24982DD6"/>
  <w16cid:commentId w16cid:paraId="691C632A" w16cid:durableId="24982D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8EF0D" w14:textId="77777777" w:rsidR="003425D8" w:rsidRDefault="003425D8" w:rsidP="00E02F2F">
      <w:r>
        <w:separator/>
      </w:r>
    </w:p>
  </w:endnote>
  <w:endnote w:type="continuationSeparator" w:id="0">
    <w:p w14:paraId="00FAE277" w14:textId="77777777" w:rsidR="003425D8" w:rsidRDefault="003425D8" w:rsidP="00E0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 Sun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Sim Hei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D58D" w14:textId="77777777" w:rsidR="003425D8" w:rsidRDefault="003425D8" w:rsidP="00E02F2F">
      <w:r>
        <w:separator/>
      </w:r>
    </w:p>
  </w:footnote>
  <w:footnote w:type="continuationSeparator" w:id="0">
    <w:p w14:paraId="781CCC00" w14:textId="77777777" w:rsidR="003425D8" w:rsidRDefault="003425D8" w:rsidP="00E02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1214" w14:textId="77777777" w:rsidR="00534CFA" w:rsidRDefault="00534CFA" w:rsidP="00534CF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69"/>
    <w:multiLevelType w:val="hybridMultilevel"/>
    <w:tmpl w:val="6422053A"/>
    <w:lvl w:ilvl="0" w:tplc="E7624E9E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ED5C93"/>
    <w:multiLevelType w:val="hybridMultilevel"/>
    <w:tmpl w:val="E4C03536"/>
    <w:lvl w:ilvl="0" w:tplc="58A046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203F84"/>
    <w:multiLevelType w:val="hybridMultilevel"/>
    <w:tmpl w:val="DE8C24B0"/>
    <w:lvl w:ilvl="0" w:tplc="DA70BE78">
      <w:start w:val="1"/>
      <w:numFmt w:val="japaneseCounting"/>
      <w:pStyle w:val="A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027D27"/>
    <w:multiLevelType w:val="hybridMultilevel"/>
    <w:tmpl w:val="755225C2"/>
    <w:lvl w:ilvl="0" w:tplc="03A04A8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E967E09"/>
    <w:multiLevelType w:val="hybridMultilevel"/>
    <w:tmpl w:val="008EB736"/>
    <w:lvl w:ilvl="0" w:tplc="2CCE335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9FD2930"/>
    <w:multiLevelType w:val="hybridMultilevel"/>
    <w:tmpl w:val="E434286E"/>
    <w:lvl w:ilvl="0" w:tplc="61DE1E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F9803DF6">
      <w:start w:val="1"/>
      <w:numFmt w:val="japaneseCounting"/>
      <w:lvlText w:val="（%2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2" w:tplc="5128F2D0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9580F9D8">
      <w:start w:val="2"/>
      <w:numFmt w:val="decimal"/>
      <w:lvlText w:val="%4，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C30"/>
    <w:rsid w:val="0006207D"/>
    <w:rsid w:val="00076218"/>
    <w:rsid w:val="00086197"/>
    <w:rsid w:val="00092EF0"/>
    <w:rsid w:val="000977D4"/>
    <w:rsid w:val="000A107B"/>
    <w:rsid w:val="000A53EE"/>
    <w:rsid w:val="000B7B8F"/>
    <w:rsid w:val="000C4893"/>
    <w:rsid w:val="000E02CA"/>
    <w:rsid w:val="000E167E"/>
    <w:rsid w:val="000F6C30"/>
    <w:rsid w:val="00106D02"/>
    <w:rsid w:val="001128B2"/>
    <w:rsid w:val="00140EE5"/>
    <w:rsid w:val="00150D12"/>
    <w:rsid w:val="00156376"/>
    <w:rsid w:val="00163DB6"/>
    <w:rsid w:val="00176AFF"/>
    <w:rsid w:val="00193FC5"/>
    <w:rsid w:val="00196E1B"/>
    <w:rsid w:val="001C2475"/>
    <w:rsid w:val="001D5A27"/>
    <w:rsid w:val="001F43CA"/>
    <w:rsid w:val="00200EA3"/>
    <w:rsid w:val="0022040C"/>
    <w:rsid w:val="00220689"/>
    <w:rsid w:val="00243388"/>
    <w:rsid w:val="002640CB"/>
    <w:rsid w:val="00273EA9"/>
    <w:rsid w:val="0028260D"/>
    <w:rsid w:val="00292321"/>
    <w:rsid w:val="002C432C"/>
    <w:rsid w:val="002C6680"/>
    <w:rsid w:val="002F3471"/>
    <w:rsid w:val="00306AAF"/>
    <w:rsid w:val="003129FB"/>
    <w:rsid w:val="00322A70"/>
    <w:rsid w:val="003417A7"/>
    <w:rsid w:val="003425D8"/>
    <w:rsid w:val="003440F7"/>
    <w:rsid w:val="0034584A"/>
    <w:rsid w:val="003616D7"/>
    <w:rsid w:val="00366145"/>
    <w:rsid w:val="0038305A"/>
    <w:rsid w:val="00391783"/>
    <w:rsid w:val="003B4B08"/>
    <w:rsid w:val="003F1EFB"/>
    <w:rsid w:val="004247EA"/>
    <w:rsid w:val="00431B72"/>
    <w:rsid w:val="00436371"/>
    <w:rsid w:val="00442A51"/>
    <w:rsid w:val="00466AA2"/>
    <w:rsid w:val="00491DC5"/>
    <w:rsid w:val="004A4CE2"/>
    <w:rsid w:val="004C393F"/>
    <w:rsid w:val="004C3F0B"/>
    <w:rsid w:val="004C57A2"/>
    <w:rsid w:val="004D38F0"/>
    <w:rsid w:val="004E0984"/>
    <w:rsid w:val="004E3C31"/>
    <w:rsid w:val="004F63DB"/>
    <w:rsid w:val="005069F8"/>
    <w:rsid w:val="00534CFA"/>
    <w:rsid w:val="0053662D"/>
    <w:rsid w:val="00557EFC"/>
    <w:rsid w:val="005629B8"/>
    <w:rsid w:val="005806C6"/>
    <w:rsid w:val="00593562"/>
    <w:rsid w:val="005A4014"/>
    <w:rsid w:val="005C234E"/>
    <w:rsid w:val="006076F3"/>
    <w:rsid w:val="00635E79"/>
    <w:rsid w:val="006A3B96"/>
    <w:rsid w:val="006A63FE"/>
    <w:rsid w:val="006C5708"/>
    <w:rsid w:val="006E2C74"/>
    <w:rsid w:val="006F276A"/>
    <w:rsid w:val="006F7A24"/>
    <w:rsid w:val="0070673F"/>
    <w:rsid w:val="00706F55"/>
    <w:rsid w:val="007174EE"/>
    <w:rsid w:val="00731615"/>
    <w:rsid w:val="007655E8"/>
    <w:rsid w:val="007867B2"/>
    <w:rsid w:val="007A1052"/>
    <w:rsid w:val="007B2249"/>
    <w:rsid w:val="007C425C"/>
    <w:rsid w:val="007C690B"/>
    <w:rsid w:val="007D0A92"/>
    <w:rsid w:val="007D3AE8"/>
    <w:rsid w:val="007F0F4C"/>
    <w:rsid w:val="00805D22"/>
    <w:rsid w:val="00824115"/>
    <w:rsid w:val="00840EC3"/>
    <w:rsid w:val="00857ACA"/>
    <w:rsid w:val="0086033A"/>
    <w:rsid w:val="008860AB"/>
    <w:rsid w:val="00892CBD"/>
    <w:rsid w:val="008B7647"/>
    <w:rsid w:val="008C0CAA"/>
    <w:rsid w:val="008F44AE"/>
    <w:rsid w:val="00904269"/>
    <w:rsid w:val="00904E16"/>
    <w:rsid w:val="009133EB"/>
    <w:rsid w:val="00916425"/>
    <w:rsid w:val="00926FE6"/>
    <w:rsid w:val="00963DCA"/>
    <w:rsid w:val="00973171"/>
    <w:rsid w:val="00980E67"/>
    <w:rsid w:val="009855A9"/>
    <w:rsid w:val="009963A2"/>
    <w:rsid w:val="009A4707"/>
    <w:rsid w:val="009C49A4"/>
    <w:rsid w:val="009E2CED"/>
    <w:rsid w:val="009F1032"/>
    <w:rsid w:val="00A71E6E"/>
    <w:rsid w:val="00A810E4"/>
    <w:rsid w:val="00AB0BE7"/>
    <w:rsid w:val="00AB43AE"/>
    <w:rsid w:val="00AC274B"/>
    <w:rsid w:val="00AC43ED"/>
    <w:rsid w:val="00AE0C6D"/>
    <w:rsid w:val="00AF4506"/>
    <w:rsid w:val="00B0495C"/>
    <w:rsid w:val="00B21A84"/>
    <w:rsid w:val="00B25737"/>
    <w:rsid w:val="00B5443D"/>
    <w:rsid w:val="00B87A72"/>
    <w:rsid w:val="00B93045"/>
    <w:rsid w:val="00B949B4"/>
    <w:rsid w:val="00BA1428"/>
    <w:rsid w:val="00BA55EA"/>
    <w:rsid w:val="00BB12B8"/>
    <w:rsid w:val="00BD0912"/>
    <w:rsid w:val="00BD4621"/>
    <w:rsid w:val="00BD4D17"/>
    <w:rsid w:val="00BE00F1"/>
    <w:rsid w:val="00C05BD5"/>
    <w:rsid w:val="00C06227"/>
    <w:rsid w:val="00C132B9"/>
    <w:rsid w:val="00C15C7C"/>
    <w:rsid w:val="00C17E81"/>
    <w:rsid w:val="00C22F31"/>
    <w:rsid w:val="00C2345F"/>
    <w:rsid w:val="00C367B7"/>
    <w:rsid w:val="00C42BEE"/>
    <w:rsid w:val="00C4587D"/>
    <w:rsid w:val="00C542EB"/>
    <w:rsid w:val="00C66916"/>
    <w:rsid w:val="00C70A47"/>
    <w:rsid w:val="00CA7408"/>
    <w:rsid w:val="00CB444E"/>
    <w:rsid w:val="00CE589C"/>
    <w:rsid w:val="00D06C79"/>
    <w:rsid w:val="00D61EB1"/>
    <w:rsid w:val="00D72144"/>
    <w:rsid w:val="00D75B5D"/>
    <w:rsid w:val="00D75BB8"/>
    <w:rsid w:val="00D85D65"/>
    <w:rsid w:val="00D919E6"/>
    <w:rsid w:val="00DA5A9D"/>
    <w:rsid w:val="00DC01D3"/>
    <w:rsid w:val="00DC0D84"/>
    <w:rsid w:val="00DE1F77"/>
    <w:rsid w:val="00E02F2F"/>
    <w:rsid w:val="00E1264D"/>
    <w:rsid w:val="00E16C13"/>
    <w:rsid w:val="00E17AF9"/>
    <w:rsid w:val="00E35BB6"/>
    <w:rsid w:val="00E40890"/>
    <w:rsid w:val="00E60EBD"/>
    <w:rsid w:val="00E6336B"/>
    <w:rsid w:val="00E74C88"/>
    <w:rsid w:val="00E82862"/>
    <w:rsid w:val="00E92D4F"/>
    <w:rsid w:val="00E96C22"/>
    <w:rsid w:val="00EA61A4"/>
    <w:rsid w:val="00EB7E2C"/>
    <w:rsid w:val="00EC5251"/>
    <w:rsid w:val="00EE1FC4"/>
    <w:rsid w:val="00F01CC7"/>
    <w:rsid w:val="00F11F76"/>
    <w:rsid w:val="00F12281"/>
    <w:rsid w:val="00F22C20"/>
    <w:rsid w:val="00F27394"/>
    <w:rsid w:val="00F362C2"/>
    <w:rsid w:val="00F433DB"/>
    <w:rsid w:val="00F5091D"/>
    <w:rsid w:val="00F5727D"/>
    <w:rsid w:val="00F61259"/>
    <w:rsid w:val="00F63281"/>
    <w:rsid w:val="00F80ED7"/>
    <w:rsid w:val="00F97933"/>
    <w:rsid w:val="00FB03ED"/>
    <w:rsid w:val="00FB2D42"/>
    <w:rsid w:val="00FD4F51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E6B80"/>
  <w15:docId w15:val="{795BF712-167A-4A79-AC4B-6D80924A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616D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B87A72"/>
    <w:rPr>
      <w:sz w:val="18"/>
      <w:szCs w:val="18"/>
    </w:rPr>
  </w:style>
  <w:style w:type="table" w:styleId="a5">
    <w:name w:val="Table Grid"/>
    <w:basedOn w:val="a2"/>
    <w:rsid w:val="000A10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E02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E02F2F"/>
    <w:rPr>
      <w:kern w:val="2"/>
      <w:sz w:val="18"/>
      <w:szCs w:val="18"/>
    </w:rPr>
  </w:style>
  <w:style w:type="paragraph" w:styleId="a8">
    <w:name w:val="footer"/>
    <w:basedOn w:val="a0"/>
    <w:link w:val="a9"/>
    <w:rsid w:val="00E02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rsid w:val="00E02F2F"/>
    <w:rPr>
      <w:kern w:val="2"/>
      <w:sz w:val="18"/>
      <w:szCs w:val="18"/>
    </w:rPr>
  </w:style>
  <w:style w:type="paragraph" w:customStyle="1" w:styleId="A">
    <w:name w:val="正文 A"/>
    <w:autoRedefine/>
    <w:rsid w:val="000C4893"/>
    <w:pPr>
      <w:widowControl w:val="0"/>
      <w:numPr>
        <w:numId w:val="1"/>
      </w:numPr>
      <w:tabs>
        <w:tab w:val="clear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800"/>
      </w:tabs>
      <w:spacing w:line="360" w:lineRule="auto"/>
      <w:ind w:left="0" w:firstLine="0"/>
      <w:jc w:val="both"/>
    </w:pPr>
    <w:rPr>
      <w:rFonts w:asciiTheme="minorEastAsia" w:eastAsiaTheme="minorEastAsia" w:hAnsiTheme="minorEastAsia"/>
      <w:color w:val="000000"/>
      <w:kern w:val="2"/>
      <w:sz w:val="28"/>
      <w:szCs w:val="28"/>
    </w:rPr>
  </w:style>
  <w:style w:type="character" w:styleId="aa">
    <w:name w:val="annotation reference"/>
    <w:rsid w:val="00904269"/>
    <w:rPr>
      <w:sz w:val="21"/>
      <w:szCs w:val="21"/>
    </w:rPr>
  </w:style>
  <w:style w:type="paragraph" w:styleId="ab">
    <w:name w:val="annotation text"/>
    <w:basedOn w:val="a0"/>
    <w:link w:val="ac"/>
    <w:rsid w:val="00904269"/>
    <w:pPr>
      <w:jc w:val="left"/>
    </w:pPr>
  </w:style>
  <w:style w:type="character" w:customStyle="1" w:styleId="ac">
    <w:name w:val="批注文字 字符"/>
    <w:link w:val="ab"/>
    <w:rsid w:val="0090426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04269"/>
    <w:rPr>
      <w:b/>
      <w:bCs/>
    </w:rPr>
  </w:style>
  <w:style w:type="character" w:customStyle="1" w:styleId="ae">
    <w:name w:val="批注主题 字符"/>
    <w:link w:val="ad"/>
    <w:rsid w:val="00904269"/>
    <w:rPr>
      <w:b/>
      <w:bCs/>
      <w:kern w:val="2"/>
      <w:sz w:val="21"/>
      <w:szCs w:val="24"/>
    </w:rPr>
  </w:style>
  <w:style w:type="paragraph" w:styleId="af">
    <w:name w:val="List Paragraph"/>
    <w:basedOn w:val="a0"/>
    <w:uiPriority w:val="34"/>
    <w:qFormat/>
    <w:rsid w:val="00306AAF"/>
    <w:pPr>
      <w:ind w:firstLineChars="200" w:firstLine="420"/>
    </w:pPr>
    <w:rPr>
      <w:rFonts w:ascii="Calibri" w:hAnsi="Calibri"/>
      <w:szCs w:val="22"/>
    </w:rPr>
  </w:style>
  <w:style w:type="paragraph" w:customStyle="1" w:styleId="Default">
    <w:name w:val="Default"/>
    <w:rsid w:val="008C0CAA"/>
    <w:pPr>
      <w:widowControl w:val="0"/>
      <w:autoSpaceDE w:val="0"/>
      <w:autoSpaceDN w:val="0"/>
      <w:adjustRightInd w:val="0"/>
    </w:pPr>
    <w:rPr>
      <w:rFonts w:ascii="Sim Sun" w:eastAsia="Sim Sun" w:cs="Sim Su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《XXXX》项目合作协议书</dc:title>
  <dc:creator>User</dc:creator>
  <cp:lastModifiedBy>微 软</cp:lastModifiedBy>
  <cp:revision>35</cp:revision>
  <cp:lastPrinted>2006-07-06T00:44:00Z</cp:lastPrinted>
  <dcterms:created xsi:type="dcterms:W3CDTF">2016-10-25T02:27:00Z</dcterms:created>
  <dcterms:modified xsi:type="dcterms:W3CDTF">2021-11-07T03:57:00Z</dcterms:modified>
</cp:coreProperties>
</file>