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D1" w:rsidRDefault="00D74E76">
      <w:pPr>
        <w:spacing w:line="596" w:lineRule="exact"/>
        <w:contextualSpacing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D0D0D" w:themeColor="text1" w:themeTint="F2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D0D0D" w:themeColor="text1" w:themeTint="F2"/>
          <w:sz w:val="32"/>
          <w:szCs w:val="32"/>
        </w:rPr>
        <w:t>1</w:t>
      </w: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</w:rPr>
      </w:pP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</w:rPr>
      </w:pPr>
    </w:p>
    <w:p w:rsidR="00DE39D1" w:rsidRDefault="00D74E76">
      <w:pPr>
        <w:spacing w:line="596" w:lineRule="exact"/>
        <w:contextualSpacing/>
        <w:jc w:val="center"/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2022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年合肥市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“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最美科技工作者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”</w:t>
      </w:r>
    </w:p>
    <w:p w:rsidR="00DE39D1" w:rsidRDefault="00DE39D1">
      <w:pPr>
        <w:spacing w:line="596" w:lineRule="exact"/>
        <w:contextualSpacing/>
        <w:jc w:val="center"/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</w:pPr>
    </w:p>
    <w:p w:rsidR="00DE39D1" w:rsidRDefault="00D74E76">
      <w:pPr>
        <w:spacing w:line="596" w:lineRule="exact"/>
        <w:contextualSpacing/>
        <w:jc w:val="center"/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推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 xml:space="preserve">  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荐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 xml:space="preserve">  </w:t>
      </w:r>
      <w:r>
        <w:rPr>
          <w:rFonts w:ascii="Times New Roman" w:eastAsia="方正小标宋简体" w:hAnsi="Times New Roman" w:cs="Times New Roman"/>
          <w:color w:val="0D0D0D" w:themeColor="text1" w:themeTint="F2"/>
          <w:sz w:val="56"/>
          <w:szCs w:val="56"/>
        </w:rPr>
        <w:t>表</w:t>
      </w: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</w:rPr>
      </w:pP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</w:rPr>
      </w:pP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</w:rPr>
      </w:pP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</w:rPr>
      </w:pPr>
    </w:p>
    <w:p w:rsidR="00DE39D1" w:rsidRDefault="00D74E76">
      <w:pPr>
        <w:spacing w:line="596" w:lineRule="exact"/>
        <w:ind w:firstLineChars="500" w:firstLine="1506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候选人姓名：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  <w:t xml:space="preserve">                       </w:t>
      </w:r>
    </w:p>
    <w:p w:rsidR="00DE39D1" w:rsidRDefault="00D74E76">
      <w:pPr>
        <w:spacing w:line="596" w:lineRule="exact"/>
        <w:ind w:firstLineChars="377" w:firstLine="1512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50"/>
          <w:kern w:val="0"/>
          <w:sz w:val="30"/>
          <w:szCs w:val="30"/>
        </w:rPr>
        <w:t>工作单</w:t>
      </w:r>
      <w:r>
        <w:rPr>
          <w:rFonts w:ascii="Times New Roman" w:hAnsi="Times New Roman" w:cs="Times New Roman"/>
          <w:b/>
          <w:color w:val="0D0D0D" w:themeColor="text1" w:themeTint="F2"/>
          <w:kern w:val="0"/>
          <w:sz w:val="30"/>
          <w:szCs w:val="30"/>
        </w:rPr>
        <w:t>位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：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  <w:t xml:space="preserve">                       </w:t>
      </w:r>
    </w:p>
    <w:p w:rsidR="00DE39D1" w:rsidRDefault="00D74E76">
      <w:pPr>
        <w:spacing w:line="596" w:lineRule="exact"/>
        <w:ind w:firstLineChars="377" w:firstLine="1512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50"/>
          <w:kern w:val="0"/>
          <w:sz w:val="30"/>
          <w:szCs w:val="30"/>
        </w:rPr>
        <w:t>推荐单</w:t>
      </w:r>
      <w:r>
        <w:rPr>
          <w:rFonts w:ascii="Times New Roman" w:hAnsi="Times New Roman" w:cs="Times New Roman"/>
          <w:b/>
          <w:color w:val="0D0D0D" w:themeColor="text1" w:themeTint="F2"/>
          <w:kern w:val="0"/>
          <w:sz w:val="30"/>
          <w:szCs w:val="30"/>
        </w:rPr>
        <w:t>位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：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  <w:t xml:space="preserve">                       </w:t>
      </w:r>
    </w:p>
    <w:p w:rsidR="00DE39D1" w:rsidRDefault="00DE39D1">
      <w:pPr>
        <w:spacing w:line="596" w:lineRule="exact"/>
        <w:contextualSpacing/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</w:pPr>
    </w:p>
    <w:p w:rsidR="00DE39D1" w:rsidRDefault="00DE39D1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  <w:sz w:val="30"/>
          <w:szCs w:val="30"/>
        </w:rPr>
      </w:pPr>
    </w:p>
    <w:p w:rsidR="00DE39D1" w:rsidRDefault="00D74E76">
      <w:pPr>
        <w:spacing w:line="596" w:lineRule="exact"/>
        <w:contextualSpacing/>
        <w:jc w:val="center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填报日期：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2022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年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月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日</w:t>
      </w:r>
    </w:p>
    <w:p w:rsidR="00DE39D1" w:rsidRDefault="00D74E76">
      <w:pPr>
        <w:spacing w:line="596" w:lineRule="exact"/>
        <w:contextualSpacing/>
        <w:jc w:val="center"/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</w:pPr>
      <w:r>
        <w:rPr>
          <w:rFonts w:ascii="Times New Roman" w:eastAsia="黑体" w:hAnsi="Times New Roman" w:cs="Times New Roman"/>
          <w:color w:val="0D0D0D" w:themeColor="text1" w:themeTint="F2"/>
        </w:rPr>
        <w:br w:type="page"/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明</w:t>
      </w:r>
    </w:p>
    <w:p w:rsidR="00DE39D1" w:rsidRDefault="00DE39D1">
      <w:pPr>
        <w:spacing w:line="596" w:lineRule="exact"/>
        <w:ind w:firstLine="480"/>
        <w:contextualSpacing/>
        <w:jc w:val="lef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．所在单位：填写候选人人事关系所在单位，应为法人单位。</w:t>
      </w: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．推荐单位：各县（市）区、开发区委宣传部、科协、科技局，市级学会，高校科协作为推荐单位，由哪个单位推荐的，填写单位名称。</w:t>
      </w:r>
    </w:p>
    <w:p w:rsidR="00DE39D1" w:rsidRDefault="00D74E76">
      <w:pPr>
        <w:spacing w:line="596" w:lineRule="exact"/>
        <w:ind w:firstLineChars="200" w:firstLine="560"/>
        <w:contextualSpacing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．推荐表中所涉及日期统一用阿拉伯数字，如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日。</w:t>
      </w:r>
    </w:p>
    <w:p w:rsidR="00DE39D1" w:rsidRDefault="00D74E76">
      <w:pPr>
        <w:spacing w:line="596" w:lineRule="exact"/>
        <w:ind w:firstLineChars="200" w:firstLine="560"/>
        <w:contextualSpacing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．照片为小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寸正面免冠彩色标准照，将照片电子版插入本表。</w:t>
      </w: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专业技术职务：应填写具体的职务，如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研究员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研究员级高级工程师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等，请勿填写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正高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副高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等。</w:t>
      </w:r>
    </w:p>
    <w:p w:rsidR="00DE39D1" w:rsidRDefault="00D74E76">
      <w:pPr>
        <w:spacing w:line="596" w:lineRule="exact"/>
        <w:ind w:firstLineChars="200" w:firstLine="560"/>
        <w:contextualSpacing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．毕业院校、工作单位填写全称，职务等要按照国家有关规定详细填写，属于内设机构职务的应填写具体部门，如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“XX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大学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XX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学院院长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。</w:t>
      </w: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．学习工作经历从中专或大学毕业后填起，含科普工作经历。</w:t>
      </w: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．主要事迹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字左右，感人故事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字以内，内容应客观真实地反映候选人感人事迹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、精神风貌和社会影响情况。</w:t>
      </w: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所在单位意见：</w:t>
      </w:r>
      <w:r>
        <w:rPr>
          <w:rFonts w:ascii="Times New Roman" w:hAnsi="Times New Roman" w:cs="Times New Roman"/>
          <w:color w:val="0D0D0D" w:themeColor="text1" w:themeTint="F2"/>
          <w:spacing w:val="4"/>
          <w:sz w:val="28"/>
          <w:szCs w:val="28"/>
        </w:rPr>
        <w:t>意见中应明确写出是否同意推荐，须加盖所在单位公章。</w:t>
      </w:r>
    </w:p>
    <w:p w:rsidR="00DE39D1" w:rsidRDefault="00D74E76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</w:t>
      </w:r>
      <w:r>
        <w:rPr>
          <w:rFonts w:ascii="Times New Roman" w:hAnsi="Times New Roman" w:cs="Times New Roman"/>
          <w:color w:val="0D0D0D" w:themeColor="text1" w:themeTint="F2"/>
          <w:spacing w:val="4"/>
          <w:sz w:val="28"/>
          <w:szCs w:val="28"/>
        </w:rPr>
        <w:t>推荐单位意见：意见中应明确写出是否同意推荐，须加盖推荐单位公章。</w:t>
      </w:r>
    </w:p>
    <w:p w:rsidR="00DE39D1" w:rsidRDefault="00DE39D1">
      <w:pPr>
        <w:spacing w:line="596" w:lineRule="exact"/>
        <w:ind w:firstLineChars="200" w:firstLine="56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39D1" w:rsidRDefault="00D74E76">
      <w:pPr>
        <w:spacing w:line="596" w:lineRule="exact"/>
        <w:ind w:firstLine="561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照</w:t>
            </w:r>
          </w:p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片</w:t>
            </w:r>
          </w:p>
        </w:tc>
      </w:tr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民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籍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学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学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ind w:left="210" w:hangingChars="100" w:hanging="210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ind w:left="280" w:hangingChars="100" w:hanging="280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邮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推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荐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领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D0D0D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面向世界科技前沿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D0D0D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面向经济主战场</w:t>
            </w: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D0D0D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面向国家重大需求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D0D0D" w:themeColor="text1" w:themeTint="F2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面向人民生命健康</w:t>
            </w: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DE39D1" w:rsidRDefault="00DE39D1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ind w:firstLineChars="700" w:firstLine="1680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社会服务</w:t>
            </w: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学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习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工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作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经</w:t>
            </w:r>
          </w:p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在何单位从事何工作</w:t>
            </w: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E39D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</w:rPr>
            </w:pPr>
          </w:p>
        </w:tc>
      </w:tr>
      <w:tr w:rsidR="00DE39D1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DE39D1" w:rsidRDefault="00D74E76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主要事迹（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1500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字左右）</w:t>
            </w:r>
          </w:p>
        </w:tc>
      </w:tr>
      <w:tr w:rsidR="00DE39D1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DE39D1" w:rsidRDefault="00D74E76">
            <w:pPr>
              <w:spacing w:line="596" w:lineRule="exact"/>
              <w:contextualSpacing/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感人故事（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1—2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个，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字以内）</w:t>
            </w:r>
          </w:p>
        </w:tc>
      </w:tr>
    </w:tbl>
    <w:p w:rsidR="00DE39D1" w:rsidRDefault="00DE39D1">
      <w:pPr>
        <w:spacing w:line="596" w:lineRule="exact"/>
        <w:contextualSpacing/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DE39D1">
        <w:trPr>
          <w:cantSplit/>
          <w:trHeight w:val="2858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DE39D1" w:rsidRDefault="00D74E76"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74E76">
            <w:pPr>
              <w:tabs>
                <w:tab w:val="right" w:pos="9720"/>
              </w:tabs>
              <w:spacing w:line="596" w:lineRule="exact"/>
              <w:ind w:firstLine="56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本人接受推荐，承诺推荐材料中所有信息真实可靠，若有失实和造假行为，本人愿承担一切责任。</w:t>
            </w:r>
          </w:p>
          <w:p w:rsidR="00DE39D1" w:rsidRDefault="00DE39D1">
            <w:pPr>
              <w:tabs>
                <w:tab w:val="right" w:pos="9720"/>
              </w:tabs>
              <w:spacing w:line="596" w:lineRule="exact"/>
              <w:ind w:firstLine="30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15"/>
              </w:rPr>
            </w:pPr>
          </w:p>
          <w:p w:rsidR="00DE39D1" w:rsidRDefault="00DE39D1">
            <w:pPr>
              <w:tabs>
                <w:tab w:val="right" w:pos="9720"/>
              </w:tabs>
              <w:spacing w:line="596" w:lineRule="exact"/>
              <w:ind w:firstLine="30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15"/>
              </w:rPr>
            </w:pPr>
          </w:p>
          <w:p w:rsidR="00DE39D1" w:rsidRDefault="00D74E76">
            <w:pPr>
              <w:tabs>
                <w:tab w:val="right" w:pos="9720"/>
              </w:tabs>
              <w:spacing w:line="596" w:lineRule="exact"/>
              <w:ind w:firstLineChars="1500" w:firstLine="4200"/>
              <w:contextualSpacing/>
              <w:textAlignment w:val="bottom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候选人签名：</w:t>
            </w:r>
          </w:p>
          <w:p w:rsidR="00DE39D1" w:rsidRDefault="00D74E76">
            <w:pPr>
              <w:spacing w:line="596" w:lineRule="exact"/>
              <w:ind w:firstLineChars="2050" w:firstLine="5740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日</w:t>
            </w:r>
          </w:p>
        </w:tc>
      </w:tr>
      <w:tr w:rsidR="00DE39D1">
        <w:trPr>
          <w:cantSplit/>
          <w:trHeight w:hRule="exact" w:val="2922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DE39D1" w:rsidRDefault="00D74E76"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74E76">
            <w:pPr>
              <w:spacing w:line="596" w:lineRule="exact"/>
              <w:ind w:firstLineChars="2050" w:firstLine="574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（盖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章）</w:t>
            </w:r>
          </w:p>
          <w:p w:rsidR="00DE39D1" w:rsidRDefault="00D74E76">
            <w:pPr>
              <w:spacing w:line="596" w:lineRule="exact"/>
              <w:ind w:firstLineChars="2050" w:firstLine="574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</w:p>
          <w:p w:rsidR="00DE39D1" w:rsidRDefault="00DE39D1">
            <w:pPr>
              <w:spacing w:line="596" w:lineRule="exact"/>
              <w:ind w:firstLineChars="2050" w:firstLine="574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E39D1">
            <w:pPr>
              <w:spacing w:line="596" w:lineRule="exact"/>
              <w:ind w:firstLineChars="2050" w:firstLine="5740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E39D1">
        <w:trPr>
          <w:cantSplit/>
          <w:trHeight w:hRule="exact" w:val="3613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DE39D1" w:rsidRDefault="00D74E76"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39D1" w:rsidRDefault="00D74E76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（盖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章）</w:t>
            </w:r>
          </w:p>
          <w:p w:rsidR="00DE39D1" w:rsidRDefault="00D74E76">
            <w:pPr>
              <w:spacing w:line="596" w:lineRule="exact"/>
              <w:ind w:firstLineChars="2050" w:firstLine="5740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</w:p>
        </w:tc>
      </w:tr>
      <w:tr w:rsidR="00DE39D1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DE39D1" w:rsidRDefault="00D74E76">
            <w:pPr>
              <w:spacing w:line="596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DE39D1" w:rsidRDefault="00DE39D1">
            <w:pPr>
              <w:spacing w:line="596" w:lineRule="exact"/>
              <w:contextualSpacing/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DE39D1" w:rsidRDefault="00DE39D1">
      <w:pPr>
        <w:spacing w:line="596" w:lineRule="exact"/>
        <w:contextualSpacing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sectPr w:rsidR="00DE39D1">
          <w:footerReference w:type="default" r:id="rId7"/>
          <w:footerReference w:type="first" r:id="rId8"/>
          <w:pgSz w:w="11906" w:h="16838"/>
          <w:pgMar w:top="2098" w:right="1474" w:bottom="992" w:left="1588" w:header="0" w:footer="1644" w:gutter="0"/>
          <w:cols w:space="720"/>
          <w:docGrid w:type="lines" w:linePitch="312"/>
        </w:sectPr>
      </w:pPr>
    </w:p>
    <w:p w:rsidR="00DE39D1" w:rsidRDefault="00DE39D1">
      <w:pPr>
        <w:spacing w:line="596" w:lineRule="exact"/>
        <w:contextualSpacing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</w:p>
    <w:sectPr w:rsidR="00DE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76" w:rsidRDefault="00D74E76">
      <w:pPr>
        <w:spacing w:line="240" w:lineRule="auto"/>
      </w:pPr>
      <w:r>
        <w:separator/>
      </w:r>
    </w:p>
  </w:endnote>
  <w:endnote w:type="continuationSeparator" w:id="0">
    <w:p w:rsidR="00D74E76" w:rsidRDefault="00D74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D1" w:rsidRDefault="00D74E76">
    <w:pPr>
      <w:pStyle w:val="a5"/>
      <w:framePr w:wrap="around" w:vAnchor="text" w:hAnchor="margin" w:xAlign="outside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a9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 w:rsidR="00FC1D0A">
      <w:rPr>
        <w:rStyle w:val="a9"/>
        <w:rFonts w:ascii="Times New Roman" w:hAnsi="Times New Roman"/>
        <w:noProof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a9"/>
        <w:rFonts w:ascii="Times New Roman" w:hAnsi="Times New Roman"/>
        <w:sz w:val="28"/>
      </w:rPr>
      <w:t xml:space="preserve"> —</w:t>
    </w:r>
  </w:p>
  <w:p w:rsidR="00DE39D1" w:rsidRDefault="00DE39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D1" w:rsidRDefault="00D74E76">
    <w:pPr>
      <w:pStyle w:val="a5"/>
      <w:framePr w:wrap="around" w:vAnchor="text" w:hAnchor="margin" w:xAlign="outside" w:y="1"/>
      <w:rPr>
        <w:rStyle w:val="a9"/>
        <w:rFonts w:ascii="Times New Roman" w:hAnsi="Times New Roman"/>
        <w:sz w:val="28"/>
        <w:szCs w:val="28"/>
      </w:rPr>
    </w:pPr>
    <w:r>
      <w:rPr>
        <w:rStyle w:val="a9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9"/>
        <w:rFonts w:ascii="Times New Roman" w:hAnsi="Times New Roman"/>
        <w:sz w:val="28"/>
        <w:szCs w:val="28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9"/>
        <w:rFonts w:ascii="Times New Roman" w:hAnsi="Times New Roman"/>
        <w:sz w:val="28"/>
        <w:szCs w:val="28"/>
      </w:rPr>
      <w:t xml:space="preserve"> —</w:t>
    </w:r>
  </w:p>
  <w:p w:rsidR="00DE39D1" w:rsidRDefault="00DE3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76" w:rsidRDefault="00D74E76">
      <w:pPr>
        <w:spacing w:line="240" w:lineRule="auto"/>
      </w:pPr>
      <w:r>
        <w:separator/>
      </w:r>
    </w:p>
  </w:footnote>
  <w:footnote w:type="continuationSeparator" w:id="0">
    <w:p w:rsidR="00D74E76" w:rsidRDefault="00D74E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40"/>
    <w:rsid w:val="00025AAC"/>
    <w:rsid w:val="0012504F"/>
    <w:rsid w:val="00130635"/>
    <w:rsid w:val="001708BD"/>
    <w:rsid w:val="0028186A"/>
    <w:rsid w:val="00296B62"/>
    <w:rsid w:val="003416E5"/>
    <w:rsid w:val="00422CB7"/>
    <w:rsid w:val="00506715"/>
    <w:rsid w:val="00512CE8"/>
    <w:rsid w:val="00536CB3"/>
    <w:rsid w:val="00617D6F"/>
    <w:rsid w:val="00672D80"/>
    <w:rsid w:val="00675319"/>
    <w:rsid w:val="00685689"/>
    <w:rsid w:val="006B2BD7"/>
    <w:rsid w:val="00732DA0"/>
    <w:rsid w:val="007C58DC"/>
    <w:rsid w:val="00863B40"/>
    <w:rsid w:val="008C6E27"/>
    <w:rsid w:val="009260AB"/>
    <w:rsid w:val="009C0A2A"/>
    <w:rsid w:val="009E4F8C"/>
    <w:rsid w:val="00AD7485"/>
    <w:rsid w:val="00B00148"/>
    <w:rsid w:val="00B52078"/>
    <w:rsid w:val="00C20DAC"/>
    <w:rsid w:val="00C47129"/>
    <w:rsid w:val="00C702A7"/>
    <w:rsid w:val="00C92A5A"/>
    <w:rsid w:val="00D74E76"/>
    <w:rsid w:val="00DD3D4A"/>
    <w:rsid w:val="00DE39D1"/>
    <w:rsid w:val="00E3382D"/>
    <w:rsid w:val="00EE7D80"/>
    <w:rsid w:val="00FB3F18"/>
    <w:rsid w:val="00FC1D0A"/>
    <w:rsid w:val="00FD22A3"/>
    <w:rsid w:val="092C40E9"/>
    <w:rsid w:val="0C6005E2"/>
    <w:rsid w:val="207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E8A41-B24A-47AE-B7BC-F393316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HFUT</cp:lastModifiedBy>
  <cp:revision>2</cp:revision>
  <cp:lastPrinted>2022-03-29T08:12:00Z</cp:lastPrinted>
  <dcterms:created xsi:type="dcterms:W3CDTF">2022-04-12T03:12:00Z</dcterms:created>
  <dcterms:modified xsi:type="dcterms:W3CDTF">2022-04-12T03:12:00Z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B66F23E6399D45BEAE24A74C5E2FFADC</vt:lpwstr>
  </property>
</Properties>
</file>