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C" w:rsidRPr="004F7BAD" w:rsidRDefault="0023741C" w:rsidP="0023741C">
      <w:pPr>
        <w:spacing w:before="156" w:after="156" w:line="592" w:lineRule="exact"/>
        <w:ind w:firstLineChars="150" w:firstLine="660"/>
        <w:jc w:val="center"/>
        <w:rPr>
          <w:rFonts w:ascii="方正小标宋简体" w:eastAsia="方正小标宋简体" w:hAnsi="Calibri" w:hint="eastAsia"/>
          <w:sz w:val="44"/>
          <w:szCs w:val="44"/>
        </w:rPr>
      </w:pPr>
      <w:r w:rsidRPr="004F7BAD">
        <w:rPr>
          <w:rFonts w:ascii="方正小标宋简体" w:eastAsia="方正小标宋简体" w:hint="eastAsia"/>
          <w:sz w:val="44"/>
          <w:szCs w:val="44"/>
        </w:rPr>
        <w:t>纪念改革开放四十周年安徽省科技创新成果</w:t>
      </w:r>
      <w:r w:rsidRPr="004F7BAD">
        <w:rPr>
          <w:rFonts w:ascii="方正小标宋简体" w:eastAsia="方正小标宋简体" w:hAnsi="Calibri" w:hint="eastAsia"/>
          <w:sz w:val="44"/>
          <w:szCs w:val="44"/>
        </w:rPr>
        <w:t>展</w:t>
      </w:r>
    </w:p>
    <w:p w:rsidR="0023741C" w:rsidRPr="004F7BAD" w:rsidRDefault="0023741C" w:rsidP="0023741C">
      <w:pPr>
        <w:spacing w:line="592" w:lineRule="exact"/>
        <w:ind w:firstLineChars="150" w:firstLine="660"/>
        <w:jc w:val="center"/>
        <w:rPr>
          <w:rFonts w:ascii="方正小标宋简体" w:eastAsia="方正小标宋简体" w:hint="eastAsia"/>
          <w:sz w:val="44"/>
          <w:szCs w:val="44"/>
        </w:rPr>
      </w:pPr>
      <w:r w:rsidRPr="004F7BAD">
        <w:rPr>
          <w:rFonts w:ascii="方正小标宋简体" w:eastAsia="方正小标宋简体" w:hAnsi="Calibri" w:hint="eastAsia"/>
          <w:sz w:val="44"/>
          <w:szCs w:val="44"/>
        </w:rPr>
        <w:t>展品简明登记表</w:t>
      </w:r>
    </w:p>
    <w:p w:rsidR="0023741C" w:rsidRPr="00405E19" w:rsidRDefault="0023741C" w:rsidP="0023741C">
      <w:pPr>
        <w:spacing w:line="592" w:lineRule="exact"/>
        <w:ind w:firstLineChars="150" w:firstLine="360"/>
        <w:rPr>
          <w:rFonts w:ascii="仿宋_GB2312" w:eastAsia="仿宋_GB2312"/>
          <w:sz w:val="24"/>
        </w:rPr>
      </w:pPr>
      <w:r w:rsidRPr="00405E19">
        <w:rPr>
          <w:rFonts w:ascii="仿宋_GB2312" w:eastAsia="仿宋_GB2312" w:hint="eastAsia"/>
          <w:sz w:val="24"/>
        </w:rPr>
        <w:t>填报责任单位：</w:t>
      </w:r>
    </w:p>
    <w:tbl>
      <w:tblPr>
        <w:tblStyle w:val="a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359"/>
        <w:gridCol w:w="1560"/>
        <w:gridCol w:w="3543"/>
        <w:gridCol w:w="1276"/>
        <w:gridCol w:w="1701"/>
        <w:gridCol w:w="1418"/>
        <w:gridCol w:w="850"/>
        <w:gridCol w:w="851"/>
      </w:tblGrid>
      <w:tr w:rsidR="0023741C" w:rsidRPr="00A57514" w:rsidTr="0023741C">
        <w:tc>
          <w:tcPr>
            <w:tcW w:w="450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359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参展单位</w:t>
            </w:r>
          </w:p>
        </w:tc>
        <w:tc>
          <w:tcPr>
            <w:tcW w:w="1560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展品名称</w:t>
            </w:r>
          </w:p>
        </w:tc>
        <w:tc>
          <w:tcPr>
            <w:tcW w:w="3543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展品简介</w:t>
            </w:r>
          </w:p>
        </w:tc>
        <w:tc>
          <w:tcPr>
            <w:tcW w:w="1276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展品规格（长*宽*高，cm）</w:t>
            </w:r>
          </w:p>
        </w:tc>
        <w:tc>
          <w:tcPr>
            <w:tcW w:w="1701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展品类型（实物、模型、展板）</w:t>
            </w:r>
          </w:p>
        </w:tc>
        <w:tc>
          <w:tcPr>
            <w:tcW w:w="1418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获奖情况</w:t>
            </w:r>
          </w:p>
        </w:tc>
        <w:tc>
          <w:tcPr>
            <w:tcW w:w="850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Ansi="宋体" w:cs="宋体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联系人</w:t>
            </w:r>
            <w:r w:rsidRPr="00A57514">
              <w:rPr>
                <w:rFonts w:ascii="仿宋_GB2312" w:eastAsia="仿宋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23741C" w:rsidRPr="00A57514" w:rsidRDefault="0023741C" w:rsidP="004A4C71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A57514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</w:tr>
      <w:tr w:rsidR="0023741C" w:rsidRPr="00405E19" w:rsidTr="0023741C">
        <w:tc>
          <w:tcPr>
            <w:tcW w:w="450" w:type="dxa"/>
          </w:tcPr>
          <w:p w:rsidR="0023741C" w:rsidRPr="00405E19" w:rsidRDefault="0023741C" w:rsidP="004A4C71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9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43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0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3741C" w:rsidRPr="00405E19" w:rsidTr="0023741C">
        <w:tc>
          <w:tcPr>
            <w:tcW w:w="450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9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43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0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</w:tcPr>
          <w:p w:rsidR="0023741C" w:rsidRPr="00405E19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3741C" w:rsidRPr="00A57514" w:rsidTr="0023741C">
        <w:tc>
          <w:tcPr>
            <w:tcW w:w="45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9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43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3741C" w:rsidRPr="00A57514" w:rsidTr="0023741C">
        <w:tc>
          <w:tcPr>
            <w:tcW w:w="45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9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43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23741C" w:rsidRPr="00A57514" w:rsidTr="0023741C">
        <w:tc>
          <w:tcPr>
            <w:tcW w:w="450" w:type="dxa"/>
          </w:tcPr>
          <w:p w:rsidR="0023741C" w:rsidRPr="00A57514" w:rsidRDefault="0023741C" w:rsidP="004A4C71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9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43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0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51" w:type="dxa"/>
          </w:tcPr>
          <w:p w:rsidR="0023741C" w:rsidRPr="00A57514" w:rsidRDefault="0023741C" w:rsidP="004A4C71">
            <w:pPr>
              <w:spacing w:line="592" w:lineRule="exac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307C6E" w:rsidRDefault="00307C6E" w:rsidP="00C44A67">
      <w:pPr>
        <w:spacing w:before="156" w:after="156"/>
        <w:ind w:left="311" w:hanging="311"/>
      </w:pPr>
    </w:p>
    <w:sectPr w:rsidR="00307C6E" w:rsidSect="00237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64" w:rsidRDefault="00785264" w:rsidP="0023741C">
      <w:pPr>
        <w:spacing w:before="120" w:after="120"/>
        <w:ind w:left="311" w:hanging="311"/>
      </w:pPr>
      <w:r>
        <w:separator/>
      </w:r>
    </w:p>
  </w:endnote>
  <w:endnote w:type="continuationSeparator" w:id="0">
    <w:p w:rsidR="00785264" w:rsidRDefault="00785264" w:rsidP="0023741C">
      <w:pPr>
        <w:spacing w:before="120" w:after="120"/>
        <w:ind w:left="311" w:hanging="3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4"/>
      <w:spacing w:before="120" w:after="120"/>
      <w:ind w:left="266" w:hanging="2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4"/>
      <w:spacing w:before="120" w:after="120"/>
      <w:ind w:left="266" w:hanging="26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4"/>
      <w:spacing w:before="120" w:after="120"/>
      <w:ind w:left="266" w:hanging="2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64" w:rsidRDefault="00785264" w:rsidP="0023741C">
      <w:pPr>
        <w:spacing w:before="120" w:after="120"/>
        <w:ind w:left="311" w:hanging="311"/>
      </w:pPr>
      <w:r>
        <w:separator/>
      </w:r>
    </w:p>
  </w:footnote>
  <w:footnote w:type="continuationSeparator" w:id="0">
    <w:p w:rsidR="00785264" w:rsidRDefault="00785264" w:rsidP="0023741C">
      <w:pPr>
        <w:spacing w:before="120" w:after="120"/>
        <w:ind w:left="311" w:hanging="3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3"/>
      <w:spacing w:before="120" w:after="120"/>
      <w:ind w:left="266" w:hanging="26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spacing w:before="120" w:after="120"/>
      <w:ind w:left="311" w:hanging="31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C" w:rsidRDefault="0023741C" w:rsidP="0023741C">
    <w:pPr>
      <w:pStyle w:val="a3"/>
      <w:spacing w:before="120" w:after="120"/>
      <w:ind w:left="266" w:hanging="2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41C"/>
    <w:rsid w:val="0023741C"/>
    <w:rsid w:val="00307C6E"/>
    <w:rsid w:val="004856D9"/>
    <w:rsid w:val="00785264"/>
    <w:rsid w:val="00946036"/>
    <w:rsid w:val="00B9291D"/>
    <w:rsid w:val="00C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276" w:lineRule="auto"/>
        <w:ind w:left="148" w:hangingChars="148" w:hanging="1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1C"/>
    <w:pPr>
      <w:widowControl w:val="0"/>
      <w:spacing w:beforeLines="0" w:afterLines="0" w:line="240" w:lineRule="auto"/>
      <w:ind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afterLines="50"/>
      <w:ind w:left="148" w:hangingChars="148" w:hanging="14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41C"/>
    <w:pPr>
      <w:tabs>
        <w:tab w:val="center" w:pos="4153"/>
        <w:tab w:val="right" w:pos="8306"/>
      </w:tabs>
      <w:snapToGrid w:val="0"/>
      <w:spacing w:beforeLines="50" w:afterLines="50"/>
      <w:ind w:left="148" w:hangingChars="148" w:hanging="14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2018-09-27T07:23:00Z</dcterms:created>
  <dcterms:modified xsi:type="dcterms:W3CDTF">2018-09-27T07:23:00Z</dcterms:modified>
</cp:coreProperties>
</file>