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2" w:rsidRPr="009B22E1" w:rsidRDefault="00084162" w:rsidP="00084162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9B22E1">
        <w:rPr>
          <w:rFonts w:ascii="黑体" w:eastAsia="黑体" w:hAnsi="黑体" w:cs="黑体" w:hint="eastAsia"/>
          <w:b/>
          <w:sz w:val="32"/>
          <w:szCs w:val="32"/>
        </w:rPr>
        <w:t>附件</w:t>
      </w:r>
      <w:r w:rsidR="00625BCD">
        <w:rPr>
          <w:rFonts w:ascii="黑体" w:eastAsia="黑体" w:hAnsi="黑体" w:cs="黑体" w:hint="eastAsia"/>
          <w:b/>
          <w:sz w:val="32"/>
          <w:szCs w:val="32"/>
        </w:rPr>
        <w:t>2</w:t>
      </w:r>
    </w:p>
    <w:p w:rsidR="00790ABD" w:rsidRDefault="00790ABD" w:rsidP="00084162">
      <w:pPr>
        <w:spacing w:line="560" w:lineRule="exact"/>
        <w:jc w:val="center"/>
        <w:rPr>
          <w:rFonts w:ascii="仿宋_GB2312" w:eastAsia="仿宋_GB2312" w:hAnsi="宋体" w:cs="黑体"/>
          <w:sz w:val="32"/>
          <w:szCs w:val="32"/>
        </w:rPr>
      </w:pPr>
    </w:p>
    <w:p w:rsidR="00084162" w:rsidRPr="0063409A" w:rsidRDefault="00084162" w:rsidP="00084162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63409A">
        <w:rPr>
          <w:rFonts w:ascii="仿宋_GB2312" w:eastAsia="仿宋_GB2312" w:hAnsi="宋体" w:cs="黑体" w:hint="eastAsia"/>
          <w:sz w:val="32"/>
          <w:szCs w:val="32"/>
        </w:rPr>
        <w:t>合肥工业大学国防科研资质证书使用申请表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2653"/>
        <w:gridCol w:w="193"/>
        <w:gridCol w:w="1418"/>
        <w:gridCol w:w="7"/>
        <w:gridCol w:w="3100"/>
      </w:tblGrid>
      <w:tr w:rsidR="00084162" w:rsidRPr="0063409A" w:rsidTr="004C4442">
        <w:trPr>
          <w:trHeight w:val="672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申请时间</w:t>
            </w:r>
          </w:p>
        </w:tc>
        <w:tc>
          <w:tcPr>
            <w:tcW w:w="3100" w:type="dxa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56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所在单位</w:t>
            </w:r>
          </w:p>
        </w:tc>
        <w:tc>
          <w:tcPr>
            <w:tcW w:w="3107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79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申请内容（填写借用证书名称、用途）</w:t>
            </w:r>
          </w:p>
        </w:tc>
      </w:tr>
      <w:tr w:rsidR="00084162" w:rsidRPr="0063409A" w:rsidTr="004C4442">
        <w:trPr>
          <w:trHeight w:val="2373"/>
          <w:jc w:val="center"/>
        </w:trPr>
        <w:tc>
          <w:tcPr>
            <w:tcW w:w="8961" w:type="dxa"/>
            <w:gridSpan w:val="6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 本人（单位）因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需要，特申请借用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。本人（单位）已阅知并保证严格遵守《合肥工业大学国防科研资质证书管理规定》。</w:t>
            </w:r>
          </w:p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       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申请人签字：</w:t>
            </w:r>
          </w:p>
        </w:tc>
      </w:tr>
      <w:tr w:rsidR="00084162" w:rsidRPr="0063409A" w:rsidTr="004C4442">
        <w:trPr>
          <w:trHeight w:val="645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单位负责人意见</w:t>
            </w:r>
          </w:p>
        </w:tc>
        <w:tc>
          <w:tcPr>
            <w:tcW w:w="4525" w:type="dxa"/>
            <w:gridSpan w:val="3"/>
          </w:tcPr>
          <w:p w:rsidR="00084162" w:rsidRPr="0063409A" w:rsidRDefault="005418A4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科研院军工办</w:t>
            </w:r>
            <w:r w:rsidR="00084162"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意见</w:t>
            </w:r>
          </w:p>
        </w:tc>
      </w:tr>
      <w:tr w:rsidR="00084162" w:rsidRPr="0063409A" w:rsidTr="004C4442">
        <w:trPr>
          <w:trHeight w:val="1456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ind w:leftChars="654" w:left="1373"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  章：</w:t>
            </w:r>
          </w:p>
          <w:p w:rsidR="00084162" w:rsidRPr="0063409A" w:rsidRDefault="00084162" w:rsidP="004C4442">
            <w:pPr>
              <w:spacing w:line="560" w:lineRule="exact"/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  <w:tc>
          <w:tcPr>
            <w:tcW w:w="4525" w:type="dxa"/>
            <w:gridSpan w:val="3"/>
          </w:tcPr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ind w:left="1373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  章：</w:t>
            </w:r>
          </w:p>
          <w:p w:rsidR="00084162" w:rsidRPr="0063409A" w:rsidRDefault="00084162" w:rsidP="004C4442">
            <w:pPr>
              <w:spacing w:line="560" w:lineRule="exact"/>
              <w:ind w:leftChars="654" w:left="1373"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</w:tr>
      <w:tr w:rsidR="00084162" w:rsidRPr="0063409A" w:rsidTr="004C4442">
        <w:trPr>
          <w:trHeight w:val="651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ind w:left="-2" w:firstLine="2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申请资质种类（此栏由</w:t>
            </w:r>
            <w:r w:rsidR="005418A4">
              <w:rPr>
                <w:rFonts w:ascii="仿宋_GB2312" w:eastAsia="仿宋_GB2312" w:hAnsi="宋体" w:cs="宋体" w:hint="eastAsia"/>
                <w:sz w:val="32"/>
                <w:szCs w:val="32"/>
              </w:rPr>
              <w:t>科研院军工办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经办人填写）  </w:t>
            </w:r>
          </w:p>
        </w:tc>
      </w:tr>
      <w:tr w:rsidR="00084162" w:rsidRPr="0063409A" w:rsidTr="004C4442">
        <w:trPr>
          <w:trHeight w:val="3216"/>
          <w:jc w:val="center"/>
        </w:trPr>
        <w:tc>
          <w:tcPr>
            <w:tcW w:w="8961" w:type="dxa"/>
            <w:gridSpan w:val="6"/>
            <w:vAlign w:val="center"/>
          </w:tcPr>
          <w:p w:rsidR="00084162" w:rsidRPr="000B7BD5" w:rsidRDefault="00084162" w:rsidP="004C4442">
            <w:pPr>
              <w:spacing w:line="560" w:lineRule="exact"/>
              <w:ind w:left="555"/>
              <w:rPr>
                <w:rFonts w:ascii="仿宋_GB2312" w:eastAsia="仿宋_GB2312"/>
                <w:sz w:val="28"/>
                <w:szCs w:val="28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□武器装备科研生产单位二级保密资质证书    编号：</w:t>
            </w:r>
            <w:r w:rsidR="001D18E0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</w:t>
            </w:r>
            <w:r w:rsidR="001D18E0" w:rsidRPr="000B7BD5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1D18E0" w:rsidRDefault="00084162" w:rsidP="004C4442">
            <w:pPr>
              <w:spacing w:line="560" w:lineRule="exact"/>
              <w:ind w:left="555"/>
              <w:rPr>
                <w:rFonts w:ascii="仿宋_GB2312" w:eastAsia="仿宋_GB2312" w:hAnsi="宋体" w:cs="宋体"/>
                <w:sz w:val="28"/>
                <w:szCs w:val="28"/>
                <w:u w:val="single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□武器装备质量管理体系证书                编号：</w:t>
            </w:r>
            <w:r w:rsidR="001D18E0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</w:t>
            </w:r>
          </w:p>
          <w:p w:rsidR="00084162" w:rsidRPr="0063409A" w:rsidRDefault="00084162" w:rsidP="004C4442">
            <w:pPr>
              <w:spacing w:line="560" w:lineRule="exact"/>
              <w:ind w:left="555"/>
              <w:rPr>
                <w:rFonts w:ascii="仿宋_GB2312" w:eastAsia="仿宋_GB2312"/>
                <w:sz w:val="32"/>
                <w:szCs w:val="32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□武器装备科研生产许可证                  编号：</w:t>
            </w:r>
            <w:r w:rsidR="001D18E0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84162" w:rsidRPr="0063409A" w:rsidTr="004C4442">
        <w:trPr>
          <w:trHeight w:val="415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备  注： </w:t>
            </w:r>
          </w:p>
        </w:tc>
      </w:tr>
    </w:tbl>
    <w:p w:rsidR="002078F0" w:rsidRDefault="002078F0"/>
    <w:sectPr w:rsidR="002078F0" w:rsidSect="003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B0" w:rsidRDefault="00D311B0" w:rsidP="00084162">
      <w:r>
        <w:separator/>
      </w:r>
    </w:p>
  </w:endnote>
  <w:endnote w:type="continuationSeparator" w:id="1">
    <w:p w:rsidR="00D311B0" w:rsidRDefault="00D311B0" w:rsidP="0008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B0" w:rsidRDefault="00D311B0" w:rsidP="00084162">
      <w:r>
        <w:separator/>
      </w:r>
    </w:p>
  </w:footnote>
  <w:footnote w:type="continuationSeparator" w:id="1">
    <w:p w:rsidR="00D311B0" w:rsidRDefault="00D311B0" w:rsidP="0008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62"/>
    <w:rsid w:val="00084162"/>
    <w:rsid w:val="000B7BD5"/>
    <w:rsid w:val="001D18E0"/>
    <w:rsid w:val="002078F0"/>
    <w:rsid w:val="003479AD"/>
    <w:rsid w:val="003702D2"/>
    <w:rsid w:val="00381599"/>
    <w:rsid w:val="005418A4"/>
    <w:rsid w:val="00625BCD"/>
    <w:rsid w:val="00790ABD"/>
    <w:rsid w:val="009B3884"/>
    <w:rsid w:val="00B7225E"/>
    <w:rsid w:val="00D311B0"/>
    <w:rsid w:val="00F2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汪静</cp:lastModifiedBy>
  <cp:revision>10</cp:revision>
  <dcterms:created xsi:type="dcterms:W3CDTF">2014-11-14T06:12:00Z</dcterms:created>
  <dcterms:modified xsi:type="dcterms:W3CDTF">2016-09-18T01:13:00Z</dcterms:modified>
</cp:coreProperties>
</file>