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B" w:rsidRDefault="004324CB" w:rsidP="00804DFF">
      <w:pPr>
        <w:spacing w:afterLines="50" w:line="360" w:lineRule="exact"/>
        <w:jc w:val="center"/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</w:pPr>
      <w:r w:rsidRPr="001F051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纵向项目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结余</w:t>
      </w:r>
      <w:r w:rsidRPr="001F051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经费预算表</w:t>
      </w:r>
      <w:bookmarkStart w:id="0" w:name="RANGE!A1:C39"/>
      <w:r w:rsidRPr="001F051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(单位：万元)</w:t>
      </w:r>
      <w:bookmarkEnd w:id="0"/>
    </w:p>
    <w:tbl>
      <w:tblPr>
        <w:tblW w:w="9457" w:type="dxa"/>
        <w:jc w:val="center"/>
        <w:tblLook w:val="04A0"/>
      </w:tblPr>
      <w:tblGrid>
        <w:gridCol w:w="5289"/>
        <w:gridCol w:w="100"/>
        <w:gridCol w:w="1141"/>
        <w:gridCol w:w="2927"/>
      </w:tblGrid>
      <w:tr w:rsidR="004324CB" w:rsidRPr="001F0515" w:rsidTr="002C45FE">
        <w:trPr>
          <w:trHeight w:hRule="exact" w:val="397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804DFF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项目编号/财务号：</w:t>
            </w:r>
          </w:p>
        </w:tc>
      </w:tr>
      <w:tr w:rsidR="004324CB" w:rsidRPr="001F0515" w:rsidTr="002C45FE">
        <w:trPr>
          <w:trHeight w:hRule="exact" w:val="397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804DF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项目名称：</w:t>
            </w:r>
            <w:r w:rsidR="00E42330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4324CB" w:rsidRPr="001F0515" w:rsidTr="002C45FE">
        <w:trPr>
          <w:trHeight w:hRule="exact" w:val="397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预算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1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、设备费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(1)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购置设备费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(2)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试制设备费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(3)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设备改造与租赁费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(4)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2、材料费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(1)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原材料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试剂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药品购置费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(2)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实验材料（耗材）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3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)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3、测试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化验加工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计算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分析费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4、燃料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能源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动力费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5、差旅费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6、会议费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7、出版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资料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文献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/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信息传播知识产权事务费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8、国际合作与交流费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9、劳务费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10、专家咨询费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284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11、其他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(</w:t>
            </w:r>
            <w:r w:rsidRPr="001F0515"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</w:rPr>
              <w:t>含社科类数据采集</w:t>
            </w:r>
            <w:r w:rsidRPr="001F0515"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Arial"/>
                <w:color w:val="333333"/>
                <w:kern w:val="0"/>
                <w:szCs w:val="21"/>
              </w:rPr>
            </w:pPr>
          </w:p>
        </w:tc>
      </w:tr>
      <w:tr w:rsidR="004324CB" w:rsidRPr="001F0515" w:rsidTr="002C45FE">
        <w:trPr>
          <w:trHeight w:hRule="exact" w:val="312"/>
          <w:jc w:val="center"/>
        </w:trPr>
        <w:tc>
          <w:tcPr>
            <w:tcW w:w="5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CB" w:rsidRPr="001F0515" w:rsidRDefault="004324CB" w:rsidP="002C45FE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CB" w:rsidRPr="001F0515" w:rsidRDefault="004324CB" w:rsidP="002C45F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04DFF" w:rsidRPr="001F0515" w:rsidTr="00613998">
        <w:trPr>
          <w:trHeight w:val="838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DFF" w:rsidRPr="001F0515" w:rsidRDefault="00804DFF" w:rsidP="002C45F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项目负责人签字：              </w:t>
            </w:r>
          </w:p>
          <w:p w:rsidR="00804DFF" w:rsidRPr="001F0515" w:rsidRDefault="00804DFF" w:rsidP="00804DFF">
            <w:pPr>
              <w:spacing w:line="400" w:lineRule="exact"/>
              <w:ind w:firstLineChars="1850" w:firstLine="4440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4324CB" w:rsidRPr="001F0515" w:rsidTr="00804DFF">
        <w:trPr>
          <w:trHeight w:hRule="exact" w:val="127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DFF" w:rsidRPr="001F0515" w:rsidRDefault="00804DFF" w:rsidP="00804DFF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财务部科研经费管理办公室签字：</w:t>
            </w:r>
          </w:p>
          <w:p w:rsidR="00804DFF" w:rsidRPr="001F0515" w:rsidRDefault="00804DFF" w:rsidP="00804DFF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</w:p>
          <w:p w:rsidR="004324CB" w:rsidRPr="001F0515" w:rsidRDefault="00804DFF" w:rsidP="00804DFF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4CB" w:rsidRDefault="004324CB" w:rsidP="002C45FE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科研院项目管理签字：   </w:t>
            </w:r>
          </w:p>
          <w:p w:rsidR="00804DFF" w:rsidRPr="001F0515" w:rsidRDefault="00804DFF" w:rsidP="002C45F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324CB" w:rsidRPr="001F0515" w:rsidRDefault="004324CB" w:rsidP="002C45F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                  年    月    日</w:t>
            </w:r>
          </w:p>
        </w:tc>
      </w:tr>
    </w:tbl>
    <w:p w:rsidR="004324CB" w:rsidRDefault="004324CB" w:rsidP="00804DFF">
      <w:pPr>
        <w:spacing w:afterLines="50" w:line="360" w:lineRule="exact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</w:pPr>
    </w:p>
    <w:p w:rsidR="00463DD5" w:rsidRPr="001F0515" w:rsidRDefault="00463DD5" w:rsidP="00804DFF">
      <w:pPr>
        <w:spacing w:afterLines="50" w:line="360" w:lineRule="exact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Cs w:val="21"/>
        </w:rPr>
      </w:pPr>
      <w:r w:rsidRPr="001F0515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Cs w:val="21"/>
        </w:rPr>
        <w:t>注： 本表一式三份，分别交项目组、财务部、科学技术研究院备案执行</w:t>
      </w:r>
    </w:p>
    <w:p w:rsidR="00463DD5" w:rsidRPr="001F0515" w:rsidRDefault="00463DD5" w:rsidP="00804DFF">
      <w:pPr>
        <w:spacing w:afterLines="50"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1F0515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Cs w:val="21"/>
        </w:rPr>
        <w:t xml:space="preserve">     预算表须先提交财务部科研经费管理办公室指导审核签字，再经科研院审核</w:t>
      </w:r>
    </w:p>
    <w:p w:rsidR="009C507D" w:rsidRPr="00463DD5" w:rsidRDefault="00762264"/>
    <w:sectPr w:rsidR="009C507D" w:rsidRPr="00463DD5" w:rsidSect="0001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64" w:rsidRDefault="00762264" w:rsidP="004324CB">
      <w:r>
        <w:separator/>
      </w:r>
    </w:p>
  </w:endnote>
  <w:endnote w:type="continuationSeparator" w:id="1">
    <w:p w:rsidR="00762264" w:rsidRDefault="00762264" w:rsidP="0043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64" w:rsidRDefault="00762264" w:rsidP="004324CB">
      <w:r>
        <w:separator/>
      </w:r>
    </w:p>
  </w:footnote>
  <w:footnote w:type="continuationSeparator" w:id="1">
    <w:p w:rsidR="00762264" w:rsidRDefault="00762264" w:rsidP="00432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DD5"/>
    <w:rsid w:val="00012932"/>
    <w:rsid w:val="00084525"/>
    <w:rsid w:val="00183361"/>
    <w:rsid w:val="004324CB"/>
    <w:rsid w:val="00463DD5"/>
    <w:rsid w:val="00762264"/>
    <w:rsid w:val="00804DFF"/>
    <w:rsid w:val="00981FA2"/>
    <w:rsid w:val="009A0577"/>
    <w:rsid w:val="00AB5239"/>
    <w:rsid w:val="00D22970"/>
    <w:rsid w:val="00E42330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4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4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zxg</cp:lastModifiedBy>
  <cp:revision>4</cp:revision>
  <dcterms:created xsi:type="dcterms:W3CDTF">2016-05-27T03:01:00Z</dcterms:created>
  <dcterms:modified xsi:type="dcterms:W3CDTF">2016-11-11T07:10:00Z</dcterms:modified>
</cp:coreProperties>
</file>