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合肥工业大学专利技术转让申请表</w:t>
      </w:r>
    </w:p>
    <w:tbl>
      <w:tblPr>
        <w:tblStyle w:val="2"/>
        <w:tblW w:w="103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2043"/>
        <w:gridCol w:w="1197"/>
        <w:gridCol w:w="360"/>
        <w:gridCol w:w="873"/>
        <w:gridCol w:w="747"/>
        <w:gridCol w:w="693"/>
        <w:gridCol w:w="630"/>
        <w:gridCol w:w="436"/>
        <w:gridCol w:w="18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专利名称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专利类型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□发明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□实用新型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□外观设计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专利号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专利状态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□申请  □实审  □授权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申请日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授权日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发明人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发明人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转让类型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□普通许可  □排他许可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□独占许可  □优先权变更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□权属变更  □其他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受让单位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转让内容</w:t>
            </w:r>
          </w:p>
        </w:tc>
        <w:tc>
          <w:tcPr>
            <w:tcW w:w="8793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拟定转让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价格</w:t>
            </w:r>
          </w:p>
        </w:tc>
        <w:tc>
          <w:tcPr>
            <w:tcW w:w="8793" w:type="dxa"/>
            <w:gridSpan w:val="9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eastAsia="zh-CN"/>
              </w:rPr>
              <w:t>不低于学校国资管理部门组织的评估价格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元（人民币）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（手签）</w:t>
            </w:r>
          </w:p>
        </w:tc>
        <w:tc>
          <w:tcPr>
            <w:tcW w:w="2043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联系手机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发明人所在单位负责人（手签）</w:t>
            </w:r>
          </w:p>
        </w:tc>
        <w:tc>
          <w:tcPr>
            <w:tcW w:w="2043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750" w:type="dxa"/>
            <w:gridSpan w:val="8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发明人所在单位盖章：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（单位公章）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科研院</w:t>
            </w:r>
            <w:r>
              <w:rPr>
                <w:rFonts w:hint="eastAsia"/>
                <w:sz w:val="24"/>
              </w:rPr>
              <w:t>审批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793" w:type="dxa"/>
            <w:gridSpan w:val="9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审批人：</w:t>
            </w:r>
          </w:p>
          <w:p>
            <w:pPr>
              <w:rPr>
                <w:sz w:val="24"/>
              </w:rPr>
            </w:pPr>
            <w:bookmarkStart w:id="0" w:name="_GoBack"/>
            <w:bookmarkEnd w:id="0"/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12F8"/>
    <w:rsid w:val="003C58A6"/>
    <w:rsid w:val="00AB5239"/>
    <w:rsid w:val="00AE12F8"/>
    <w:rsid w:val="00EE4C85"/>
    <w:rsid w:val="480D7487"/>
    <w:rsid w:val="75D9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386</Characters>
  <Lines>3</Lines>
  <Paragraphs>1</Paragraphs>
  <TotalTime>8</TotalTime>
  <ScaleCrop>false</ScaleCrop>
  <LinksUpToDate>false</LinksUpToDate>
  <CharactersWithSpaces>452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2016-05-20T09:09:00Z</dcterms:created>
  <dc:creator>User</dc:creator>
  <cp:lastModifiedBy>123</cp:lastModifiedBy>
  <dcterms:modified xsi:type="dcterms:W3CDTF">2021-09-14T00:27:35Z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F517F64C1CB640BE8A126F74D5DF9157</vt:lpwstr>
  </property>
</Properties>
</file>