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44" w:rsidRPr="00305A27" w:rsidRDefault="00C62DDA" w:rsidP="003E7FCA">
      <w:pPr>
        <w:spacing w:afterLines="50"/>
        <w:jc w:val="center"/>
        <w:rPr>
          <w:b/>
          <w:sz w:val="36"/>
          <w:szCs w:val="36"/>
        </w:rPr>
      </w:pPr>
      <w:r w:rsidRPr="00C62DDA">
        <w:rPr>
          <w:rFonts w:hint="eastAsia"/>
          <w:b/>
          <w:sz w:val="36"/>
          <w:szCs w:val="36"/>
        </w:rPr>
        <w:t>合肥工业大学横向科研项目结题报告</w:t>
      </w:r>
    </w:p>
    <w:tbl>
      <w:tblPr>
        <w:tblW w:w="9782" w:type="dxa"/>
        <w:tblInd w:w="-176" w:type="dxa"/>
        <w:tblLayout w:type="fixed"/>
        <w:tblLook w:val="0000"/>
      </w:tblPr>
      <w:tblGrid>
        <w:gridCol w:w="1724"/>
        <w:gridCol w:w="1343"/>
        <w:gridCol w:w="761"/>
        <w:gridCol w:w="582"/>
        <w:gridCol w:w="1343"/>
        <w:gridCol w:w="343"/>
        <w:gridCol w:w="1000"/>
        <w:gridCol w:w="1343"/>
        <w:gridCol w:w="1343"/>
      </w:tblGrid>
      <w:tr w:rsidR="00872327" w:rsidRPr="004373B7" w:rsidTr="00872327">
        <w:trPr>
          <w:trHeight w:val="48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4373B7"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872327" w:rsidRPr="004373B7" w:rsidTr="00872327">
        <w:trPr>
          <w:trHeight w:val="48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926FE0">
              <w:rPr>
                <w:rFonts w:eastAsia="楷体_GB2312" w:hint="eastAsia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872327" w:rsidRPr="004373B7" w:rsidTr="00872327">
        <w:trPr>
          <w:trHeight w:val="48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1452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4373B7" w:rsidRDefault="00872327" w:rsidP="005D12D1"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872327" w:rsidRPr="004373B7" w:rsidTr="00365788">
        <w:trPr>
          <w:trHeight w:val="58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872327" w:rsidRDefault="00872327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872327"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872327" w:rsidRDefault="00872327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872327" w:rsidRDefault="00872327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872327">
              <w:rPr>
                <w:rFonts w:eastAsia="楷体_GB2312" w:hint="eastAsia"/>
                <w:b/>
                <w:color w:val="000000"/>
                <w:kern w:val="0"/>
                <w:sz w:val="24"/>
              </w:rPr>
              <w:t>部</w:t>
            </w:r>
            <w:r w:rsidR="003A231C"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 w:rsidRPr="00872327">
              <w:rPr>
                <w:rFonts w:eastAsia="楷体_GB2312" w:hint="eastAsia"/>
                <w:b/>
                <w:color w:val="000000"/>
                <w:kern w:val="0"/>
                <w:sz w:val="24"/>
              </w:rPr>
              <w:t>门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27" w:rsidRPr="00872327" w:rsidRDefault="00872327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365788">
              <w:rPr>
                <w:rFonts w:eastAsia="楷体_GB2312" w:hint="eastAsia"/>
                <w:b/>
                <w:color w:val="000000"/>
                <w:kern w:val="0"/>
                <w:sz w:val="24"/>
              </w:rPr>
              <w:t>项目组主要成员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部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门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872327">
            <w:pPr>
              <w:spacing w:line="320" w:lineRule="exact"/>
              <w:ind w:leftChars="349" w:left="733" w:firstLineChars="150" w:firstLine="360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承担工作</w:t>
            </w: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65788" w:rsidRPr="004373B7" w:rsidTr="002A0819">
        <w:trPr>
          <w:trHeight w:val="587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365788" w:rsidRDefault="00365788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5D12D1">
            <w:pPr>
              <w:spacing w:line="320" w:lineRule="exact"/>
              <w:ind w:left="732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305A27" w:rsidRPr="004373B7" w:rsidTr="008F24CA">
        <w:trPr>
          <w:trHeight w:val="788"/>
        </w:trPr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365788" w:rsidRDefault="00305A27" w:rsidP="005D12D1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人员总计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高级职称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305A27">
              <w:rPr>
                <w:rFonts w:eastAsia="楷体_GB2312" w:hint="eastAsia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中级职称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305A27">
              <w:rPr>
                <w:rFonts w:eastAsia="楷体_GB2312" w:hint="eastAsia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7" w:rsidRPr="00872327" w:rsidRDefault="00305A27" w:rsidP="00305A27"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</w:t>
            </w:r>
            <w:r w:rsidRPr="00305A27">
              <w:rPr>
                <w:rFonts w:eastAsia="楷体_GB2312" w:hint="eastAsia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人</w:t>
            </w:r>
          </w:p>
        </w:tc>
      </w:tr>
      <w:tr w:rsidR="00365788" w:rsidRPr="004373B7" w:rsidTr="00986D60">
        <w:trPr>
          <w:trHeight w:val="411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8F24CA" w:rsidP="00986D60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一</w:t>
            </w:r>
            <w:r w:rsidR="003E7FCA">
              <w:rPr>
                <w:rFonts w:eastAsia="楷体_GB2312" w:hint="eastAsia"/>
                <w:b/>
                <w:color w:val="000000"/>
                <w:kern w:val="0"/>
                <w:sz w:val="24"/>
              </w:rPr>
              <w:t>、</w:t>
            </w:r>
            <w:r w:rsidR="00986D60" w:rsidRPr="00986D60">
              <w:rPr>
                <w:rFonts w:eastAsia="楷体_GB2312" w:hint="eastAsia"/>
                <w:b/>
                <w:color w:val="000000"/>
                <w:kern w:val="0"/>
                <w:sz w:val="24"/>
              </w:rPr>
              <w:t>研究目标</w:t>
            </w:r>
          </w:p>
        </w:tc>
      </w:tr>
      <w:tr w:rsidR="00365788" w:rsidRPr="004373B7" w:rsidTr="008F24CA">
        <w:trPr>
          <w:trHeight w:val="6093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88" w:rsidRPr="00872327" w:rsidRDefault="00365788" w:rsidP="00365788">
            <w:pPr>
              <w:spacing w:line="320" w:lineRule="exact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986D60" w:rsidRPr="004373B7" w:rsidTr="00986D60">
        <w:trPr>
          <w:trHeight w:val="451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0" w:rsidRPr="00872327" w:rsidRDefault="008F24CA" w:rsidP="00986D60">
            <w:pPr>
              <w:spacing w:line="320" w:lineRule="exact"/>
              <w:ind w:left="-108" w:rightChars="-51" w:right="-107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lastRenderedPageBreak/>
              <w:t>二</w:t>
            </w:r>
            <w:r w:rsidR="003E7FCA">
              <w:rPr>
                <w:rFonts w:eastAsia="楷体_GB2312" w:hint="eastAsia"/>
                <w:b/>
                <w:color w:val="000000"/>
                <w:kern w:val="0"/>
                <w:sz w:val="24"/>
              </w:rPr>
              <w:t>、</w:t>
            </w:r>
            <w:r w:rsidR="00986D60" w:rsidRPr="00986D60">
              <w:rPr>
                <w:rFonts w:eastAsia="楷体_GB2312" w:hint="eastAsia"/>
                <w:b/>
                <w:color w:val="000000"/>
                <w:kern w:val="0"/>
                <w:sz w:val="24"/>
              </w:rPr>
              <w:t>主要研究内容</w:t>
            </w:r>
          </w:p>
        </w:tc>
      </w:tr>
      <w:tr w:rsidR="00986D60" w:rsidRPr="004373B7" w:rsidTr="008F24CA">
        <w:trPr>
          <w:trHeight w:val="7751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0" w:rsidRPr="00872327" w:rsidRDefault="00986D60" w:rsidP="00365788">
            <w:pPr>
              <w:spacing w:line="320" w:lineRule="exact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 w:rsidR="00986D60" w:rsidRPr="004373B7" w:rsidTr="00986D60">
        <w:trPr>
          <w:trHeight w:val="407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0" w:rsidRPr="00986D60" w:rsidRDefault="008F24CA" w:rsidP="00986D60">
            <w:pPr>
              <w:spacing w:line="320" w:lineRule="exact"/>
              <w:ind w:left="-108" w:rightChars="-51" w:right="-107"/>
              <w:jc w:val="center"/>
              <w:rPr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4"/>
              </w:rPr>
              <w:t>三</w:t>
            </w:r>
            <w:r w:rsidR="003E7FCA">
              <w:rPr>
                <w:rFonts w:eastAsia="楷体_GB2312" w:hint="eastAsia"/>
                <w:b/>
                <w:color w:val="000000"/>
                <w:kern w:val="0"/>
                <w:sz w:val="24"/>
              </w:rPr>
              <w:t>、</w:t>
            </w:r>
            <w:r w:rsidR="00986D60" w:rsidRPr="00986D60">
              <w:rPr>
                <w:rFonts w:eastAsia="楷体_GB2312" w:hint="eastAsia"/>
                <w:b/>
                <w:color w:val="000000"/>
                <w:kern w:val="0"/>
                <w:sz w:val="24"/>
              </w:rPr>
              <w:t>主要研究成果</w:t>
            </w:r>
          </w:p>
        </w:tc>
      </w:tr>
      <w:tr w:rsidR="00986D60" w:rsidRPr="004373B7" w:rsidTr="008F24CA">
        <w:trPr>
          <w:trHeight w:val="4394"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0" w:rsidRPr="00872327" w:rsidRDefault="00986D60" w:rsidP="00365788">
            <w:pPr>
              <w:spacing w:line="320" w:lineRule="exact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</w:tbl>
    <w:p w:rsidR="00D641A1" w:rsidRDefault="008F24CA" w:rsidP="008F24CA">
      <w:pPr>
        <w:spacing w:line="320" w:lineRule="exact"/>
        <w:ind w:left="-108" w:rightChars="-51" w:right="-107"/>
        <w:rPr>
          <w:rFonts w:eastAsia="楷体_GB2312"/>
          <w:b/>
          <w:color w:val="000000"/>
          <w:kern w:val="0"/>
          <w:sz w:val="24"/>
        </w:rPr>
      </w:pPr>
      <w:r w:rsidRPr="008F24CA">
        <w:rPr>
          <w:rFonts w:eastAsia="楷体_GB2312" w:hint="eastAsia"/>
          <w:b/>
          <w:color w:val="000000"/>
          <w:kern w:val="0"/>
          <w:sz w:val="24"/>
        </w:rPr>
        <w:t>注</w:t>
      </w:r>
      <w:r w:rsidRPr="008F24CA">
        <w:rPr>
          <w:rFonts w:eastAsia="楷体_GB2312" w:hint="eastAsia"/>
          <w:b/>
          <w:color w:val="000000"/>
          <w:kern w:val="0"/>
          <w:sz w:val="24"/>
        </w:rPr>
        <w:t>:</w:t>
      </w:r>
      <w:r w:rsidR="00015A77">
        <w:rPr>
          <w:rFonts w:eastAsia="楷体_GB2312" w:hint="eastAsia"/>
          <w:b/>
          <w:color w:val="000000"/>
          <w:kern w:val="0"/>
          <w:sz w:val="24"/>
        </w:rPr>
        <w:t xml:space="preserve">  1</w:t>
      </w:r>
      <w:r w:rsidR="00015A77">
        <w:rPr>
          <w:rFonts w:eastAsia="楷体_GB2312" w:hint="eastAsia"/>
          <w:b/>
          <w:color w:val="000000"/>
          <w:kern w:val="0"/>
          <w:sz w:val="24"/>
        </w:rPr>
        <w:t>、</w:t>
      </w:r>
      <w:r w:rsidRPr="008F24CA">
        <w:rPr>
          <w:rFonts w:eastAsia="楷体_GB2312" w:hint="eastAsia"/>
          <w:b/>
          <w:color w:val="000000"/>
          <w:kern w:val="0"/>
          <w:sz w:val="24"/>
        </w:rPr>
        <w:t>本表双面打印</w:t>
      </w:r>
    </w:p>
    <w:p w:rsidR="00015A77" w:rsidRPr="008F24CA" w:rsidRDefault="00015A77" w:rsidP="008F24CA">
      <w:pPr>
        <w:spacing w:line="320" w:lineRule="exact"/>
        <w:ind w:left="-108" w:rightChars="-51" w:right="-107"/>
        <w:rPr>
          <w:rFonts w:eastAsia="楷体_GB2312"/>
          <w:b/>
          <w:color w:val="000000"/>
          <w:kern w:val="0"/>
          <w:sz w:val="24"/>
        </w:rPr>
      </w:pPr>
      <w:r>
        <w:rPr>
          <w:rFonts w:eastAsia="楷体_GB2312" w:hint="eastAsia"/>
          <w:b/>
          <w:color w:val="000000"/>
          <w:kern w:val="0"/>
          <w:sz w:val="24"/>
        </w:rPr>
        <w:t xml:space="preserve">     2</w:t>
      </w:r>
      <w:r>
        <w:rPr>
          <w:rFonts w:eastAsia="楷体_GB2312" w:hint="eastAsia"/>
          <w:b/>
          <w:color w:val="000000"/>
          <w:kern w:val="0"/>
          <w:sz w:val="24"/>
        </w:rPr>
        <w:t>、可以提交交付委托方的项目结题或研究报告</w:t>
      </w:r>
    </w:p>
    <w:sectPr w:rsidR="00015A77" w:rsidRPr="008F24CA" w:rsidSect="0033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38" w:rsidRDefault="00627338" w:rsidP="00AB1D44">
      <w:r>
        <w:separator/>
      </w:r>
    </w:p>
  </w:endnote>
  <w:endnote w:type="continuationSeparator" w:id="1">
    <w:p w:rsidR="00627338" w:rsidRDefault="00627338" w:rsidP="00AB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38" w:rsidRDefault="00627338" w:rsidP="00AB1D44">
      <w:r>
        <w:separator/>
      </w:r>
    </w:p>
  </w:footnote>
  <w:footnote w:type="continuationSeparator" w:id="1">
    <w:p w:rsidR="00627338" w:rsidRDefault="00627338" w:rsidP="00AB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44"/>
    <w:rsid w:val="00015A77"/>
    <w:rsid w:val="000B6483"/>
    <w:rsid w:val="000D276F"/>
    <w:rsid w:val="001A165B"/>
    <w:rsid w:val="001F265B"/>
    <w:rsid w:val="00305A27"/>
    <w:rsid w:val="00330DA3"/>
    <w:rsid w:val="00365788"/>
    <w:rsid w:val="003A231C"/>
    <w:rsid w:val="003E7FCA"/>
    <w:rsid w:val="005B761F"/>
    <w:rsid w:val="00627338"/>
    <w:rsid w:val="00733624"/>
    <w:rsid w:val="00781699"/>
    <w:rsid w:val="00872327"/>
    <w:rsid w:val="00892630"/>
    <w:rsid w:val="008B13AF"/>
    <w:rsid w:val="008F24CA"/>
    <w:rsid w:val="00986D60"/>
    <w:rsid w:val="00996175"/>
    <w:rsid w:val="00AB1D44"/>
    <w:rsid w:val="00B42C56"/>
    <w:rsid w:val="00C12982"/>
    <w:rsid w:val="00C62DDA"/>
    <w:rsid w:val="00D641A1"/>
    <w:rsid w:val="00DD1FBF"/>
    <w:rsid w:val="00E1290F"/>
    <w:rsid w:val="00EC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44"/>
    <w:rPr>
      <w:sz w:val="18"/>
      <w:szCs w:val="18"/>
    </w:rPr>
  </w:style>
  <w:style w:type="paragraph" w:styleId="a5">
    <w:name w:val="Normal (Web)"/>
    <w:basedOn w:val="a"/>
    <w:rsid w:val="00872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2016-06-28T00:47:00Z</dcterms:created>
  <dcterms:modified xsi:type="dcterms:W3CDTF">2016-09-26T03:35:00Z</dcterms:modified>
</cp:coreProperties>
</file>