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43" w:rsidRDefault="00FF0DF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2021年</w:t>
      </w:r>
      <w:r w:rsidR="002621BF" w:rsidRPr="00C40B4E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社会发展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领域重大项目</w:t>
      </w:r>
      <w:r w:rsidR="006557B6">
        <w:rPr>
          <w:rFonts w:asciiTheme="majorEastAsia" w:eastAsiaTheme="majorEastAsia" w:hAnsiTheme="majorEastAsia" w:hint="eastAsia"/>
          <w:b/>
          <w:sz w:val="36"/>
          <w:szCs w:val="36"/>
        </w:rPr>
        <w:t>推荐意见</w:t>
      </w:r>
      <w:r w:rsidR="003043F4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9E7C5F" w:rsidRDefault="009E7C5F" w:rsidP="009E7C5F">
      <w:pPr>
        <w:jc w:val="left"/>
        <w:rPr>
          <w:rFonts w:ascii="仿宋" w:eastAsia="仿宋" w:hAnsi="仿宋" w:cs="Times New Roman"/>
          <w:color w:val="000000"/>
          <w:sz w:val="24"/>
          <w:szCs w:val="24"/>
        </w:rPr>
      </w:pPr>
    </w:p>
    <w:p w:rsidR="007E1943" w:rsidRDefault="009E7C5F" w:rsidP="009E7C5F">
      <w:pPr>
        <w:jc w:val="left"/>
        <w:rPr>
          <w:rFonts w:ascii="仿宋" w:eastAsia="仿宋" w:hAnsi="仿宋" w:cs="Times New Roman"/>
          <w:color w:val="000000"/>
          <w:sz w:val="24"/>
          <w:szCs w:val="24"/>
          <w:u w:val="single"/>
        </w:rPr>
      </w:pPr>
      <w:r w:rsidRPr="009E7C5F">
        <w:rPr>
          <w:rFonts w:ascii="仿宋" w:eastAsia="仿宋" w:hAnsi="仿宋" w:cs="Times New Roman"/>
          <w:color w:val="000000"/>
          <w:sz w:val="24"/>
          <w:szCs w:val="24"/>
        </w:rPr>
        <w:t>推荐学院</w:t>
      </w:r>
      <w:r w:rsidR="0079247F">
        <w:rPr>
          <w:rFonts w:ascii="仿宋" w:eastAsia="仿宋" w:hAnsi="仿宋" w:cs="Times New Roman" w:hint="eastAsia"/>
          <w:color w:val="000000"/>
          <w:sz w:val="24"/>
          <w:szCs w:val="24"/>
        </w:rPr>
        <w:t>（盖章）</w:t>
      </w:r>
      <w:r w:rsidRPr="009E7C5F">
        <w:rPr>
          <w:rFonts w:ascii="仿宋" w:eastAsia="仿宋" w:hAnsi="仿宋" w:cs="Times New Roman" w:hint="eastAsia"/>
          <w:color w:val="000000"/>
          <w:sz w:val="24"/>
          <w:szCs w:val="24"/>
        </w:rPr>
        <w:t>：</w:t>
      </w:r>
      <w:r>
        <w:rPr>
          <w:rFonts w:ascii="仿宋" w:eastAsia="仿宋" w:hAnsi="仿宋" w:cs="Times New Roman" w:hint="eastAsia"/>
          <w:color w:val="000000"/>
          <w:sz w:val="24"/>
          <w:szCs w:val="24"/>
          <w:u w:val="single"/>
        </w:rPr>
        <w:t xml:space="preserve">                </w:t>
      </w:r>
    </w:p>
    <w:tbl>
      <w:tblPr>
        <w:tblW w:w="8522" w:type="dxa"/>
        <w:jc w:val="center"/>
        <w:tblLayout w:type="fixed"/>
        <w:tblLook w:val="04A0"/>
      </w:tblPr>
      <w:tblGrid>
        <w:gridCol w:w="675"/>
        <w:gridCol w:w="918"/>
        <w:gridCol w:w="2484"/>
        <w:gridCol w:w="1418"/>
        <w:gridCol w:w="3027"/>
      </w:tblGrid>
      <w:tr w:rsidR="007E1943">
        <w:trPr>
          <w:trHeight w:val="567"/>
          <w:jc w:val="center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1943" w:rsidRDefault="00086770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943" w:rsidRDefault="007E1943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E1943">
        <w:trPr>
          <w:trHeight w:val="567"/>
          <w:jc w:val="center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1943" w:rsidRDefault="00086770" w:rsidP="00FF0DF8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943" w:rsidRPr="00FF0DF8" w:rsidRDefault="00FF0DF8" w:rsidP="00FF0DF8">
            <w:pPr>
              <w:ind w:left="120" w:hangingChars="50" w:hanging="120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FF0DF8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（请按通知中的重点领域填写</w:t>
            </w:r>
            <w:r w:rsidR="00936A5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，如</w:t>
            </w:r>
            <w:r w:rsidR="00F9205D" w:rsidRPr="00F9205D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生物医药</w:t>
            </w:r>
            <w:r w:rsidRPr="00FF0DF8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）</w:t>
            </w:r>
          </w:p>
        </w:tc>
      </w:tr>
      <w:tr w:rsidR="00464777" w:rsidTr="002610EF">
        <w:trPr>
          <w:trHeight w:val="567"/>
          <w:jc w:val="center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4777" w:rsidRDefault="00A52914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777" w:rsidRDefault="00464777" w:rsidP="00A3535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77" w:rsidRDefault="00A52914" w:rsidP="00A3535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合作单位</w:t>
            </w:r>
          </w:p>
        </w:tc>
        <w:tc>
          <w:tcPr>
            <w:tcW w:w="3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4777" w:rsidRDefault="00464777" w:rsidP="00A3535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9E7C5F" w:rsidTr="002610EF">
        <w:trPr>
          <w:trHeight w:val="567"/>
          <w:jc w:val="center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7C5F" w:rsidRDefault="009E7C5F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联系人手机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C5F" w:rsidRDefault="009E7C5F" w:rsidP="00A3535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5F" w:rsidRDefault="009E7C5F" w:rsidP="00A3535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E7C5F" w:rsidRDefault="009E7C5F" w:rsidP="00A3535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E6F8A" w:rsidTr="003C0D58">
        <w:trPr>
          <w:trHeight w:val="1953"/>
          <w:jc w:val="center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9E7C5F" w:rsidRDefault="009E7C5F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推</w:t>
            </w:r>
          </w:p>
          <w:p w:rsidR="009E7C5F" w:rsidRDefault="009E7C5F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1E6F8A" w:rsidRPr="003C0D58" w:rsidRDefault="009E7C5F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荐</w:t>
            </w:r>
            <w:proofErr w:type="gramEnd"/>
          </w:p>
          <w:p w:rsidR="001E6F8A" w:rsidRPr="003C0D58" w:rsidRDefault="001E6F8A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1E6F8A" w:rsidRPr="003C0D58" w:rsidRDefault="001E6F8A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C0D5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:rsidR="001E6F8A" w:rsidRPr="003C0D58" w:rsidRDefault="001E6F8A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1E6F8A" w:rsidRPr="003C0D58" w:rsidRDefault="001E6F8A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C0D5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6F8A" w:rsidRPr="003C0D58" w:rsidRDefault="001E6F8A" w:rsidP="001E6F8A">
            <w:pP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3C0D58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1、国内外产业现状</w:t>
            </w:r>
          </w:p>
          <w:p w:rsidR="001E6F8A" w:rsidRPr="003C0D58" w:rsidRDefault="001E6F8A" w:rsidP="001E6F8A">
            <w:pPr>
              <w:pStyle w:val="a8"/>
              <w:ind w:left="502" w:firstLineChars="0" w:firstLine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CA5B8F" w:rsidTr="003C0D58">
        <w:trPr>
          <w:trHeight w:val="1953"/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CA5B8F" w:rsidRDefault="00CA5B8F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A5B8F" w:rsidRPr="003C0D58" w:rsidRDefault="00CA5B8F" w:rsidP="001E6F8A">
            <w:pP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2、项目技术现状</w:t>
            </w:r>
          </w:p>
        </w:tc>
      </w:tr>
      <w:tr w:rsidR="001E6F8A" w:rsidTr="003C0D58">
        <w:trPr>
          <w:trHeight w:val="1953"/>
          <w:jc w:val="center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E6F8A" w:rsidRPr="003C0D58" w:rsidRDefault="001E6F8A" w:rsidP="0046477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6F8A" w:rsidRPr="003C0D58" w:rsidRDefault="00CA5B8F" w:rsidP="0046477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 w:rsidR="001E6F8A" w:rsidRPr="003C0D5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</w:t>
            </w:r>
            <w:r w:rsidR="001E6F8A" w:rsidRPr="003C0D58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研究要点</w:t>
            </w:r>
          </w:p>
        </w:tc>
      </w:tr>
      <w:tr w:rsidR="001E6F8A" w:rsidTr="003C0D58">
        <w:trPr>
          <w:trHeight w:val="1953"/>
          <w:jc w:val="center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E6F8A" w:rsidRPr="003C0D58" w:rsidRDefault="001E6F8A" w:rsidP="0046477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6F8A" w:rsidRPr="003C0D58" w:rsidRDefault="00CA5B8F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</w:t>
            </w:r>
            <w:r w:rsidR="001E6F8A" w:rsidRPr="003C0D5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</w:t>
            </w:r>
            <w:r w:rsidR="001E6F8A" w:rsidRPr="003C0D58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技术对产业发展的</w:t>
            </w:r>
            <w:r w:rsidR="002610EF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带动</w:t>
            </w:r>
            <w:r w:rsidR="001E6F8A" w:rsidRPr="003C0D58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作用</w:t>
            </w:r>
          </w:p>
          <w:p w:rsidR="001E6F8A" w:rsidRPr="003C0D58" w:rsidRDefault="001E6F8A" w:rsidP="0046477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E6F8A" w:rsidTr="003C0D58">
        <w:trPr>
          <w:trHeight w:val="1953"/>
          <w:jc w:val="center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6F8A" w:rsidRPr="003C0D58" w:rsidRDefault="001E6F8A" w:rsidP="0046477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6F8A" w:rsidRDefault="00CA5B8F">
            <w:pPr>
              <w:widowControl/>
              <w:jc w:val="left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  <w:r w:rsidR="001E6F8A" w:rsidRPr="003C0D5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 w:rsidR="001E6F8A" w:rsidRPr="003C0D58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技术先进性、可实现性和组织攻关必要性的评价</w:t>
            </w:r>
          </w:p>
          <w:p w:rsidR="00CA5B8F" w:rsidRPr="00CA5B8F" w:rsidRDefault="00CA5B8F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3C0D58" w:rsidRDefault="003C0D58" w:rsidP="003C0D58">
      <w:pPr>
        <w:rPr>
          <w:rFonts w:ascii="仿宋" w:eastAsia="仿宋" w:hAnsi="仿宋" w:cs="Times New Roman"/>
          <w:sz w:val="24"/>
          <w:szCs w:val="24"/>
        </w:rPr>
      </w:pPr>
    </w:p>
    <w:sectPr w:rsidR="003C0D58" w:rsidSect="007E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A7E" w:rsidRDefault="00CD0A7E" w:rsidP="00A64E0C">
      <w:r>
        <w:separator/>
      </w:r>
    </w:p>
  </w:endnote>
  <w:endnote w:type="continuationSeparator" w:id="0">
    <w:p w:rsidR="00CD0A7E" w:rsidRDefault="00CD0A7E" w:rsidP="00A6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A7E" w:rsidRDefault="00CD0A7E" w:rsidP="00A64E0C">
      <w:r>
        <w:separator/>
      </w:r>
    </w:p>
  </w:footnote>
  <w:footnote w:type="continuationSeparator" w:id="0">
    <w:p w:rsidR="00CD0A7E" w:rsidRDefault="00CD0A7E" w:rsidP="00A6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7384"/>
    <w:multiLevelType w:val="hybridMultilevel"/>
    <w:tmpl w:val="1D3CC75E"/>
    <w:lvl w:ilvl="0" w:tplc="524A3FFC">
      <w:start w:val="1"/>
      <w:numFmt w:val="decimal"/>
      <w:lvlText w:val="%1."/>
      <w:lvlJc w:val="left"/>
      <w:pPr>
        <w:ind w:left="502" w:hanging="360"/>
      </w:pPr>
      <w:rPr>
        <w:rFonts w:ascii="仿宋" w:eastAsia="仿宋" w:hAnsi="仿宋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A02"/>
    <w:rsid w:val="00001BF0"/>
    <w:rsid w:val="00003FFB"/>
    <w:rsid w:val="000049AB"/>
    <w:rsid w:val="00007734"/>
    <w:rsid w:val="000158B7"/>
    <w:rsid w:val="00025629"/>
    <w:rsid w:val="00050DA9"/>
    <w:rsid w:val="00076037"/>
    <w:rsid w:val="00086770"/>
    <w:rsid w:val="000A196A"/>
    <w:rsid w:val="000A7891"/>
    <w:rsid w:val="000B30E3"/>
    <w:rsid w:val="000B3730"/>
    <w:rsid w:val="000C09AB"/>
    <w:rsid w:val="000C7684"/>
    <w:rsid w:val="000E02D3"/>
    <w:rsid w:val="000E277B"/>
    <w:rsid w:val="000E392E"/>
    <w:rsid w:val="0010082E"/>
    <w:rsid w:val="001055A1"/>
    <w:rsid w:val="001247CA"/>
    <w:rsid w:val="00130A0B"/>
    <w:rsid w:val="00131D0A"/>
    <w:rsid w:val="00132ACF"/>
    <w:rsid w:val="00134771"/>
    <w:rsid w:val="0014248E"/>
    <w:rsid w:val="00152B8B"/>
    <w:rsid w:val="00175DCF"/>
    <w:rsid w:val="00180BD1"/>
    <w:rsid w:val="00191A6B"/>
    <w:rsid w:val="00194C61"/>
    <w:rsid w:val="00195E2E"/>
    <w:rsid w:val="00196881"/>
    <w:rsid w:val="001B7715"/>
    <w:rsid w:val="001D2BED"/>
    <w:rsid w:val="001D5CC5"/>
    <w:rsid w:val="001E6F8A"/>
    <w:rsid w:val="001F1896"/>
    <w:rsid w:val="001F2858"/>
    <w:rsid w:val="001F416E"/>
    <w:rsid w:val="00200C0B"/>
    <w:rsid w:val="00203D08"/>
    <w:rsid w:val="002069D7"/>
    <w:rsid w:val="002105AA"/>
    <w:rsid w:val="002105CE"/>
    <w:rsid w:val="002115E6"/>
    <w:rsid w:val="002129DC"/>
    <w:rsid w:val="00226B90"/>
    <w:rsid w:val="002344E6"/>
    <w:rsid w:val="00242BB4"/>
    <w:rsid w:val="002569A0"/>
    <w:rsid w:val="002610EF"/>
    <w:rsid w:val="002621BF"/>
    <w:rsid w:val="00271822"/>
    <w:rsid w:val="00271929"/>
    <w:rsid w:val="00275D68"/>
    <w:rsid w:val="00280F65"/>
    <w:rsid w:val="00290557"/>
    <w:rsid w:val="00293858"/>
    <w:rsid w:val="00294ACB"/>
    <w:rsid w:val="002A45B4"/>
    <w:rsid w:val="002B4463"/>
    <w:rsid w:val="002C4AD5"/>
    <w:rsid w:val="002D6E0A"/>
    <w:rsid w:val="002F58B6"/>
    <w:rsid w:val="00301BCB"/>
    <w:rsid w:val="003043F4"/>
    <w:rsid w:val="00312DEC"/>
    <w:rsid w:val="00314F17"/>
    <w:rsid w:val="003255AE"/>
    <w:rsid w:val="00327E78"/>
    <w:rsid w:val="00333CC4"/>
    <w:rsid w:val="00362371"/>
    <w:rsid w:val="00367130"/>
    <w:rsid w:val="00380436"/>
    <w:rsid w:val="00381033"/>
    <w:rsid w:val="0038197C"/>
    <w:rsid w:val="003A58D5"/>
    <w:rsid w:val="003A7581"/>
    <w:rsid w:val="003B5404"/>
    <w:rsid w:val="003C0D58"/>
    <w:rsid w:val="003D4F57"/>
    <w:rsid w:val="003F0433"/>
    <w:rsid w:val="003F1306"/>
    <w:rsid w:val="00401290"/>
    <w:rsid w:val="00406F70"/>
    <w:rsid w:val="0041534F"/>
    <w:rsid w:val="0042594C"/>
    <w:rsid w:val="00434695"/>
    <w:rsid w:val="00436304"/>
    <w:rsid w:val="004370DD"/>
    <w:rsid w:val="004476CD"/>
    <w:rsid w:val="00453376"/>
    <w:rsid w:val="00457954"/>
    <w:rsid w:val="00463787"/>
    <w:rsid w:val="00464777"/>
    <w:rsid w:val="004654DE"/>
    <w:rsid w:val="00474E2F"/>
    <w:rsid w:val="00476BA7"/>
    <w:rsid w:val="004A7B70"/>
    <w:rsid w:val="004C0316"/>
    <w:rsid w:val="004C1710"/>
    <w:rsid w:val="004C201F"/>
    <w:rsid w:val="004C4460"/>
    <w:rsid w:val="004D7B63"/>
    <w:rsid w:val="004E0469"/>
    <w:rsid w:val="004E0D68"/>
    <w:rsid w:val="004E5DCE"/>
    <w:rsid w:val="004F09D7"/>
    <w:rsid w:val="004F4D92"/>
    <w:rsid w:val="00516771"/>
    <w:rsid w:val="0052494E"/>
    <w:rsid w:val="005340F1"/>
    <w:rsid w:val="00537C79"/>
    <w:rsid w:val="00563235"/>
    <w:rsid w:val="0056463A"/>
    <w:rsid w:val="00572118"/>
    <w:rsid w:val="00575166"/>
    <w:rsid w:val="0058661E"/>
    <w:rsid w:val="005A4378"/>
    <w:rsid w:val="005B435D"/>
    <w:rsid w:val="005C4703"/>
    <w:rsid w:val="005C71EE"/>
    <w:rsid w:val="005E0429"/>
    <w:rsid w:val="005E5A81"/>
    <w:rsid w:val="005F6347"/>
    <w:rsid w:val="00622B5C"/>
    <w:rsid w:val="00630AF1"/>
    <w:rsid w:val="00636BB2"/>
    <w:rsid w:val="0065366C"/>
    <w:rsid w:val="006536AA"/>
    <w:rsid w:val="006557B6"/>
    <w:rsid w:val="006739A7"/>
    <w:rsid w:val="006A0602"/>
    <w:rsid w:val="006A602D"/>
    <w:rsid w:val="006B13E3"/>
    <w:rsid w:val="006C3607"/>
    <w:rsid w:val="006C3700"/>
    <w:rsid w:val="006D19F7"/>
    <w:rsid w:val="006E0ACE"/>
    <w:rsid w:val="006E22E3"/>
    <w:rsid w:val="006F2FA2"/>
    <w:rsid w:val="006F39C0"/>
    <w:rsid w:val="00706B09"/>
    <w:rsid w:val="00714472"/>
    <w:rsid w:val="00717C9F"/>
    <w:rsid w:val="00717EA1"/>
    <w:rsid w:val="00722682"/>
    <w:rsid w:val="007423A2"/>
    <w:rsid w:val="007533CF"/>
    <w:rsid w:val="00762593"/>
    <w:rsid w:val="0077736F"/>
    <w:rsid w:val="00781A79"/>
    <w:rsid w:val="0079247F"/>
    <w:rsid w:val="007A129C"/>
    <w:rsid w:val="007A64C7"/>
    <w:rsid w:val="007B1DD6"/>
    <w:rsid w:val="007B3BB4"/>
    <w:rsid w:val="007B6F93"/>
    <w:rsid w:val="007C0F47"/>
    <w:rsid w:val="007D1C15"/>
    <w:rsid w:val="007E1943"/>
    <w:rsid w:val="007E217F"/>
    <w:rsid w:val="007E3299"/>
    <w:rsid w:val="007E490A"/>
    <w:rsid w:val="007F72F9"/>
    <w:rsid w:val="00814F33"/>
    <w:rsid w:val="00832922"/>
    <w:rsid w:val="00836F8E"/>
    <w:rsid w:val="00851E3A"/>
    <w:rsid w:val="008522DA"/>
    <w:rsid w:val="008608FD"/>
    <w:rsid w:val="00860DBD"/>
    <w:rsid w:val="00863062"/>
    <w:rsid w:val="00870CC9"/>
    <w:rsid w:val="00882C5E"/>
    <w:rsid w:val="00891072"/>
    <w:rsid w:val="00892AA5"/>
    <w:rsid w:val="00892BCB"/>
    <w:rsid w:val="00893C9C"/>
    <w:rsid w:val="008954FB"/>
    <w:rsid w:val="00897C30"/>
    <w:rsid w:val="008A180D"/>
    <w:rsid w:val="008A4A75"/>
    <w:rsid w:val="008A6EE6"/>
    <w:rsid w:val="008A772E"/>
    <w:rsid w:val="008B4AA2"/>
    <w:rsid w:val="008B7AD2"/>
    <w:rsid w:val="008B7F6B"/>
    <w:rsid w:val="008C0620"/>
    <w:rsid w:val="008C79B2"/>
    <w:rsid w:val="008D1826"/>
    <w:rsid w:val="0090220E"/>
    <w:rsid w:val="0092094D"/>
    <w:rsid w:val="009322AD"/>
    <w:rsid w:val="00936A57"/>
    <w:rsid w:val="00971300"/>
    <w:rsid w:val="00971945"/>
    <w:rsid w:val="00973E9C"/>
    <w:rsid w:val="009A0308"/>
    <w:rsid w:val="009A4AC2"/>
    <w:rsid w:val="009C70CF"/>
    <w:rsid w:val="009D3553"/>
    <w:rsid w:val="009D4B81"/>
    <w:rsid w:val="009D734B"/>
    <w:rsid w:val="009E7C5F"/>
    <w:rsid w:val="009F1CEF"/>
    <w:rsid w:val="009F5B5D"/>
    <w:rsid w:val="009F6A04"/>
    <w:rsid w:val="009F6B17"/>
    <w:rsid w:val="009F738D"/>
    <w:rsid w:val="00A11CA3"/>
    <w:rsid w:val="00A147A1"/>
    <w:rsid w:val="00A25C93"/>
    <w:rsid w:val="00A35353"/>
    <w:rsid w:val="00A3597E"/>
    <w:rsid w:val="00A36C51"/>
    <w:rsid w:val="00A41A1C"/>
    <w:rsid w:val="00A52914"/>
    <w:rsid w:val="00A64E0C"/>
    <w:rsid w:val="00A70A3A"/>
    <w:rsid w:val="00A74997"/>
    <w:rsid w:val="00AB50D8"/>
    <w:rsid w:val="00AD5625"/>
    <w:rsid w:val="00AD7D70"/>
    <w:rsid w:val="00AE176C"/>
    <w:rsid w:val="00AE3521"/>
    <w:rsid w:val="00B0417F"/>
    <w:rsid w:val="00B140C9"/>
    <w:rsid w:val="00B15F6E"/>
    <w:rsid w:val="00B204B7"/>
    <w:rsid w:val="00B22214"/>
    <w:rsid w:val="00B32BC3"/>
    <w:rsid w:val="00B34FD1"/>
    <w:rsid w:val="00B3632A"/>
    <w:rsid w:val="00B4175B"/>
    <w:rsid w:val="00B4191C"/>
    <w:rsid w:val="00B45081"/>
    <w:rsid w:val="00B45938"/>
    <w:rsid w:val="00B465BC"/>
    <w:rsid w:val="00B54D25"/>
    <w:rsid w:val="00B662C2"/>
    <w:rsid w:val="00B66A02"/>
    <w:rsid w:val="00B675B7"/>
    <w:rsid w:val="00B70406"/>
    <w:rsid w:val="00B70F65"/>
    <w:rsid w:val="00B73F23"/>
    <w:rsid w:val="00B76BBA"/>
    <w:rsid w:val="00B94545"/>
    <w:rsid w:val="00BA0FD0"/>
    <w:rsid w:val="00BB542F"/>
    <w:rsid w:val="00BB6A23"/>
    <w:rsid w:val="00BB6CA2"/>
    <w:rsid w:val="00BD3A10"/>
    <w:rsid w:val="00BF3170"/>
    <w:rsid w:val="00BF335C"/>
    <w:rsid w:val="00C102F1"/>
    <w:rsid w:val="00C12DE1"/>
    <w:rsid w:val="00C21EF3"/>
    <w:rsid w:val="00C23E42"/>
    <w:rsid w:val="00C2637A"/>
    <w:rsid w:val="00C31344"/>
    <w:rsid w:val="00C31AFF"/>
    <w:rsid w:val="00C31CD9"/>
    <w:rsid w:val="00C34765"/>
    <w:rsid w:val="00C4017C"/>
    <w:rsid w:val="00C40B4E"/>
    <w:rsid w:val="00C41AAC"/>
    <w:rsid w:val="00C4725F"/>
    <w:rsid w:val="00C73CBE"/>
    <w:rsid w:val="00C756D7"/>
    <w:rsid w:val="00C75AEB"/>
    <w:rsid w:val="00C77DE5"/>
    <w:rsid w:val="00C81E03"/>
    <w:rsid w:val="00C8443E"/>
    <w:rsid w:val="00C90A26"/>
    <w:rsid w:val="00C9306F"/>
    <w:rsid w:val="00C94BA8"/>
    <w:rsid w:val="00C94D1E"/>
    <w:rsid w:val="00CA5B8F"/>
    <w:rsid w:val="00CC073D"/>
    <w:rsid w:val="00CC5F72"/>
    <w:rsid w:val="00CC698E"/>
    <w:rsid w:val="00CD0A7E"/>
    <w:rsid w:val="00CD18DC"/>
    <w:rsid w:val="00CD56CE"/>
    <w:rsid w:val="00CE0D52"/>
    <w:rsid w:val="00CE243D"/>
    <w:rsid w:val="00CF6533"/>
    <w:rsid w:val="00D02A5B"/>
    <w:rsid w:val="00D06F90"/>
    <w:rsid w:val="00D075B2"/>
    <w:rsid w:val="00D120AA"/>
    <w:rsid w:val="00D22A7B"/>
    <w:rsid w:val="00D235C2"/>
    <w:rsid w:val="00D25124"/>
    <w:rsid w:val="00D32ED3"/>
    <w:rsid w:val="00D37791"/>
    <w:rsid w:val="00D378B9"/>
    <w:rsid w:val="00D40005"/>
    <w:rsid w:val="00D5182A"/>
    <w:rsid w:val="00D51A74"/>
    <w:rsid w:val="00D57660"/>
    <w:rsid w:val="00D87F63"/>
    <w:rsid w:val="00DB6042"/>
    <w:rsid w:val="00DC09E6"/>
    <w:rsid w:val="00DC3CD0"/>
    <w:rsid w:val="00DD1C55"/>
    <w:rsid w:val="00DD4DB6"/>
    <w:rsid w:val="00DD6077"/>
    <w:rsid w:val="00DE1EF1"/>
    <w:rsid w:val="00DF74DF"/>
    <w:rsid w:val="00E01E78"/>
    <w:rsid w:val="00E02935"/>
    <w:rsid w:val="00E03610"/>
    <w:rsid w:val="00E04457"/>
    <w:rsid w:val="00E102E5"/>
    <w:rsid w:val="00E43DE2"/>
    <w:rsid w:val="00E53532"/>
    <w:rsid w:val="00E54A3F"/>
    <w:rsid w:val="00E54AB8"/>
    <w:rsid w:val="00E576AE"/>
    <w:rsid w:val="00E66BCB"/>
    <w:rsid w:val="00E703D8"/>
    <w:rsid w:val="00E826F6"/>
    <w:rsid w:val="00E83481"/>
    <w:rsid w:val="00E9320D"/>
    <w:rsid w:val="00EA47CC"/>
    <w:rsid w:val="00EA47F1"/>
    <w:rsid w:val="00EA52D8"/>
    <w:rsid w:val="00EA53C4"/>
    <w:rsid w:val="00EB01A2"/>
    <w:rsid w:val="00EB2D55"/>
    <w:rsid w:val="00EC344A"/>
    <w:rsid w:val="00EC799E"/>
    <w:rsid w:val="00ED35EA"/>
    <w:rsid w:val="00ED601A"/>
    <w:rsid w:val="00F0567D"/>
    <w:rsid w:val="00F077A9"/>
    <w:rsid w:val="00F137B1"/>
    <w:rsid w:val="00F14913"/>
    <w:rsid w:val="00F16EAD"/>
    <w:rsid w:val="00F24EC3"/>
    <w:rsid w:val="00F27B05"/>
    <w:rsid w:val="00F32C5B"/>
    <w:rsid w:val="00F32EA4"/>
    <w:rsid w:val="00F33520"/>
    <w:rsid w:val="00F4652B"/>
    <w:rsid w:val="00F56AF5"/>
    <w:rsid w:val="00F57DCE"/>
    <w:rsid w:val="00F62338"/>
    <w:rsid w:val="00F6604B"/>
    <w:rsid w:val="00F67692"/>
    <w:rsid w:val="00F75D1A"/>
    <w:rsid w:val="00F84658"/>
    <w:rsid w:val="00F86053"/>
    <w:rsid w:val="00F861BB"/>
    <w:rsid w:val="00F9205D"/>
    <w:rsid w:val="00F92314"/>
    <w:rsid w:val="00F957D9"/>
    <w:rsid w:val="00FA0B99"/>
    <w:rsid w:val="00FA4EA8"/>
    <w:rsid w:val="00FA6F46"/>
    <w:rsid w:val="00FB053C"/>
    <w:rsid w:val="00FC1CC2"/>
    <w:rsid w:val="00FD24E4"/>
    <w:rsid w:val="00FE3DF3"/>
    <w:rsid w:val="00FF0DF8"/>
    <w:rsid w:val="00FF46BA"/>
    <w:rsid w:val="00FF6832"/>
    <w:rsid w:val="13FF015F"/>
    <w:rsid w:val="27F51A19"/>
    <w:rsid w:val="2F4B3B9D"/>
    <w:rsid w:val="378D221E"/>
    <w:rsid w:val="3A530D19"/>
    <w:rsid w:val="3E482F01"/>
    <w:rsid w:val="66741CF2"/>
    <w:rsid w:val="670C0AF4"/>
    <w:rsid w:val="789627A5"/>
    <w:rsid w:val="78A354DC"/>
    <w:rsid w:val="7FC8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E1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1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E1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7E1943"/>
    <w:rPr>
      <w:color w:val="0000FF"/>
      <w:u w:val="single"/>
    </w:rPr>
  </w:style>
  <w:style w:type="table" w:styleId="a7">
    <w:name w:val="Table Grid"/>
    <w:basedOn w:val="a1"/>
    <w:uiPriority w:val="59"/>
    <w:qFormat/>
    <w:rsid w:val="007E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194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E19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19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E19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586BB-3EA2-49D1-98BF-705BD157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王学雷</dc:creator>
  <cp:lastModifiedBy>admin</cp:lastModifiedBy>
  <cp:revision>353</cp:revision>
  <cp:lastPrinted>2020-04-08T03:19:00Z</cp:lastPrinted>
  <dcterms:created xsi:type="dcterms:W3CDTF">2020-01-03T03:21:00Z</dcterms:created>
  <dcterms:modified xsi:type="dcterms:W3CDTF">2021-02-01T04:48:00Z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