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6AB6" w14:textId="77777777" w:rsidR="00D43144" w:rsidRPr="00352599" w:rsidRDefault="00DB7860" w:rsidP="00D43144">
      <w:pPr>
        <w:spacing w:line="400" w:lineRule="exact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/>
          <w:color w:val="000000"/>
          <w:sz w:val="24"/>
          <w:szCs w:val="24"/>
        </w:rPr>
        <w:t>各项目申报人</w:t>
      </w:r>
      <w:r w:rsidR="00D43144" w:rsidRPr="00352599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14:paraId="74AFB56F" w14:textId="517B8709" w:rsidR="00A3543E" w:rsidRPr="00352599" w:rsidRDefault="00DB7860" w:rsidP="00BE370C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/>
          <w:color w:val="000000"/>
          <w:sz w:val="24"/>
          <w:szCs w:val="24"/>
        </w:rPr>
        <w:t>您好！请及时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登录安徽省科技管理信息系统（</w:t>
      </w:r>
      <w:r w:rsidRPr="00352599">
        <w:rPr>
          <w:rFonts w:asciiTheme="minorEastAsia" w:hAnsiTheme="minorEastAsia"/>
          <w:color w:val="000000"/>
          <w:sz w:val="24"/>
          <w:szCs w:val="24"/>
        </w:rPr>
        <w:t>http://kjgl.ahinfo.org.cn/egrantweb/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）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点击“申报用户登录”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点击“统一认证中心登录”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“安徽政府服务网”（需注册）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输入</w:t>
      </w:r>
      <w:proofErr w:type="gramStart"/>
      <w:r w:rsidRPr="00352599">
        <w:rPr>
          <w:rFonts w:asciiTheme="minorEastAsia" w:hAnsiTheme="minorEastAsia" w:hint="eastAsia"/>
          <w:color w:val="000000"/>
          <w:sz w:val="24"/>
          <w:szCs w:val="24"/>
        </w:rPr>
        <w:t>帐号</w:t>
      </w:r>
      <w:proofErr w:type="gramEnd"/>
      <w:r w:rsidRPr="00352599">
        <w:rPr>
          <w:rFonts w:asciiTheme="minorEastAsia" w:hAnsiTheme="minorEastAsia" w:hint="eastAsia"/>
          <w:color w:val="000000"/>
          <w:sz w:val="24"/>
          <w:szCs w:val="24"/>
        </w:rPr>
        <w:t>和密码登录后填报</w:t>
      </w:r>
      <w:r w:rsidR="00C72AAF" w:rsidRPr="00352599">
        <w:rPr>
          <w:rFonts w:asciiTheme="minorEastAsia" w:hAnsiTheme="minorEastAsia" w:hint="eastAsia"/>
          <w:color w:val="000000"/>
          <w:sz w:val="24"/>
          <w:szCs w:val="24"/>
        </w:rPr>
        <w:t>申报书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。如系统提示需单位管理员审核人员信息，请和自然办</w:t>
      </w:r>
      <w:r w:rsidRPr="00352599">
        <w:rPr>
          <w:rFonts w:asciiTheme="minorEastAsia" w:hAnsiTheme="minorEastAsia"/>
          <w:color w:val="000000"/>
          <w:sz w:val="24"/>
          <w:szCs w:val="24"/>
        </w:rPr>
        <w:t>62901951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联系。</w:t>
      </w:r>
    </w:p>
    <w:p w14:paraId="3751B255" w14:textId="77777777" w:rsidR="007E1F08" w:rsidRPr="00352599" w:rsidRDefault="007E1F08" w:rsidP="007E1F08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 w:hint="eastAsia"/>
          <w:color w:val="000000"/>
          <w:sz w:val="24"/>
          <w:szCs w:val="24"/>
        </w:rPr>
        <w:t>申报书提交前，项目经费预算需经校“信息门户-科研审核-项目预算申请” 系统提交申请并上传申报书中</w:t>
      </w:r>
      <w:r w:rsidRPr="00352599">
        <w:rPr>
          <w:rFonts w:asciiTheme="minorEastAsia" w:hAnsiTheme="minorEastAsia" w:hint="eastAsia"/>
          <w:color w:val="FF0000"/>
          <w:sz w:val="24"/>
          <w:szCs w:val="24"/>
        </w:rPr>
        <w:t>资金预算表及预算说明(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特别提醒：</w:t>
      </w:r>
      <w:r w:rsidRPr="00352599">
        <w:rPr>
          <w:rFonts w:asciiTheme="minorEastAsia" w:hAnsiTheme="minorEastAsia" w:hint="eastAsia"/>
          <w:sz w:val="24"/>
          <w:szCs w:val="24"/>
        </w:rPr>
        <w:t>预算审核通过前不要在申报系统里提交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)。预算审核后，下载打印预算审批表（负责人签字后）交至科技服务大厅。</w:t>
      </w:r>
    </w:p>
    <w:p w14:paraId="14DC8BDE" w14:textId="77777777" w:rsidR="00162344" w:rsidRPr="00352599" w:rsidRDefault="00162344" w:rsidP="00962C27">
      <w:pPr>
        <w:spacing w:line="4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</w:p>
    <w:p w14:paraId="6BEE90BF" w14:textId="4F92FB39" w:rsidR="00D267FB" w:rsidRPr="00352599" w:rsidRDefault="00D267FB" w:rsidP="00962C27">
      <w:pPr>
        <w:spacing w:line="4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注意事项（以科技</w:t>
      </w:r>
      <w:proofErr w:type="gramStart"/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厅</w:t>
      </w:r>
      <w:r w:rsidR="00433152"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最新</w:t>
      </w:r>
      <w:proofErr w:type="gramEnd"/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要求为准）：</w:t>
      </w:r>
    </w:p>
    <w:p w14:paraId="60E29A20" w14:textId="77777777" w:rsidR="007E1F08" w:rsidRPr="00352599" w:rsidRDefault="007E1F08" w:rsidP="007E1F08">
      <w:pPr>
        <w:spacing w:line="400" w:lineRule="exact"/>
        <w:rPr>
          <w:rFonts w:asciiTheme="minorEastAsia" w:hAnsiTheme="minorEastAsia"/>
          <w:sz w:val="24"/>
          <w:szCs w:val="24"/>
          <w:u w:val="single"/>
          <w:shd w:val="clear" w:color="auto" w:fill="FFFFFF"/>
        </w:rPr>
      </w:pPr>
      <w:r w:rsidRPr="0035259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1</w:t>
      </w:r>
      <w:r w:rsidRPr="00352599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>.</w:t>
      </w:r>
      <w:r w:rsidRPr="0035259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根据科技厅通知要求，学校将对申报人学术诚信进行核查。</w:t>
      </w:r>
      <w:r w:rsidRPr="00352599">
        <w:rPr>
          <w:rFonts w:asciiTheme="minorEastAsia" w:hAnsiTheme="minorEastAsia" w:hint="eastAsia"/>
          <w:color w:val="FF0000"/>
          <w:sz w:val="24"/>
          <w:szCs w:val="24"/>
          <w:u w:val="single"/>
          <w:shd w:val="clear" w:color="auto" w:fill="FFFFFF"/>
        </w:rPr>
        <w:t>未通过学术诚信核查的项目不予推荐。申报人需恪守科研诚信，对填报信息的真实性、合理性和材料完整性负责</w:t>
      </w:r>
      <w:r w:rsidRPr="00352599"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。</w:t>
      </w:r>
    </w:p>
    <w:p w14:paraId="3A33EC11" w14:textId="5FD31524" w:rsidR="00E93ADB" w:rsidRPr="00352599" w:rsidRDefault="00352599" w:rsidP="00352599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Hlk90505373"/>
      <w:r w:rsidRPr="00352599">
        <w:rPr>
          <w:rFonts w:asciiTheme="minorEastAsia" w:hAnsiTheme="minorEastAsia" w:hint="eastAsia"/>
          <w:sz w:val="24"/>
          <w:szCs w:val="24"/>
        </w:rPr>
        <w:t>2</w:t>
      </w:r>
      <w:r w:rsidRPr="00352599">
        <w:rPr>
          <w:rFonts w:asciiTheme="minorEastAsia" w:hAnsiTheme="minorEastAsia"/>
          <w:sz w:val="24"/>
          <w:szCs w:val="24"/>
        </w:rPr>
        <w:t>.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合理编制项目绩效目标和经费预算</w:t>
      </w:r>
      <w:bookmarkEnd w:id="0"/>
      <w:r w:rsidR="00962C27" w:rsidRPr="00352599">
        <w:rPr>
          <w:rFonts w:asciiTheme="minorEastAsia" w:hAnsiTheme="minorEastAsia" w:hint="eastAsia"/>
          <w:sz w:val="24"/>
          <w:szCs w:val="24"/>
          <w:u w:val="single"/>
        </w:rPr>
        <w:t>，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如批准立项，</w:t>
      </w:r>
      <w:r w:rsidR="00AB408E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>考核</w:t>
      </w:r>
      <w:r w:rsidR="007E1F08" w:rsidRPr="00352599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>指标、项目总经费不予调整，</w:t>
      </w:r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项目组成员原则上</w:t>
      </w:r>
      <w:bookmarkStart w:id="1" w:name="_Hlk90505427"/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不</w:t>
      </w:r>
      <w:r w:rsidR="00FD26DF" w:rsidRPr="00352599">
        <w:rPr>
          <w:rFonts w:asciiTheme="minorEastAsia" w:hAnsiTheme="minorEastAsia" w:hint="eastAsia"/>
          <w:sz w:val="24"/>
          <w:szCs w:val="24"/>
          <w:u w:val="single"/>
        </w:rPr>
        <w:t>予</w:t>
      </w:r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变动</w:t>
      </w:r>
      <w:bookmarkEnd w:id="1"/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（包括排序）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14:paraId="74F42B9A" w14:textId="0AF8336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3.</w:t>
      </w:r>
      <w:r w:rsidR="00015794" w:rsidRPr="00352599">
        <w:rPr>
          <w:rFonts w:asciiTheme="minorEastAsia" w:hAnsiTheme="minorEastAsia" w:hint="eastAsia"/>
          <w:sz w:val="24"/>
          <w:szCs w:val="24"/>
        </w:rPr>
        <w:t>归口管理部门：合肥工业大学</w:t>
      </w:r>
    </w:p>
    <w:p w14:paraId="5639B492" w14:textId="6ED87C5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4.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项目报审级次：省级</w:t>
      </w:r>
    </w:p>
    <w:p w14:paraId="7ED1282A" w14:textId="0226D67F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5.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项目实施地点：一般指产业化所在地（省内）</w:t>
      </w:r>
    </w:p>
    <w:p w14:paraId="38FEDF60" w14:textId="4AA87BE0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6.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项目联系人姓名：填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项目负责人或</w:t>
      </w:r>
      <w:r w:rsidR="007E1F08" w:rsidRPr="00352599">
        <w:rPr>
          <w:rFonts w:asciiTheme="minorEastAsia" w:hAnsiTheme="minorEastAsia" w:cs="Arial"/>
          <w:color w:val="000000"/>
          <w:kern w:val="0"/>
          <w:sz w:val="24"/>
          <w:szCs w:val="24"/>
        </w:rPr>
        <w:t>课题组的联系人</w:t>
      </w:r>
    </w:p>
    <w:p w14:paraId="24CC3321" w14:textId="33A9B989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7.</w:t>
      </w:r>
      <w:r w:rsidR="00015794" w:rsidRPr="00352599">
        <w:rPr>
          <w:rFonts w:asciiTheme="minorEastAsia" w:hAnsiTheme="minorEastAsia" w:hint="eastAsia"/>
          <w:sz w:val="24"/>
          <w:szCs w:val="24"/>
        </w:rPr>
        <w:t>表格中如涉及单位名称，请填全称</w:t>
      </w:r>
    </w:p>
    <w:p w14:paraId="48D236E1" w14:textId="3CA5112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8.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项目进度计划</w:t>
      </w:r>
      <w:r w:rsidR="00A52709" w:rsidRPr="00352599">
        <w:rPr>
          <w:rFonts w:asciiTheme="minorEastAsia" w:hAnsiTheme="minorEastAsia" w:hint="eastAsia"/>
          <w:sz w:val="24"/>
          <w:szCs w:val="24"/>
        </w:rPr>
        <w:t>要</w:t>
      </w:r>
      <w:r w:rsidR="00015794" w:rsidRPr="00352599">
        <w:rPr>
          <w:rFonts w:asciiTheme="minorEastAsia" w:hAnsiTheme="minorEastAsia" w:hint="eastAsia"/>
          <w:sz w:val="24"/>
          <w:szCs w:val="24"/>
        </w:rPr>
        <w:t>与项目执行期一致，时间不要有交叉</w:t>
      </w:r>
    </w:p>
    <w:p w14:paraId="439030ED" w14:textId="6CA2A1AC" w:rsidR="00015794" w:rsidRPr="00352599" w:rsidRDefault="007B1F91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</w:t>
      </w:r>
      <w:r w:rsidR="00352599" w:rsidRPr="00352599">
        <w:rPr>
          <w:rFonts w:asciiTheme="minorEastAsia" w:hAnsiTheme="minorEastAsia"/>
          <w:sz w:val="24"/>
          <w:szCs w:val="24"/>
        </w:rPr>
        <w:t>.</w:t>
      </w:r>
      <w:r w:rsidR="00015794" w:rsidRPr="00352599">
        <w:rPr>
          <w:rFonts w:asciiTheme="minorEastAsia" w:hAnsiTheme="minorEastAsia" w:hint="eastAsia"/>
          <w:sz w:val="24"/>
          <w:szCs w:val="24"/>
        </w:rPr>
        <w:t>经费</w:t>
      </w:r>
      <w:r w:rsidR="00A356DB">
        <w:rPr>
          <w:rFonts w:asciiTheme="minorEastAsia" w:hAnsiTheme="minorEastAsia" w:hint="eastAsia"/>
          <w:sz w:val="24"/>
          <w:szCs w:val="24"/>
        </w:rPr>
        <w:t>预算-资金来源</w:t>
      </w:r>
      <w:r w:rsidR="00015794" w:rsidRPr="00352599">
        <w:rPr>
          <w:rFonts w:asciiTheme="minorEastAsia" w:hAnsiTheme="minorEastAsia" w:hint="eastAsia"/>
          <w:sz w:val="24"/>
          <w:szCs w:val="24"/>
        </w:rPr>
        <w:t>栏：无市（县）</w:t>
      </w:r>
      <w:r w:rsidR="00BD244B" w:rsidRPr="00352599">
        <w:rPr>
          <w:rFonts w:asciiTheme="minorEastAsia" w:hAnsiTheme="minorEastAsia" w:hint="eastAsia"/>
          <w:sz w:val="24"/>
          <w:szCs w:val="24"/>
        </w:rPr>
        <w:t>财政拨款</w:t>
      </w:r>
      <w:r w:rsidR="00A356DB">
        <w:rPr>
          <w:rFonts w:asciiTheme="minorEastAsia" w:hAnsiTheme="minorEastAsia" w:hint="eastAsia"/>
          <w:sz w:val="24"/>
          <w:szCs w:val="24"/>
        </w:rPr>
        <w:t>，“</w:t>
      </w:r>
      <w:r w:rsidR="00A356DB" w:rsidRPr="00A356DB">
        <w:rPr>
          <w:rFonts w:asciiTheme="minorEastAsia" w:hAnsiTheme="minorEastAsia"/>
          <w:sz w:val="24"/>
          <w:szCs w:val="24"/>
        </w:rPr>
        <w:t>单位自筹资金</w:t>
      </w:r>
      <w:r w:rsidR="00A356DB">
        <w:rPr>
          <w:rFonts w:asciiTheme="minorEastAsia" w:hAnsiTheme="minorEastAsia" w:hint="eastAsia"/>
          <w:sz w:val="24"/>
          <w:szCs w:val="24"/>
        </w:rPr>
        <w:t>”填合作单位配套经费</w:t>
      </w:r>
    </w:p>
    <w:p w14:paraId="0AB366CE" w14:textId="6D2CE27A" w:rsidR="007E1F08" w:rsidRPr="00352599" w:rsidRDefault="00352599" w:rsidP="007E1F08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7B1F91">
        <w:rPr>
          <w:rFonts w:asciiTheme="minorEastAsia" w:hAnsiTheme="minorEastAsia" w:cs="Arial"/>
          <w:color w:val="000000"/>
          <w:kern w:val="0"/>
          <w:sz w:val="24"/>
          <w:szCs w:val="24"/>
        </w:rPr>
        <w:t>0</w:t>
      </w:r>
      <w:r w:rsidRPr="00352599">
        <w:rPr>
          <w:rFonts w:asciiTheme="minorEastAsia" w:hAnsiTheme="minorEastAsia" w:cs="Arial"/>
          <w:color w:val="000000"/>
          <w:kern w:val="0"/>
          <w:sz w:val="24"/>
          <w:szCs w:val="24"/>
        </w:rPr>
        <w:t>.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“</w:t>
      </w:r>
      <w:r w:rsidR="00EE5FD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十二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、需提交的材料”：</w:t>
      </w:r>
    </w:p>
    <w:p w14:paraId="1F7BAB78" w14:textId="3439E5E3" w:rsidR="007E1F08" w:rsidRPr="00352599" w:rsidRDefault="007E1F08" w:rsidP="00352599">
      <w:pPr>
        <w:pStyle w:val="a7"/>
        <w:widowControl/>
        <w:ind w:left="360" w:firstLineChars="0" w:firstLine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（1）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单位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诚信承诺书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7B1F91" w:rsidRPr="000E617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科技活动经费情况使用表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7B1F91" w:rsidRPr="00352599">
        <w:rPr>
          <w:rFonts w:asciiTheme="minorEastAsia" w:hAnsiTheme="minorEastAsia" w:hint="eastAsia"/>
          <w:sz w:val="24"/>
          <w:szCs w:val="24"/>
        </w:rPr>
        <w:t>近3个会计年度的财务审计报告</w:t>
      </w:r>
      <w:r w:rsidR="007B1F91">
        <w:rPr>
          <w:rFonts w:asciiTheme="minorEastAsia" w:hAnsiTheme="minorEastAsia" w:hint="eastAsia"/>
          <w:sz w:val="24"/>
          <w:szCs w:val="24"/>
        </w:rPr>
        <w:t>等学校资质材料统一发送，</w:t>
      </w:r>
      <w:r w:rsidRPr="00352599">
        <w:rPr>
          <w:rFonts w:asciiTheme="minorEastAsia" w:hAnsiTheme="minorEastAsia" w:hint="eastAsia"/>
          <w:sz w:val="24"/>
          <w:szCs w:val="24"/>
        </w:rPr>
        <w:t>保留</w:t>
      </w:r>
      <w:r w:rsidR="007B1F91">
        <w:rPr>
          <w:rFonts w:asciiTheme="minorEastAsia" w:hAnsiTheme="minorEastAsia" w:hint="eastAsia"/>
          <w:sz w:val="24"/>
          <w:szCs w:val="24"/>
        </w:rPr>
        <w:t>个人</w:t>
      </w:r>
      <w:r w:rsidR="007B1F91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诚信承诺书</w:t>
      </w:r>
      <w:r w:rsidRPr="00352599">
        <w:rPr>
          <w:rFonts w:asciiTheme="minorEastAsia" w:hAnsiTheme="minorEastAsia" w:hint="eastAsia"/>
          <w:sz w:val="24"/>
          <w:szCs w:val="24"/>
        </w:rPr>
        <w:t>以备交纸质材料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0D4427B1" w14:textId="0812321C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="007B1F91">
        <w:rPr>
          <w:rFonts w:asciiTheme="minorEastAsia" w:hAnsiTheme="minorEastAsia" w:cs="Arial"/>
          <w:color w:val="000000"/>
          <w:kern w:val="0"/>
          <w:sz w:val="24"/>
          <w:szCs w:val="24"/>
        </w:rPr>
        <w:t>2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352599">
        <w:rPr>
          <w:rFonts w:asciiTheme="minorEastAsia" w:hAnsiTheme="minorEastAsia" w:cs="宋体" w:hint="eastAsia"/>
          <w:kern w:val="0"/>
          <w:sz w:val="24"/>
          <w:szCs w:val="24"/>
        </w:rPr>
        <w:t>项目负责人资质证明：</w:t>
      </w:r>
      <w:r w:rsidRPr="00352599">
        <w:rPr>
          <w:rFonts w:asciiTheme="minorEastAsia" w:hAnsiTheme="minorEastAsia" w:hint="eastAsia"/>
          <w:sz w:val="24"/>
          <w:szCs w:val="24"/>
        </w:rPr>
        <w:t>身份证，学位证、职称证书等；</w:t>
      </w:r>
    </w:p>
    <w:p w14:paraId="73CD4BC1" w14:textId="0662FA81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3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Pr="00352599">
        <w:rPr>
          <w:rFonts w:asciiTheme="minorEastAsia" w:hAnsiTheme="minorEastAsia" w:cs="宋体" w:hint="eastAsia"/>
          <w:kern w:val="0"/>
          <w:sz w:val="24"/>
          <w:szCs w:val="24"/>
        </w:rPr>
        <w:t>项目负责人工作关系证明：</w:t>
      </w:r>
      <w:r w:rsidRPr="00352599">
        <w:rPr>
          <w:rFonts w:asciiTheme="minorEastAsia" w:hAnsiTheme="minorEastAsia" w:cs="Arial" w:hint="eastAsia"/>
          <w:color w:val="333333"/>
          <w:sz w:val="24"/>
          <w:szCs w:val="24"/>
        </w:rPr>
        <w:t>人事处人力资源服务中心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（屯溪路</w:t>
      </w:r>
      <w:proofErr w:type="gramStart"/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校区西教一</w:t>
      </w:r>
      <w:proofErr w:type="gramEnd"/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楼）开具在职证明</w:t>
      </w:r>
      <w:r w:rsid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14:paraId="62916601" w14:textId="54DB9A44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4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Pr="00352599">
        <w:rPr>
          <w:rFonts w:asciiTheme="minorEastAsia" w:hAnsiTheme="minorEastAsia" w:cs="Arial"/>
          <w:color w:val="333333"/>
          <w:sz w:val="24"/>
          <w:szCs w:val="24"/>
          <w:shd w:val="clear" w:color="auto" w:fill="FBFBFB"/>
        </w:rPr>
        <w:t>近三年科技研发活动及成果</w:t>
      </w:r>
      <w:r w:rsidRPr="00352599">
        <w:rPr>
          <w:rFonts w:asciiTheme="minorEastAsia" w:hAnsiTheme="minorEastAsia" w:hint="eastAsia"/>
          <w:sz w:val="24"/>
          <w:szCs w:val="24"/>
        </w:rPr>
        <w:t>：申报团队的成果，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论文首页、奖励、专利等（成果材料建议附目录）</w:t>
      </w:r>
      <w:r w:rsidRPr="00352599">
        <w:rPr>
          <w:rFonts w:asciiTheme="minorEastAsia" w:hAnsiTheme="minorEastAsia" w:hint="eastAsia"/>
          <w:sz w:val="24"/>
          <w:szCs w:val="24"/>
        </w:rPr>
        <w:t>；</w:t>
      </w:r>
    </w:p>
    <w:p w14:paraId="59C43A83" w14:textId="1BD33B3E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5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="00352599" w:rsidRPr="00352599">
        <w:rPr>
          <w:rFonts w:asciiTheme="minorEastAsia" w:hAnsiTheme="minorEastAsia" w:cs="宋体" w:hint="eastAsia"/>
          <w:kern w:val="0"/>
          <w:sz w:val="24"/>
          <w:szCs w:val="24"/>
        </w:rPr>
        <w:t>产学研合作协议：上传申报协议</w:t>
      </w:r>
      <w:r w:rsidR="0035259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79899E1B" w14:textId="6965295A" w:rsidR="00D81F47" w:rsidRPr="00352599" w:rsidRDefault="00A3543E" w:rsidP="00EC337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1</w:t>
      </w:r>
      <w:r w:rsidR="007B1F91">
        <w:rPr>
          <w:rFonts w:asciiTheme="minorEastAsia" w:hAnsiTheme="minorEastAsia"/>
          <w:sz w:val="24"/>
          <w:szCs w:val="24"/>
        </w:rPr>
        <w:t>1</w:t>
      </w:r>
      <w:r w:rsidR="00352599" w:rsidRPr="00352599">
        <w:rPr>
          <w:rFonts w:asciiTheme="minorEastAsia" w:hAnsiTheme="minorEastAsia"/>
          <w:sz w:val="24"/>
          <w:szCs w:val="24"/>
        </w:rPr>
        <w:t>.</w:t>
      </w:r>
      <w:r w:rsidR="008009F7" w:rsidRPr="00352599">
        <w:rPr>
          <w:rFonts w:asciiTheme="minorEastAsia" w:hAnsiTheme="minorEastAsia" w:hint="eastAsia"/>
          <w:sz w:val="24"/>
          <w:szCs w:val="24"/>
        </w:rPr>
        <w:t>省厅评审公示前</w:t>
      </w:r>
      <w:r w:rsidR="00D71716" w:rsidRPr="00352599">
        <w:rPr>
          <w:rFonts w:asciiTheme="minorEastAsia" w:hAnsiTheme="minorEastAsia" w:hint="eastAsia"/>
          <w:sz w:val="24"/>
          <w:szCs w:val="24"/>
        </w:rPr>
        <w:t>，</w:t>
      </w:r>
      <w:r w:rsidR="008009F7" w:rsidRPr="00352599">
        <w:rPr>
          <w:rFonts w:asciiTheme="minorEastAsia" w:hAnsiTheme="minorEastAsia" w:hint="eastAsia"/>
          <w:sz w:val="24"/>
          <w:szCs w:val="24"/>
        </w:rPr>
        <w:t>无需递交纸质申请书</w:t>
      </w:r>
      <w:r w:rsidR="0061364A" w:rsidRPr="00352599">
        <w:rPr>
          <w:rFonts w:asciiTheme="minorEastAsia" w:hAnsiTheme="minorEastAsia" w:hint="eastAsia"/>
          <w:sz w:val="24"/>
          <w:szCs w:val="24"/>
        </w:rPr>
        <w:t>。</w:t>
      </w:r>
    </w:p>
    <w:sectPr w:rsidR="00D81F47" w:rsidRPr="00352599" w:rsidSect="00D86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6721" w14:textId="77777777" w:rsidR="007F69C3" w:rsidRDefault="007F69C3" w:rsidP="00BD2B6F">
      <w:r>
        <w:separator/>
      </w:r>
    </w:p>
  </w:endnote>
  <w:endnote w:type="continuationSeparator" w:id="0">
    <w:p w14:paraId="40619B57" w14:textId="77777777" w:rsidR="007F69C3" w:rsidRDefault="007F69C3" w:rsidP="00B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0378" w14:textId="77777777" w:rsidR="007F69C3" w:rsidRDefault="007F69C3" w:rsidP="00BD2B6F">
      <w:r>
        <w:separator/>
      </w:r>
    </w:p>
  </w:footnote>
  <w:footnote w:type="continuationSeparator" w:id="0">
    <w:p w14:paraId="36381B40" w14:textId="77777777" w:rsidR="007F69C3" w:rsidRDefault="007F69C3" w:rsidP="00BD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FAF"/>
    <w:multiLevelType w:val="hybridMultilevel"/>
    <w:tmpl w:val="C7E42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E7904"/>
    <w:multiLevelType w:val="hybridMultilevel"/>
    <w:tmpl w:val="8B26A44C"/>
    <w:lvl w:ilvl="0" w:tplc="CBCAB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F1681E"/>
    <w:multiLevelType w:val="hybridMultilevel"/>
    <w:tmpl w:val="B4248098"/>
    <w:lvl w:ilvl="0" w:tplc="E0E4225E">
      <w:start w:val="1"/>
      <w:numFmt w:val="decimal"/>
      <w:lvlText w:val="%1、"/>
      <w:lvlJc w:val="left"/>
      <w:pPr>
        <w:ind w:left="40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783954"/>
    <w:multiLevelType w:val="hybridMultilevel"/>
    <w:tmpl w:val="FBFA6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0904059">
    <w:abstractNumId w:val="1"/>
  </w:num>
  <w:num w:numId="2" w16cid:durableId="1267813399">
    <w:abstractNumId w:val="0"/>
  </w:num>
  <w:num w:numId="3" w16cid:durableId="72898524">
    <w:abstractNumId w:val="3"/>
  </w:num>
  <w:num w:numId="4" w16cid:durableId="145945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B6F"/>
    <w:rsid w:val="00006EAF"/>
    <w:rsid w:val="000105B7"/>
    <w:rsid w:val="00015794"/>
    <w:rsid w:val="00034751"/>
    <w:rsid w:val="00077E6D"/>
    <w:rsid w:val="000855F6"/>
    <w:rsid w:val="00090FEF"/>
    <w:rsid w:val="000B69DF"/>
    <w:rsid w:val="000D1FF2"/>
    <w:rsid w:val="000F08F3"/>
    <w:rsid w:val="001033CA"/>
    <w:rsid w:val="00131A31"/>
    <w:rsid w:val="00162344"/>
    <w:rsid w:val="0016311F"/>
    <w:rsid w:val="0017796F"/>
    <w:rsid w:val="001B4534"/>
    <w:rsid w:val="001E094F"/>
    <w:rsid w:val="001F16E7"/>
    <w:rsid w:val="002938B3"/>
    <w:rsid w:val="002C280F"/>
    <w:rsid w:val="002E7B90"/>
    <w:rsid w:val="00307483"/>
    <w:rsid w:val="00316EFD"/>
    <w:rsid w:val="0031794C"/>
    <w:rsid w:val="00352599"/>
    <w:rsid w:val="00367DF9"/>
    <w:rsid w:val="003E16B0"/>
    <w:rsid w:val="003E772E"/>
    <w:rsid w:val="003F42DB"/>
    <w:rsid w:val="004067AB"/>
    <w:rsid w:val="0040759C"/>
    <w:rsid w:val="00433152"/>
    <w:rsid w:val="0043676C"/>
    <w:rsid w:val="00443C86"/>
    <w:rsid w:val="004547EB"/>
    <w:rsid w:val="00474AE4"/>
    <w:rsid w:val="004A6572"/>
    <w:rsid w:val="004B1E7B"/>
    <w:rsid w:val="004C2959"/>
    <w:rsid w:val="004E0CF4"/>
    <w:rsid w:val="004E114E"/>
    <w:rsid w:val="005118E2"/>
    <w:rsid w:val="0051374F"/>
    <w:rsid w:val="00524398"/>
    <w:rsid w:val="00581223"/>
    <w:rsid w:val="00582A5C"/>
    <w:rsid w:val="005953C9"/>
    <w:rsid w:val="005B6455"/>
    <w:rsid w:val="005C1299"/>
    <w:rsid w:val="0061364A"/>
    <w:rsid w:val="00626C2A"/>
    <w:rsid w:val="0063231B"/>
    <w:rsid w:val="00635BEE"/>
    <w:rsid w:val="006532B5"/>
    <w:rsid w:val="00654533"/>
    <w:rsid w:val="00667B58"/>
    <w:rsid w:val="00677470"/>
    <w:rsid w:val="00687537"/>
    <w:rsid w:val="006C6E7D"/>
    <w:rsid w:val="006F12E5"/>
    <w:rsid w:val="00716C15"/>
    <w:rsid w:val="007337DA"/>
    <w:rsid w:val="007506BA"/>
    <w:rsid w:val="00750BBB"/>
    <w:rsid w:val="00764805"/>
    <w:rsid w:val="00792F4F"/>
    <w:rsid w:val="00796DC9"/>
    <w:rsid w:val="007A732D"/>
    <w:rsid w:val="007B1F91"/>
    <w:rsid w:val="007C6E6A"/>
    <w:rsid w:val="007C7D58"/>
    <w:rsid w:val="007E1F08"/>
    <w:rsid w:val="007F69C3"/>
    <w:rsid w:val="008009F7"/>
    <w:rsid w:val="00810A32"/>
    <w:rsid w:val="00810E20"/>
    <w:rsid w:val="008427A8"/>
    <w:rsid w:val="008759E1"/>
    <w:rsid w:val="008C6DDC"/>
    <w:rsid w:val="008C7337"/>
    <w:rsid w:val="008D5012"/>
    <w:rsid w:val="008D7AF4"/>
    <w:rsid w:val="009111E5"/>
    <w:rsid w:val="00930B4F"/>
    <w:rsid w:val="00962C27"/>
    <w:rsid w:val="00966012"/>
    <w:rsid w:val="009B1419"/>
    <w:rsid w:val="009B7A5F"/>
    <w:rsid w:val="009F0812"/>
    <w:rsid w:val="00A3543E"/>
    <w:rsid w:val="00A356DB"/>
    <w:rsid w:val="00A402C2"/>
    <w:rsid w:val="00A52709"/>
    <w:rsid w:val="00AB408E"/>
    <w:rsid w:val="00AD5D9A"/>
    <w:rsid w:val="00AE3A8C"/>
    <w:rsid w:val="00B017C5"/>
    <w:rsid w:val="00B04DD3"/>
    <w:rsid w:val="00B14630"/>
    <w:rsid w:val="00B42AC6"/>
    <w:rsid w:val="00B55020"/>
    <w:rsid w:val="00BA4E18"/>
    <w:rsid w:val="00BB72D4"/>
    <w:rsid w:val="00BD244B"/>
    <w:rsid w:val="00BD2B6F"/>
    <w:rsid w:val="00BE370C"/>
    <w:rsid w:val="00BF190E"/>
    <w:rsid w:val="00C04EC3"/>
    <w:rsid w:val="00C51FC3"/>
    <w:rsid w:val="00C65457"/>
    <w:rsid w:val="00C72AAF"/>
    <w:rsid w:val="00C9185D"/>
    <w:rsid w:val="00CC4392"/>
    <w:rsid w:val="00D201BF"/>
    <w:rsid w:val="00D267FB"/>
    <w:rsid w:val="00D41724"/>
    <w:rsid w:val="00D43144"/>
    <w:rsid w:val="00D71716"/>
    <w:rsid w:val="00D76F2E"/>
    <w:rsid w:val="00D81F47"/>
    <w:rsid w:val="00D86779"/>
    <w:rsid w:val="00DA3F74"/>
    <w:rsid w:val="00DB7860"/>
    <w:rsid w:val="00DD2FB9"/>
    <w:rsid w:val="00DD5291"/>
    <w:rsid w:val="00DF4B8A"/>
    <w:rsid w:val="00E06AC1"/>
    <w:rsid w:val="00E07492"/>
    <w:rsid w:val="00E35993"/>
    <w:rsid w:val="00E63175"/>
    <w:rsid w:val="00E93ADB"/>
    <w:rsid w:val="00E96F25"/>
    <w:rsid w:val="00EC337B"/>
    <w:rsid w:val="00EC4C98"/>
    <w:rsid w:val="00ED5D29"/>
    <w:rsid w:val="00EE5FD1"/>
    <w:rsid w:val="00EF18E1"/>
    <w:rsid w:val="00F1287A"/>
    <w:rsid w:val="00F332AA"/>
    <w:rsid w:val="00F35937"/>
    <w:rsid w:val="00F41875"/>
    <w:rsid w:val="00F600F9"/>
    <w:rsid w:val="00F77921"/>
    <w:rsid w:val="00F80A9B"/>
    <w:rsid w:val="00F978A8"/>
    <w:rsid w:val="00FB6E9A"/>
    <w:rsid w:val="00FD2422"/>
    <w:rsid w:val="00FD26DF"/>
    <w:rsid w:val="00FD5F3D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B232D"/>
  <w15:docId w15:val="{70717A2F-007B-48D0-9686-60EAB53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B6F"/>
    <w:rPr>
      <w:sz w:val="18"/>
      <w:szCs w:val="18"/>
    </w:rPr>
  </w:style>
  <w:style w:type="paragraph" w:styleId="a7">
    <w:name w:val="List Paragraph"/>
    <w:basedOn w:val="a"/>
    <w:uiPriority w:val="34"/>
    <w:qFormat/>
    <w:rsid w:val="00BD2B6F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AD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 软</cp:lastModifiedBy>
  <cp:revision>108</cp:revision>
  <dcterms:created xsi:type="dcterms:W3CDTF">2018-10-08T01:02:00Z</dcterms:created>
  <dcterms:modified xsi:type="dcterms:W3CDTF">2023-04-29T08:24:00Z</dcterms:modified>
</cp:coreProperties>
</file>