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7BF3" w14:textId="4C0A23CC" w:rsidR="00BC1FCF" w:rsidRPr="004B1319" w:rsidRDefault="00BC1FCF" w:rsidP="00BC1FCF">
      <w:pPr>
        <w:widowControl/>
        <w:shd w:val="clear" w:color="auto" w:fill="FFFFFF"/>
        <w:spacing w:line="480" w:lineRule="auto"/>
        <w:ind w:firstLine="480"/>
        <w:rPr>
          <w:rFonts w:ascii="黑体" w:eastAsia="黑体" w:hAnsi="黑体" w:cs="宋体"/>
          <w:color w:val="333333"/>
          <w:kern w:val="0"/>
          <w:sz w:val="30"/>
          <w:szCs w:val="30"/>
        </w:rPr>
      </w:pPr>
      <w:r w:rsidRPr="004B1319">
        <w:rPr>
          <w:rFonts w:ascii="黑体" w:eastAsia="黑体" w:hAnsi="黑体" w:cs="宋体" w:hint="eastAsia"/>
          <w:color w:val="333333"/>
          <w:kern w:val="0"/>
          <w:sz w:val="30"/>
          <w:szCs w:val="30"/>
        </w:rPr>
        <w:t>附件</w:t>
      </w:r>
      <w:r w:rsidR="00BD4554">
        <w:rPr>
          <w:rFonts w:ascii="黑体" w:eastAsia="黑体" w:hAnsi="黑体" w:cs="宋体"/>
          <w:color w:val="333333"/>
          <w:kern w:val="0"/>
          <w:sz w:val="30"/>
          <w:szCs w:val="30"/>
        </w:rPr>
        <w:t>6</w:t>
      </w:r>
      <w:r w:rsidRPr="004B1319">
        <w:rPr>
          <w:rFonts w:ascii="黑体" w:eastAsia="黑体" w:hAnsi="黑体" w:cs="宋体" w:hint="eastAsia"/>
          <w:color w:val="333333"/>
          <w:kern w:val="0"/>
          <w:sz w:val="30"/>
          <w:szCs w:val="30"/>
        </w:rPr>
        <w:t>：安徽省工程研究中心申报数据表</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1"/>
        <w:gridCol w:w="4215"/>
        <w:gridCol w:w="1201"/>
        <w:gridCol w:w="508"/>
        <w:gridCol w:w="514"/>
        <w:gridCol w:w="1393"/>
      </w:tblGrid>
      <w:tr w:rsidR="00BC1FCF" w:rsidRPr="00B42D20" w14:paraId="7673B4E0" w14:textId="77777777" w:rsidTr="00BF0C48">
        <w:tc>
          <w:tcPr>
            <w:tcW w:w="271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26E9E7"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拟申报名称</w:t>
            </w:r>
          </w:p>
        </w:tc>
        <w:tc>
          <w:tcPr>
            <w:tcW w:w="6225"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EE8077B"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安徽省×××工程研究中心</w:t>
            </w:r>
          </w:p>
        </w:tc>
      </w:tr>
      <w:tr w:rsidR="00BC1FCF" w:rsidRPr="00B42D20" w14:paraId="38EC9B9A" w14:textId="77777777" w:rsidTr="00BF0C48">
        <w:tc>
          <w:tcPr>
            <w:tcW w:w="271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FEEE23F"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申报年度</w:t>
            </w: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A6A61E2" w14:textId="77777777" w:rsidR="00BC1FCF" w:rsidRPr="004B1319" w:rsidRDefault="00BC1FCF" w:rsidP="00BF0C48">
            <w:pPr>
              <w:widowControl/>
              <w:jc w:val="left"/>
              <w:rPr>
                <w:rFonts w:ascii="仿宋" w:eastAsia="仿宋" w:hAnsi="仿宋" w:cs="宋体"/>
                <w:kern w:val="0"/>
                <w:sz w:val="24"/>
                <w:szCs w:val="24"/>
              </w:rPr>
            </w:pPr>
          </w:p>
        </w:tc>
        <w:tc>
          <w:tcPr>
            <w:tcW w:w="184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39CA27"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所属战略性新兴产业领域</w:t>
            </w:r>
          </w:p>
        </w:tc>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A0D3D12" w14:textId="77777777" w:rsidR="00BC1FCF" w:rsidRPr="004B1319" w:rsidRDefault="00BC1FCF" w:rsidP="00BF0C48">
            <w:pPr>
              <w:widowControl/>
              <w:jc w:val="left"/>
              <w:rPr>
                <w:rFonts w:ascii="仿宋" w:eastAsia="仿宋" w:hAnsi="仿宋" w:cs="宋体"/>
                <w:kern w:val="0"/>
                <w:sz w:val="24"/>
                <w:szCs w:val="24"/>
              </w:rPr>
            </w:pPr>
          </w:p>
        </w:tc>
      </w:tr>
      <w:tr w:rsidR="00BC1FCF" w:rsidRPr="00B42D20" w14:paraId="05373412" w14:textId="77777777" w:rsidTr="00BF0C48">
        <w:tc>
          <w:tcPr>
            <w:tcW w:w="271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81A4865"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中心建设总投资</w:t>
            </w: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35848A5" w14:textId="77777777" w:rsidR="00BC1FCF" w:rsidRPr="004B1319" w:rsidRDefault="00BC1FCF" w:rsidP="00BF0C48">
            <w:pPr>
              <w:widowControl/>
              <w:jc w:val="left"/>
              <w:rPr>
                <w:rFonts w:ascii="仿宋" w:eastAsia="仿宋" w:hAnsi="仿宋" w:cs="宋体"/>
                <w:kern w:val="0"/>
                <w:sz w:val="24"/>
                <w:szCs w:val="24"/>
              </w:rPr>
            </w:pPr>
          </w:p>
        </w:tc>
        <w:tc>
          <w:tcPr>
            <w:tcW w:w="184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CE7C8BD"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省工程研究中心建设期</w:t>
            </w:r>
          </w:p>
        </w:tc>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0D02F4"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20**年*月-20**年*月</w:t>
            </w:r>
          </w:p>
        </w:tc>
      </w:tr>
      <w:tr w:rsidR="00BC1FCF" w:rsidRPr="00B42D20" w14:paraId="0823342E" w14:textId="77777777" w:rsidTr="00BF0C48">
        <w:tc>
          <w:tcPr>
            <w:tcW w:w="447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1D53975"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申报平台</w:t>
            </w:r>
          </w:p>
        </w:tc>
        <w:tc>
          <w:tcPr>
            <w:tcW w:w="447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C0A09B4"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依托单位</w:t>
            </w:r>
          </w:p>
        </w:tc>
      </w:tr>
      <w:tr w:rsidR="00BC1FCF" w:rsidRPr="00B42D20" w14:paraId="1BBE33BB" w14:textId="77777777" w:rsidTr="00BF0C48">
        <w:tc>
          <w:tcPr>
            <w:tcW w:w="271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99590DE"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法定代表人或主要负责人</w:t>
            </w: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9E36B6B" w14:textId="77777777" w:rsidR="00BC1FCF" w:rsidRPr="004B1319" w:rsidRDefault="00BC1FCF" w:rsidP="00BF0C48">
            <w:pPr>
              <w:widowControl/>
              <w:jc w:val="left"/>
              <w:rPr>
                <w:rFonts w:ascii="仿宋" w:eastAsia="仿宋" w:hAnsi="仿宋" w:cs="宋体"/>
                <w:kern w:val="0"/>
                <w:sz w:val="24"/>
                <w:szCs w:val="24"/>
              </w:rPr>
            </w:pPr>
          </w:p>
        </w:tc>
        <w:tc>
          <w:tcPr>
            <w:tcW w:w="184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49CA862"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依托单位名称</w:t>
            </w:r>
          </w:p>
        </w:tc>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8F4A080" w14:textId="77777777" w:rsidR="00BC1FCF" w:rsidRPr="004B1319" w:rsidRDefault="00BC1FCF" w:rsidP="00BF0C48">
            <w:pPr>
              <w:widowControl/>
              <w:jc w:val="left"/>
              <w:rPr>
                <w:rFonts w:ascii="仿宋" w:eastAsia="仿宋" w:hAnsi="仿宋" w:cs="宋体"/>
                <w:kern w:val="0"/>
                <w:sz w:val="24"/>
                <w:szCs w:val="24"/>
              </w:rPr>
            </w:pPr>
          </w:p>
        </w:tc>
      </w:tr>
      <w:tr w:rsidR="00BC1FCF" w:rsidRPr="00B42D20" w14:paraId="1F275538" w14:textId="77777777" w:rsidTr="00BF0C48">
        <w:tc>
          <w:tcPr>
            <w:tcW w:w="271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AD34F9E"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技术负责人</w:t>
            </w: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7A25390" w14:textId="77777777" w:rsidR="00BC1FCF" w:rsidRPr="004B1319" w:rsidRDefault="00BC1FCF" w:rsidP="00BF0C48">
            <w:pPr>
              <w:widowControl/>
              <w:jc w:val="left"/>
              <w:rPr>
                <w:rFonts w:ascii="仿宋" w:eastAsia="仿宋" w:hAnsi="仿宋" w:cs="宋体"/>
                <w:kern w:val="0"/>
                <w:sz w:val="24"/>
                <w:szCs w:val="24"/>
              </w:rPr>
            </w:pPr>
          </w:p>
        </w:tc>
        <w:tc>
          <w:tcPr>
            <w:tcW w:w="184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6C9C32"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法定代表人</w:t>
            </w:r>
          </w:p>
        </w:tc>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B0FEB0" w14:textId="77777777" w:rsidR="00BC1FCF" w:rsidRPr="004B1319" w:rsidRDefault="00BC1FCF" w:rsidP="00BF0C48">
            <w:pPr>
              <w:widowControl/>
              <w:jc w:val="left"/>
              <w:rPr>
                <w:rFonts w:ascii="仿宋" w:eastAsia="仿宋" w:hAnsi="仿宋" w:cs="宋体"/>
                <w:kern w:val="0"/>
                <w:sz w:val="24"/>
                <w:szCs w:val="24"/>
              </w:rPr>
            </w:pPr>
          </w:p>
        </w:tc>
      </w:tr>
      <w:tr w:rsidR="00BC1FCF" w:rsidRPr="00B42D20" w14:paraId="7420FCE0" w14:textId="77777777" w:rsidTr="00BF0C48">
        <w:tc>
          <w:tcPr>
            <w:tcW w:w="271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2FD106C"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联 系 人</w:t>
            </w: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16BD93A" w14:textId="77777777" w:rsidR="00BC1FCF" w:rsidRPr="004B1319" w:rsidRDefault="00BC1FCF" w:rsidP="00BF0C48">
            <w:pPr>
              <w:widowControl/>
              <w:jc w:val="left"/>
              <w:rPr>
                <w:rFonts w:ascii="仿宋" w:eastAsia="仿宋" w:hAnsi="仿宋" w:cs="宋体"/>
                <w:kern w:val="0"/>
                <w:sz w:val="24"/>
                <w:szCs w:val="24"/>
              </w:rPr>
            </w:pPr>
          </w:p>
        </w:tc>
        <w:tc>
          <w:tcPr>
            <w:tcW w:w="184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793F51"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联 系 人</w:t>
            </w:r>
          </w:p>
        </w:tc>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37ED793" w14:textId="77777777" w:rsidR="00BC1FCF" w:rsidRPr="004B1319" w:rsidRDefault="00BC1FCF" w:rsidP="00BF0C48">
            <w:pPr>
              <w:widowControl/>
              <w:jc w:val="left"/>
              <w:rPr>
                <w:rFonts w:ascii="仿宋" w:eastAsia="仿宋" w:hAnsi="仿宋" w:cs="宋体"/>
                <w:kern w:val="0"/>
                <w:sz w:val="24"/>
                <w:szCs w:val="24"/>
              </w:rPr>
            </w:pPr>
          </w:p>
        </w:tc>
      </w:tr>
      <w:tr w:rsidR="00BC1FCF" w:rsidRPr="00B42D20" w14:paraId="2D618F2B" w14:textId="77777777" w:rsidTr="00BF0C48">
        <w:tc>
          <w:tcPr>
            <w:tcW w:w="271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092170F"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联系电话</w:t>
            </w: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F8B73B0" w14:textId="77777777" w:rsidR="00BC1FCF" w:rsidRPr="004B1319" w:rsidRDefault="00BC1FCF" w:rsidP="00BF0C48">
            <w:pPr>
              <w:widowControl/>
              <w:jc w:val="left"/>
              <w:rPr>
                <w:rFonts w:ascii="仿宋" w:eastAsia="仿宋" w:hAnsi="仿宋" w:cs="宋体"/>
                <w:kern w:val="0"/>
                <w:sz w:val="24"/>
                <w:szCs w:val="24"/>
              </w:rPr>
            </w:pPr>
          </w:p>
        </w:tc>
        <w:tc>
          <w:tcPr>
            <w:tcW w:w="184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3E20D97"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联系电话</w:t>
            </w:r>
          </w:p>
        </w:tc>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2302E01" w14:textId="77777777" w:rsidR="00BC1FCF" w:rsidRPr="004B1319" w:rsidRDefault="00BC1FCF" w:rsidP="00BF0C48">
            <w:pPr>
              <w:widowControl/>
              <w:jc w:val="left"/>
              <w:rPr>
                <w:rFonts w:ascii="仿宋" w:eastAsia="仿宋" w:hAnsi="仿宋" w:cs="宋体"/>
                <w:kern w:val="0"/>
                <w:sz w:val="24"/>
                <w:szCs w:val="24"/>
              </w:rPr>
            </w:pPr>
          </w:p>
        </w:tc>
      </w:tr>
      <w:tr w:rsidR="00BC1FCF" w:rsidRPr="00B42D20" w14:paraId="55D9A90A" w14:textId="77777777" w:rsidTr="00BF0C48">
        <w:tc>
          <w:tcPr>
            <w:tcW w:w="271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BE1DF2"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平台地址</w:t>
            </w: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28F7EAB" w14:textId="77777777" w:rsidR="00BC1FCF" w:rsidRPr="004B1319" w:rsidRDefault="00BC1FCF" w:rsidP="00BF0C48">
            <w:pPr>
              <w:widowControl/>
              <w:jc w:val="left"/>
              <w:rPr>
                <w:rFonts w:ascii="仿宋" w:eastAsia="仿宋" w:hAnsi="仿宋" w:cs="宋体"/>
                <w:kern w:val="0"/>
                <w:sz w:val="24"/>
                <w:szCs w:val="24"/>
              </w:rPr>
            </w:pPr>
          </w:p>
        </w:tc>
        <w:tc>
          <w:tcPr>
            <w:tcW w:w="184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5FB30F9"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单位地址</w:t>
            </w:r>
          </w:p>
        </w:tc>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092ABE8" w14:textId="77777777" w:rsidR="00BC1FCF" w:rsidRPr="004B1319" w:rsidRDefault="00BC1FCF" w:rsidP="00BF0C48">
            <w:pPr>
              <w:widowControl/>
              <w:jc w:val="left"/>
              <w:rPr>
                <w:rFonts w:ascii="仿宋" w:eastAsia="仿宋" w:hAnsi="仿宋" w:cs="宋体"/>
                <w:kern w:val="0"/>
                <w:sz w:val="24"/>
                <w:szCs w:val="24"/>
              </w:rPr>
            </w:pPr>
          </w:p>
        </w:tc>
      </w:tr>
      <w:tr w:rsidR="00BC1FCF" w:rsidRPr="00B42D20" w14:paraId="41D41284" w14:textId="77777777" w:rsidTr="00BF0C48">
        <w:tc>
          <w:tcPr>
            <w:tcW w:w="8955"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A36C298"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省工程研究中心基本数据</w:t>
            </w:r>
          </w:p>
        </w:tc>
      </w:tr>
      <w:tr w:rsidR="00BC1FCF" w:rsidRPr="00B42D20" w14:paraId="40222D0D" w14:textId="77777777" w:rsidTr="00BF0C48">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FD72EDC"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序号</w:t>
            </w:r>
          </w:p>
        </w:tc>
        <w:tc>
          <w:tcPr>
            <w:tcW w:w="18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D2DB71D"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类别</w:t>
            </w: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DD6C3DA"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数据名称</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32466D4"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单位</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6898451"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数据</w:t>
            </w:r>
          </w:p>
        </w:tc>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4A60533"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需提供佐证材料</w:t>
            </w:r>
          </w:p>
        </w:tc>
      </w:tr>
      <w:tr w:rsidR="00BC1FCF" w:rsidRPr="00B42D20" w14:paraId="2CD42AB5" w14:textId="77777777" w:rsidTr="00BF0C48">
        <w:tc>
          <w:tcPr>
            <w:tcW w:w="87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A27160C" w14:textId="77777777" w:rsidR="00BC1FCF" w:rsidRPr="004B1319" w:rsidRDefault="00BC1FCF" w:rsidP="00BF0C48">
            <w:pPr>
              <w:widowControl/>
              <w:rPr>
                <w:rFonts w:ascii="仿宋" w:eastAsia="仿宋" w:hAnsi="仿宋" w:cs="宋体"/>
                <w:kern w:val="0"/>
                <w:sz w:val="24"/>
                <w:szCs w:val="24"/>
              </w:rPr>
            </w:pPr>
            <w:proofErr w:type="gramStart"/>
            <w:r w:rsidRPr="004B1319">
              <w:rPr>
                <w:rFonts w:ascii="仿宋" w:eastAsia="仿宋" w:hAnsi="仿宋" w:cs="宋体"/>
                <w:kern w:val="0"/>
                <w:sz w:val="24"/>
                <w:szCs w:val="24"/>
              </w:rPr>
              <w:t>一</w:t>
            </w:r>
            <w:proofErr w:type="gramEnd"/>
          </w:p>
        </w:tc>
        <w:tc>
          <w:tcPr>
            <w:tcW w:w="184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885D1C1"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 xml:space="preserve">依托单位 </w:t>
            </w:r>
            <w:r w:rsidRPr="004B1319">
              <w:rPr>
                <w:rFonts w:asciiTheme="minorEastAsia" w:eastAsia="仿宋" w:hAnsiTheme="minorEastAsia" w:cs="宋体"/>
                <w:kern w:val="0"/>
                <w:sz w:val="24"/>
                <w:szCs w:val="24"/>
              </w:rPr>
              <w:t>          </w:t>
            </w:r>
            <w:r w:rsidRPr="004B1319">
              <w:rPr>
                <w:rFonts w:ascii="仿宋" w:eastAsia="仿宋" w:hAnsi="仿宋" w:cs="宋体"/>
                <w:kern w:val="0"/>
                <w:sz w:val="24"/>
                <w:szCs w:val="24"/>
              </w:rPr>
              <w:t>情况（高等院校和科研院所填报）</w:t>
            </w: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0CCBBA5"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近3年年均研究与试验发展经费（R&amp;D）</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9477D4F"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万元</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69F2DC5" w14:textId="77777777" w:rsidR="00BC1FCF" w:rsidRPr="004B1319" w:rsidRDefault="00BC1FCF" w:rsidP="00BF0C48">
            <w:pPr>
              <w:widowControl/>
              <w:jc w:val="left"/>
              <w:rPr>
                <w:rFonts w:ascii="仿宋" w:eastAsia="仿宋" w:hAnsi="仿宋" w:cs="宋体"/>
                <w:kern w:val="0"/>
                <w:sz w:val="24"/>
                <w:szCs w:val="24"/>
              </w:rPr>
            </w:pPr>
          </w:p>
        </w:tc>
        <w:tc>
          <w:tcPr>
            <w:tcW w:w="262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3ABB1E3"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附申报单位科研经费及横向科研经费证明材料。经费支出需与拟申请工程中心研发方向相关</w:t>
            </w:r>
          </w:p>
        </w:tc>
      </w:tr>
      <w:tr w:rsidR="00BC1FCF" w:rsidRPr="00B42D20" w14:paraId="4D37656B" w14:textId="77777777" w:rsidTr="00BF0C48">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77220A"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61D3FE" w14:textId="77777777" w:rsidR="00BC1FCF" w:rsidRPr="004B1319" w:rsidRDefault="00BC1FCF" w:rsidP="00BF0C48">
            <w:pPr>
              <w:widowControl/>
              <w:jc w:val="left"/>
              <w:rPr>
                <w:rFonts w:ascii="仿宋" w:eastAsia="仿宋" w:hAnsi="仿宋" w:cs="宋体"/>
                <w:kern w:val="0"/>
                <w:sz w:val="24"/>
                <w:szCs w:val="24"/>
              </w:rPr>
            </w:pP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70E8281"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其中：横向科研经费</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2B1506D"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万元</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7673CF7"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9AA1A1" w14:textId="77777777" w:rsidR="00BC1FCF" w:rsidRPr="004B1319" w:rsidRDefault="00BC1FCF" w:rsidP="00BF0C48">
            <w:pPr>
              <w:widowControl/>
              <w:jc w:val="left"/>
              <w:rPr>
                <w:rFonts w:ascii="仿宋" w:eastAsia="仿宋" w:hAnsi="仿宋" w:cs="宋体"/>
                <w:kern w:val="0"/>
                <w:sz w:val="24"/>
                <w:szCs w:val="24"/>
              </w:rPr>
            </w:pPr>
          </w:p>
        </w:tc>
      </w:tr>
      <w:tr w:rsidR="00BC1FCF" w:rsidRPr="00B42D20" w14:paraId="57AD72D3" w14:textId="77777777" w:rsidTr="00BF0C48">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13AA218"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6965F6" w14:textId="77777777" w:rsidR="00BC1FCF" w:rsidRPr="004B1319" w:rsidRDefault="00BC1FCF" w:rsidP="00BF0C48">
            <w:pPr>
              <w:widowControl/>
              <w:jc w:val="left"/>
              <w:rPr>
                <w:rFonts w:ascii="仿宋" w:eastAsia="仿宋" w:hAnsi="仿宋" w:cs="宋体"/>
                <w:kern w:val="0"/>
                <w:sz w:val="24"/>
                <w:szCs w:val="24"/>
              </w:rPr>
            </w:pP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794FC7"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横向科研经费</w:t>
            </w:r>
            <w:proofErr w:type="gramStart"/>
            <w:r w:rsidRPr="004B1319">
              <w:rPr>
                <w:rFonts w:ascii="仿宋" w:eastAsia="仿宋" w:hAnsi="仿宋" w:cs="宋体"/>
                <w:kern w:val="0"/>
                <w:sz w:val="24"/>
                <w:szCs w:val="24"/>
              </w:rPr>
              <w:t>占研究</w:t>
            </w:r>
            <w:proofErr w:type="gramEnd"/>
            <w:r w:rsidRPr="004B1319">
              <w:rPr>
                <w:rFonts w:ascii="仿宋" w:eastAsia="仿宋" w:hAnsi="仿宋" w:cs="宋体"/>
                <w:kern w:val="0"/>
                <w:sz w:val="24"/>
                <w:szCs w:val="24"/>
              </w:rPr>
              <w:t>与试验发展经费比重</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FF67516"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CF6A721"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D768A88" w14:textId="77777777" w:rsidR="00BC1FCF" w:rsidRPr="004B1319" w:rsidRDefault="00BC1FCF" w:rsidP="00BF0C48">
            <w:pPr>
              <w:widowControl/>
              <w:jc w:val="left"/>
              <w:rPr>
                <w:rFonts w:ascii="仿宋" w:eastAsia="仿宋" w:hAnsi="仿宋" w:cs="宋体"/>
                <w:kern w:val="0"/>
                <w:sz w:val="24"/>
                <w:szCs w:val="24"/>
              </w:rPr>
            </w:pPr>
          </w:p>
        </w:tc>
      </w:tr>
      <w:tr w:rsidR="00BC1FCF" w:rsidRPr="00B42D20" w14:paraId="368446BA" w14:textId="77777777" w:rsidTr="00BF0C48">
        <w:tc>
          <w:tcPr>
            <w:tcW w:w="87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41AE650" w14:textId="77777777" w:rsidR="00BC1FCF" w:rsidRPr="004B1319" w:rsidRDefault="00BC1FCF" w:rsidP="00BF0C48">
            <w:pPr>
              <w:widowControl/>
              <w:rPr>
                <w:rFonts w:ascii="仿宋" w:eastAsia="仿宋" w:hAnsi="仿宋" w:cs="宋体"/>
                <w:kern w:val="0"/>
                <w:sz w:val="24"/>
                <w:szCs w:val="24"/>
              </w:rPr>
            </w:pPr>
            <w:proofErr w:type="gramStart"/>
            <w:r w:rsidRPr="004B1319">
              <w:rPr>
                <w:rFonts w:ascii="仿宋" w:eastAsia="仿宋" w:hAnsi="仿宋" w:cs="宋体"/>
                <w:kern w:val="0"/>
                <w:sz w:val="24"/>
                <w:szCs w:val="24"/>
              </w:rPr>
              <w:t>一</w:t>
            </w:r>
            <w:proofErr w:type="gramEnd"/>
          </w:p>
        </w:tc>
        <w:tc>
          <w:tcPr>
            <w:tcW w:w="184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70266DA"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 xml:space="preserve">依托单位 </w:t>
            </w:r>
            <w:r w:rsidRPr="004B1319">
              <w:rPr>
                <w:rFonts w:asciiTheme="minorEastAsia" w:eastAsia="仿宋" w:hAnsiTheme="minorEastAsia" w:cs="宋体"/>
                <w:kern w:val="0"/>
                <w:sz w:val="24"/>
                <w:szCs w:val="24"/>
              </w:rPr>
              <w:t>          </w:t>
            </w:r>
            <w:r w:rsidRPr="004B1319">
              <w:rPr>
                <w:rFonts w:ascii="仿宋" w:eastAsia="仿宋" w:hAnsi="仿宋" w:cs="宋体"/>
                <w:kern w:val="0"/>
                <w:sz w:val="24"/>
                <w:szCs w:val="24"/>
              </w:rPr>
              <w:t>情况（企业填报）</w:t>
            </w: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230803B"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近3年年均主营业务收入</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9B41268"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万元</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C32D163" w14:textId="77777777" w:rsidR="00BC1FCF" w:rsidRPr="004B1319" w:rsidRDefault="00BC1FCF" w:rsidP="00BF0C48">
            <w:pPr>
              <w:widowControl/>
              <w:jc w:val="left"/>
              <w:rPr>
                <w:rFonts w:ascii="仿宋" w:eastAsia="仿宋" w:hAnsi="仿宋" w:cs="宋体"/>
                <w:kern w:val="0"/>
                <w:sz w:val="24"/>
                <w:szCs w:val="24"/>
              </w:rPr>
            </w:pPr>
          </w:p>
        </w:tc>
        <w:tc>
          <w:tcPr>
            <w:tcW w:w="262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49796E3"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附申报单位财务报表（并盖章）</w:t>
            </w:r>
          </w:p>
        </w:tc>
      </w:tr>
      <w:tr w:rsidR="00BC1FCF" w:rsidRPr="00B42D20" w14:paraId="5EAB07B1" w14:textId="77777777" w:rsidTr="00BF0C48">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B9A1342"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0E17B9B" w14:textId="77777777" w:rsidR="00BC1FCF" w:rsidRPr="004B1319" w:rsidRDefault="00BC1FCF" w:rsidP="00BF0C48">
            <w:pPr>
              <w:widowControl/>
              <w:jc w:val="left"/>
              <w:rPr>
                <w:rFonts w:ascii="仿宋" w:eastAsia="仿宋" w:hAnsi="仿宋" w:cs="宋体"/>
                <w:kern w:val="0"/>
                <w:sz w:val="24"/>
                <w:szCs w:val="24"/>
              </w:rPr>
            </w:pP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54FBEBA"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近3年年均利润总额</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F54C21B"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万元</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A76C2A"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EED3F88" w14:textId="77777777" w:rsidR="00BC1FCF" w:rsidRPr="004B1319" w:rsidRDefault="00BC1FCF" w:rsidP="00BF0C48">
            <w:pPr>
              <w:widowControl/>
              <w:jc w:val="left"/>
              <w:rPr>
                <w:rFonts w:ascii="仿宋" w:eastAsia="仿宋" w:hAnsi="仿宋" w:cs="宋体"/>
                <w:kern w:val="0"/>
                <w:sz w:val="24"/>
                <w:szCs w:val="24"/>
              </w:rPr>
            </w:pPr>
          </w:p>
        </w:tc>
      </w:tr>
      <w:tr w:rsidR="00BC1FCF" w:rsidRPr="00B42D20" w14:paraId="6160C7B8" w14:textId="77777777" w:rsidTr="00BF0C48">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52EF7C"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2BA4E40" w14:textId="77777777" w:rsidR="00BC1FCF" w:rsidRPr="004B1319" w:rsidRDefault="00BC1FCF" w:rsidP="00BF0C48">
            <w:pPr>
              <w:widowControl/>
              <w:jc w:val="left"/>
              <w:rPr>
                <w:rFonts w:ascii="仿宋" w:eastAsia="仿宋" w:hAnsi="仿宋" w:cs="宋体"/>
                <w:kern w:val="0"/>
                <w:sz w:val="24"/>
                <w:szCs w:val="24"/>
              </w:rPr>
            </w:pP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58BDCC"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近3年年均研究与试验发展经费（R&amp;D）</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7761F10"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万元</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9928E7E" w14:textId="77777777" w:rsidR="00BC1FCF" w:rsidRPr="004B1319" w:rsidRDefault="00BC1FCF" w:rsidP="00BF0C48">
            <w:pPr>
              <w:widowControl/>
              <w:jc w:val="left"/>
              <w:rPr>
                <w:rFonts w:ascii="仿宋" w:eastAsia="仿宋" w:hAnsi="仿宋" w:cs="宋体"/>
                <w:kern w:val="0"/>
                <w:sz w:val="24"/>
                <w:szCs w:val="24"/>
              </w:rPr>
            </w:pPr>
          </w:p>
        </w:tc>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6713DE9" w14:textId="77777777" w:rsidR="00BC1FCF" w:rsidRPr="004B1319" w:rsidRDefault="00BC1FCF" w:rsidP="00BF0C48">
            <w:pPr>
              <w:widowControl/>
              <w:rPr>
                <w:rFonts w:ascii="仿宋" w:eastAsia="仿宋" w:hAnsi="仿宋" w:cs="宋体"/>
                <w:kern w:val="0"/>
                <w:sz w:val="24"/>
                <w:szCs w:val="24"/>
              </w:rPr>
            </w:pPr>
            <w:proofErr w:type="gramStart"/>
            <w:r w:rsidRPr="004B1319">
              <w:rPr>
                <w:rFonts w:ascii="仿宋" w:eastAsia="仿宋" w:hAnsi="仿宋" w:cs="宋体"/>
                <w:kern w:val="0"/>
                <w:sz w:val="24"/>
                <w:szCs w:val="24"/>
              </w:rPr>
              <w:t>附统计</w:t>
            </w:r>
            <w:proofErr w:type="gramEnd"/>
            <w:r w:rsidRPr="004B1319">
              <w:rPr>
                <w:rFonts w:ascii="仿宋" w:eastAsia="仿宋" w:hAnsi="仿宋" w:cs="宋体"/>
                <w:kern w:val="0"/>
                <w:sz w:val="24"/>
                <w:szCs w:val="24"/>
              </w:rPr>
              <w:t>部门盖章的申报单位企业研究开发活动及相关情况表或第三方审计报告</w:t>
            </w:r>
          </w:p>
        </w:tc>
      </w:tr>
      <w:tr w:rsidR="00BC1FCF" w:rsidRPr="00B42D20" w14:paraId="13507B56" w14:textId="77777777" w:rsidTr="00BF0C48">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8DAC0E6"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271656" w14:textId="77777777" w:rsidR="00BC1FCF" w:rsidRPr="004B1319" w:rsidRDefault="00BC1FCF" w:rsidP="00BF0C48">
            <w:pPr>
              <w:widowControl/>
              <w:jc w:val="left"/>
              <w:rPr>
                <w:rFonts w:ascii="仿宋" w:eastAsia="仿宋" w:hAnsi="仿宋" w:cs="宋体"/>
                <w:kern w:val="0"/>
                <w:sz w:val="24"/>
                <w:szCs w:val="24"/>
              </w:rPr>
            </w:pP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590D8D5"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近3年年均研发经费投入强度</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DB12F6"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7327F5" w14:textId="77777777" w:rsidR="00BC1FCF" w:rsidRPr="004B1319" w:rsidRDefault="00BC1FCF" w:rsidP="00BF0C48">
            <w:pPr>
              <w:widowControl/>
              <w:jc w:val="left"/>
              <w:rPr>
                <w:rFonts w:ascii="仿宋" w:eastAsia="仿宋" w:hAnsi="仿宋" w:cs="宋体"/>
                <w:kern w:val="0"/>
                <w:sz w:val="24"/>
                <w:szCs w:val="24"/>
              </w:rPr>
            </w:pPr>
          </w:p>
        </w:tc>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FD0AB82"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申报单位R&amp;D/主营业务收入</w:t>
            </w:r>
          </w:p>
        </w:tc>
      </w:tr>
      <w:tr w:rsidR="00BC1FCF" w:rsidRPr="00B42D20" w14:paraId="75CB777D" w14:textId="77777777" w:rsidTr="00BF0C48">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198554E"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0D5A9E" w14:textId="77777777" w:rsidR="00BC1FCF" w:rsidRPr="004B1319" w:rsidRDefault="00BC1FCF" w:rsidP="00BF0C48">
            <w:pPr>
              <w:widowControl/>
              <w:jc w:val="left"/>
              <w:rPr>
                <w:rFonts w:ascii="仿宋" w:eastAsia="仿宋" w:hAnsi="仿宋" w:cs="宋体"/>
                <w:kern w:val="0"/>
                <w:sz w:val="24"/>
                <w:szCs w:val="24"/>
              </w:rPr>
            </w:pP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75A2B9A"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员工总数</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947825E"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人</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7613EAA" w14:textId="77777777" w:rsidR="00BC1FCF" w:rsidRPr="004B1319" w:rsidRDefault="00BC1FCF" w:rsidP="00BF0C48">
            <w:pPr>
              <w:widowControl/>
              <w:jc w:val="left"/>
              <w:rPr>
                <w:rFonts w:ascii="仿宋" w:eastAsia="仿宋" w:hAnsi="仿宋" w:cs="宋体"/>
                <w:kern w:val="0"/>
                <w:sz w:val="24"/>
                <w:szCs w:val="24"/>
              </w:rPr>
            </w:pPr>
          </w:p>
        </w:tc>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8ADFCE3"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申报单位缴纳社保人数</w:t>
            </w:r>
          </w:p>
        </w:tc>
      </w:tr>
      <w:tr w:rsidR="00BC1FCF" w:rsidRPr="00B42D20" w14:paraId="1A016016" w14:textId="77777777" w:rsidTr="00BF0C48">
        <w:tc>
          <w:tcPr>
            <w:tcW w:w="87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9B3ED40"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二</w:t>
            </w:r>
          </w:p>
        </w:tc>
        <w:tc>
          <w:tcPr>
            <w:tcW w:w="184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6A16706"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 xml:space="preserve">平台 </w:t>
            </w:r>
            <w:r w:rsidRPr="004B1319">
              <w:rPr>
                <w:rFonts w:asciiTheme="minorEastAsia" w:eastAsia="仿宋" w:hAnsiTheme="minorEastAsia" w:cs="宋体"/>
                <w:kern w:val="0"/>
                <w:sz w:val="24"/>
                <w:szCs w:val="24"/>
              </w:rPr>
              <w:t>               </w:t>
            </w:r>
            <w:r w:rsidRPr="004B1319">
              <w:rPr>
                <w:rFonts w:ascii="仿宋" w:eastAsia="仿宋" w:hAnsi="仿宋" w:cs="宋体"/>
                <w:kern w:val="0"/>
                <w:sz w:val="24"/>
                <w:szCs w:val="24"/>
              </w:rPr>
              <w:t>基础条件</w:t>
            </w: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8FA228E"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仪器设备原值</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F0C5F1A"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万元</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8A94728" w14:textId="77777777" w:rsidR="00BC1FCF" w:rsidRPr="004B1319" w:rsidRDefault="00BC1FCF" w:rsidP="00BF0C48">
            <w:pPr>
              <w:widowControl/>
              <w:jc w:val="left"/>
              <w:rPr>
                <w:rFonts w:ascii="仿宋" w:eastAsia="仿宋" w:hAnsi="仿宋" w:cs="宋体"/>
                <w:kern w:val="0"/>
                <w:sz w:val="24"/>
                <w:szCs w:val="24"/>
              </w:rPr>
            </w:pPr>
          </w:p>
        </w:tc>
        <w:tc>
          <w:tcPr>
            <w:tcW w:w="262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11B93CA"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附相关设备清单及购买凭证，平台现有研发场地房产证、租赁合同等证明或第三方审计报告</w:t>
            </w:r>
          </w:p>
        </w:tc>
      </w:tr>
      <w:tr w:rsidR="00BC1FCF" w:rsidRPr="00B42D20" w14:paraId="59D1A7AD" w14:textId="77777777" w:rsidTr="00BF0C48">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1CFEC35"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A585C8" w14:textId="77777777" w:rsidR="00BC1FCF" w:rsidRPr="004B1319" w:rsidRDefault="00BC1FCF" w:rsidP="00BF0C48">
            <w:pPr>
              <w:widowControl/>
              <w:jc w:val="left"/>
              <w:rPr>
                <w:rFonts w:ascii="仿宋" w:eastAsia="仿宋" w:hAnsi="仿宋" w:cs="宋体"/>
                <w:kern w:val="0"/>
                <w:sz w:val="24"/>
                <w:szCs w:val="24"/>
              </w:rPr>
            </w:pP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90A279E"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研发场地面积</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59EA9B3"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平方米</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2E0EE93"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A2D603C" w14:textId="77777777" w:rsidR="00BC1FCF" w:rsidRPr="004B1319" w:rsidRDefault="00BC1FCF" w:rsidP="00BF0C48">
            <w:pPr>
              <w:widowControl/>
              <w:jc w:val="left"/>
              <w:rPr>
                <w:rFonts w:ascii="仿宋" w:eastAsia="仿宋" w:hAnsi="仿宋" w:cs="宋体"/>
                <w:kern w:val="0"/>
                <w:sz w:val="24"/>
                <w:szCs w:val="24"/>
              </w:rPr>
            </w:pPr>
          </w:p>
        </w:tc>
      </w:tr>
      <w:tr w:rsidR="00BC1FCF" w:rsidRPr="00B42D20" w14:paraId="6844AA27" w14:textId="77777777" w:rsidTr="00BF0C48">
        <w:tc>
          <w:tcPr>
            <w:tcW w:w="87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1A756F"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三</w:t>
            </w:r>
          </w:p>
        </w:tc>
        <w:tc>
          <w:tcPr>
            <w:tcW w:w="184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17F825"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 xml:space="preserve">平台 </w:t>
            </w:r>
            <w:r w:rsidRPr="004B1319">
              <w:rPr>
                <w:rFonts w:asciiTheme="minorEastAsia" w:eastAsia="仿宋" w:hAnsiTheme="minorEastAsia" w:cs="宋体"/>
                <w:kern w:val="0"/>
                <w:sz w:val="24"/>
                <w:szCs w:val="24"/>
              </w:rPr>
              <w:t>               </w:t>
            </w:r>
            <w:r w:rsidRPr="004B1319">
              <w:rPr>
                <w:rFonts w:ascii="仿宋" w:eastAsia="仿宋" w:hAnsi="仿宋" w:cs="宋体"/>
                <w:kern w:val="0"/>
                <w:sz w:val="24"/>
                <w:szCs w:val="24"/>
              </w:rPr>
              <w:t>人才结构</w:t>
            </w: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F976E99"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研发人员数</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F7A9E2D"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人</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12FFD5" w14:textId="77777777" w:rsidR="00BC1FCF" w:rsidRPr="004B1319" w:rsidRDefault="00BC1FCF" w:rsidP="00BF0C48">
            <w:pPr>
              <w:widowControl/>
              <w:jc w:val="left"/>
              <w:rPr>
                <w:rFonts w:ascii="仿宋" w:eastAsia="仿宋" w:hAnsi="仿宋" w:cs="宋体"/>
                <w:kern w:val="0"/>
                <w:sz w:val="24"/>
                <w:szCs w:val="24"/>
              </w:rPr>
            </w:pPr>
          </w:p>
        </w:tc>
        <w:tc>
          <w:tcPr>
            <w:tcW w:w="262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ED8644" w14:textId="77777777" w:rsidR="00BC1FCF" w:rsidRPr="004B1319" w:rsidRDefault="00BC1FCF" w:rsidP="00BF0C48">
            <w:pPr>
              <w:widowControl/>
              <w:rPr>
                <w:rFonts w:ascii="仿宋" w:eastAsia="仿宋" w:hAnsi="仿宋" w:cs="宋体"/>
                <w:kern w:val="0"/>
                <w:sz w:val="24"/>
                <w:szCs w:val="24"/>
              </w:rPr>
            </w:pPr>
            <w:proofErr w:type="gramStart"/>
            <w:r w:rsidRPr="004B1319">
              <w:rPr>
                <w:rFonts w:ascii="仿宋" w:eastAsia="仿宋" w:hAnsi="仿宋" w:cs="宋体"/>
                <w:kern w:val="0"/>
                <w:sz w:val="24"/>
                <w:szCs w:val="24"/>
              </w:rPr>
              <w:t>附人才</w:t>
            </w:r>
            <w:proofErr w:type="gramEnd"/>
            <w:r w:rsidRPr="004B1319">
              <w:rPr>
                <w:rFonts w:ascii="仿宋" w:eastAsia="仿宋" w:hAnsi="仿宋" w:cs="宋体"/>
                <w:kern w:val="0"/>
                <w:sz w:val="24"/>
                <w:szCs w:val="24"/>
              </w:rPr>
              <w:t>学位证明、职称证书，提供近一年社保缴纳证明和企业缴纳的个税或其他证明全职人员的材料</w:t>
            </w:r>
          </w:p>
        </w:tc>
      </w:tr>
      <w:tr w:rsidR="00BC1FCF" w:rsidRPr="00B42D20" w14:paraId="59448492" w14:textId="77777777" w:rsidTr="00BF0C48">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D409700"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EDA601" w14:textId="77777777" w:rsidR="00BC1FCF" w:rsidRPr="004B1319" w:rsidRDefault="00BC1FCF" w:rsidP="00BF0C48">
            <w:pPr>
              <w:widowControl/>
              <w:jc w:val="left"/>
              <w:rPr>
                <w:rFonts w:ascii="仿宋" w:eastAsia="仿宋" w:hAnsi="仿宋" w:cs="宋体"/>
                <w:kern w:val="0"/>
                <w:sz w:val="24"/>
                <w:szCs w:val="24"/>
              </w:rPr>
            </w:pP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5064763"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其中：博士人数</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CED5E55"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人</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948B3A7"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520E02B" w14:textId="77777777" w:rsidR="00BC1FCF" w:rsidRPr="004B1319" w:rsidRDefault="00BC1FCF" w:rsidP="00BF0C48">
            <w:pPr>
              <w:widowControl/>
              <w:jc w:val="left"/>
              <w:rPr>
                <w:rFonts w:ascii="仿宋" w:eastAsia="仿宋" w:hAnsi="仿宋" w:cs="宋体"/>
                <w:kern w:val="0"/>
                <w:sz w:val="24"/>
                <w:szCs w:val="24"/>
              </w:rPr>
            </w:pPr>
          </w:p>
        </w:tc>
      </w:tr>
      <w:tr w:rsidR="00BC1FCF" w:rsidRPr="00B42D20" w14:paraId="51B6F4DD" w14:textId="77777777" w:rsidTr="00BF0C48">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49EC2A9"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99E9D45" w14:textId="77777777" w:rsidR="00BC1FCF" w:rsidRPr="004B1319" w:rsidRDefault="00BC1FCF" w:rsidP="00BF0C48">
            <w:pPr>
              <w:widowControl/>
              <w:jc w:val="left"/>
              <w:rPr>
                <w:rFonts w:ascii="仿宋" w:eastAsia="仿宋" w:hAnsi="仿宋" w:cs="宋体"/>
                <w:kern w:val="0"/>
                <w:sz w:val="24"/>
                <w:szCs w:val="24"/>
              </w:rPr>
            </w:pP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5042BAB"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副高级及以上职称人数</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C0C2386"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人</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8BBB4CE"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41416AE" w14:textId="77777777" w:rsidR="00BC1FCF" w:rsidRPr="004B1319" w:rsidRDefault="00BC1FCF" w:rsidP="00BF0C48">
            <w:pPr>
              <w:widowControl/>
              <w:jc w:val="left"/>
              <w:rPr>
                <w:rFonts w:ascii="仿宋" w:eastAsia="仿宋" w:hAnsi="仿宋" w:cs="宋体"/>
                <w:kern w:val="0"/>
                <w:sz w:val="24"/>
                <w:szCs w:val="24"/>
              </w:rPr>
            </w:pPr>
          </w:p>
        </w:tc>
      </w:tr>
      <w:tr w:rsidR="00BC1FCF" w:rsidRPr="00B42D20" w14:paraId="0502D559" w14:textId="77777777" w:rsidTr="00BF0C48">
        <w:tc>
          <w:tcPr>
            <w:tcW w:w="87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2DCB273"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四</w:t>
            </w:r>
          </w:p>
        </w:tc>
        <w:tc>
          <w:tcPr>
            <w:tcW w:w="184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7B6E2C3"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 xml:space="preserve">平台 </w:t>
            </w:r>
            <w:r w:rsidRPr="004B1319">
              <w:rPr>
                <w:rFonts w:asciiTheme="minorEastAsia" w:eastAsia="仿宋" w:hAnsiTheme="minorEastAsia" w:cs="宋体"/>
                <w:kern w:val="0"/>
                <w:sz w:val="24"/>
                <w:szCs w:val="24"/>
              </w:rPr>
              <w:t>               </w:t>
            </w:r>
            <w:r w:rsidRPr="004B1319">
              <w:rPr>
                <w:rFonts w:ascii="仿宋" w:eastAsia="仿宋" w:hAnsi="仿宋" w:cs="宋体"/>
                <w:kern w:val="0"/>
                <w:sz w:val="24"/>
                <w:szCs w:val="24"/>
              </w:rPr>
              <w:t>科技活动</w:t>
            </w: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E26056A"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获得科技项目总数*</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AA4A6"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项</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47B58C8" w14:textId="77777777" w:rsidR="00BC1FCF" w:rsidRPr="004B1319" w:rsidRDefault="00BC1FCF" w:rsidP="00BF0C48">
            <w:pPr>
              <w:widowControl/>
              <w:jc w:val="left"/>
              <w:rPr>
                <w:rFonts w:ascii="仿宋" w:eastAsia="仿宋" w:hAnsi="仿宋" w:cs="宋体"/>
                <w:kern w:val="0"/>
                <w:sz w:val="24"/>
                <w:szCs w:val="24"/>
              </w:rPr>
            </w:pPr>
          </w:p>
        </w:tc>
        <w:tc>
          <w:tcPr>
            <w:tcW w:w="262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B09E0D3" w14:textId="77777777" w:rsidR="00BC1FCF" w:rsidRPr="004B1319" w:rsidRDefault="00BC1FCF" w:rsidP="00BF0C48">
            <w:pPr>
              <w:widowControl/>
              <w:rPr>
                <w:rFonts w:ascii="仿宋" w:eastAsia="仿宋" w:hAnsi="仿宋" w:cs="宋体"/>
                <w:kern w:val="0"/>
                <w:sz w:val="24"/>
                <w:szCs w:val="24"/>
              </w:rPr>
            </w:pPr>
            <w:proofErr w:type="gramStart"/>
            <w:r w:rsidRPr="004B1319">
              <w:rPr>
                <w:rFonts w:ascii="仿宋" w:eastAsia="仿宋" w:hAnsi="仿宋" w:cs="宋体"/>
                <w:kern w:val="0"/>
                <w:sz w:val="24"/>
                <w:szCs w:val="24"/>
              </w:rPr>
              <w:t>附项目</w:t>
            </w:r>
            <w:proofErr w:type="gramEnd"/>
            <w:r w:rsidRPr="004B1319">
              <w:rPr>
                <w:rFonts w:ascii="仿宋" w:eastAsia="仿宋" w:hAnsi="仿宋" w:cs="宋体"/>
                <w:kern w:val="0"/>
                <w:sz w:val="24"/>
                <w:szCs w:val="24"/>
              </w:rPr>
              <w:t>立项或资金计划下达文件，需与平台研发方向相关</w:t>
            </w:r>
          </w:p>
        </w:tc>
      </w:tr>
      <w:tr w:rsidR="00BC1FCF" w:rsidRPr="00B42D20" w14:paraId="2EAEDCDD" w14:textId="77777777" w:rsidTr="00BF0C48">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8BF70E0"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35A2E65" w14:textId="77777777" w:rsidR="00BC1FCF" w:rsidRPr="004B1319" w:rsidRDefault="00BC1FCF" w:rsidP="00BF0C48">
            <w:pPr>
              <w:widowControl/>
              <w:jc w:val="left"/>
              <w:rPr>
                <w:rFonts w:ascii="仿宋" w:eastAsia="仿宋" w:hAnsi="仿宋" w:cs="宋体"/>
                <w:kern w:val="0"/>
                <w:sz w:val="24"/>
                <w:szCs w:val="24"/>
              </w:rPr>
            </w:pP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5B2BD8B"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其中：国家及省部级项目数</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51E6A11"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项</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D7EFA8"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911E5EF" w14:textId="77777777" w:rsidR="00BC1FCF" w:rsidRPr="004B1319" w:rsidRDefault="00BC1FCF" w:rsidP="00BF0C48">
            <w:pPr>
              <w:widowControl/>
              <w:jc w:val="left"/>
              <w:rPr>
                <w:rFonts w:ascii="仿宋" w:eastAsia="仿宋" w:hAnsi="仿宋" w:cs="宋体"/>
                <w:kern w:val="0"/>
                <w:sz w:val="24"/>
                <w:szCs w:val="24"/>
              </w:rPr>
            </w:pPr>
          </w:p>
        </w:tc>
      </w:tr>
      <w:tr w:rsidR="00BC1FCF" w:rsidRPr="00B42D20" w14:paraId="640C7732" w14:textId="77777777" w:rsidTr="00BF0C48">
        <w:tc>
          <w:tcPr>
            <w:tcW w:w="87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55BD85D"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五</w:t>
            </w:r>
          </w:p>
        </w:tc>
        <w:tc>
          <w:tcPr>
            <w:tcW w:w="184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F88259A"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 xml:space="preserve">成果与 </w:t>
            </w:r>
            <w:r w:rsidRPr="004B1319">
              <w:rPr>
                <w:rFonts w:asciiTheme="minorEastAsia" w:eastAsia="仿宋" w:hAnsiTheme="minorEastAsia" w:cs="宋体"/>
                <w:kern w:val="0"/>
                <w:sz w:val="24"/>
                <w:szCs w:val="24"/>
              </w:rPr>
              <w:t>           </w:t>
            </w:r>
            <w:r w:rsidRPr="004B1319">
              <w:rPr>
                <w:rFonts w:ascii="仿宋" w:eastAsia="仿宋" w:hAnsi="仿宋" w:cs="宋体"/>
                <w:kern w:val="0"/>
                <w:sz w:val="24"/>
                <w:szCs w:val="24"/>
              </w:rPr>
              <w:t>行业贡献</w:t>
            </w: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17592B"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发明专利授权数*</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BC48064" w14:textId="77777777" w:rsidR="00BC1FCF" w:rsidRPr="004B1319" w:rsidRDefault="00BC1FCF" w:rsidP="00BF0C48">
            <w:pPr>
              <w:widowControl/>
              <w:rPr>
                <w:rFonts w:ascii="仿宋" w:eastAsia="仿宋" w:hAnsi="仿宋" w:cs="宋体"/>
                <w:kern w:val="0"/>
                <w:sz w:val="24"/>
                <w:szCs w:val="24"/>
              </w:rPr>
            </w:pPr>
            <w:proofErr w:type="gramStart"/>
            <w:r w:rsidRPr="004B1319">
              <w:rPr>
                <w:rFonts w:ascii="仿宋" w:eastAsia="仿宋" w:hAnsi="仿宋" w:cs="宋体"/>
                <w:kern w:val="0"/>
                <w:sz w:val="24"/>
                <w:szCs w:val="24"/>
              </w:rPr>
              <w:t>个</w:t>
            </w:r>
            <w:proofErr w:type="gramEnd"/>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C7E57E3" w14:textId="77777777" w:rsidR="00BC1FCF" w:rsidRPr="004B1319" w:rsidRDefault="00BC1FCF" w:rsidP="00BF0C48">
            <w:pPr>
              <w:widowControl/>
              <w:jc w:val="left"/>
              <w:rPr>
                <w:rFonts w:ascii="仿宋" w:eastAsia="仿宋" w:hAnsi="仿宋" w:cs="宋体"/>
                <w:kern w:val="0"/>
                <w:sz w:val="24"/>
                <w:szCs w:val="24"/>
              </w:rPr>
            </w:pPr>
          </w:p>
        </w:tc>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FE9E52"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附申报单位专利证书，需与平台研发方向相关</w:t>
            </w:r>
          </w:p>
        </w:tc>
      </w:tr>
      <w:tr w:rsidR="00BC1FCF" w:rsidRPr="00B42D20" w14:paraId="2450F7F7" w14:textId="77777777" w:rsidTr="00BF0C48">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D4596F9"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1BDB82F" w14:textId="77777777" w:rsidR="00BC1FCF" w:rsidRPr="004B1319" w:rsidRDefault="00BC1FCF" w:rsidP="00BF0C48">
            <w:pPr>
              <w:widowControl/>
              <w:jc w:val="left"/>
              <w:rPr>
                <w:rFonts w:ascii="仿宋" w:eastAsia="仿宋" w:hAnsi="仿宋" w:cs="宋体"/>
                <w:kern w:val="0"/>
                <w:sz w:val="24"/>
                <w:szCs w:val="24"/>
              </w:rPr>
            </w:pP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64FA1DD"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主持或参与国际、国家与行业标准数量*</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8017D5F" w14:textId="77777777" w:rsidR="00BC1FCF" w:rsidRPr="004B1319" w:rsidRDefault="00BC1FCF" w:rsidP="00BF0C48">
            <w:pPr>
              <w:widowControl/>
              <w:rPr>
                <w:rFonts w:ascii="仿宋" w:eastAsia="仿宋" w:hAnsi="仿宋" w:cs="宋体"/>
                <w:kern w:val="0"/>
                <w:sz w:val="24"/>
                <w:szCs w:val="24"/>
              </w:rPr>
            </w:pPr>
            <w:proofErr w:type="gramStart"/>
            <w:r w:rsidRPr="004B1319">
              <w:rPr>
                <w:rFonts w:ascii="仿宋" w:eastAsia="仿宋" w:hAnsi="仿宋" w:cs="宋体"/>
                <w:kern w:val="0"/>
                <w:sz w:val="24"/>
                <w:szCs w:val="24"/>
              </w:rPr>
              <w:t>个</w:t>
            </w:r>
            <w:proofErr w:type="gramEnd"/>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C336714" w14:textId="77777777" w:rsidR="00BC1FCF" w:rsidRPr="004B1319" w:rsidRDefault="00BC1FCF" w:rsidP="00BF0C48">
            <w:pPr>
              <w:widowControl/>
              <w:jc w:val="left"/>
              <w:rPr>
                <w:rFonts w:ascii="仿宋" w:eastAsia="仿宋" w:hAnsi="仿宋" w:cs="宋体"/>
                <w:kern w:val="0"/>
                <w:sz w:val="24"/>
                <w:szCs w:val="24"/>
              </w:rPr>
            </w:pPr>
          </w:p>
        </w:tc>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061B45"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附申报单位标准文件封面和有参与单位名单页</w:t>
            </w:r>
          </w:p>
        </w:tc>
      </w:tr>
      <w:tr w:rsidR="00BC1FCF" w:rsidRPr="00B42D20" w14:paraId="61A8C9FE" w14:textId="77777777" w:rsidTr="00BF0C48">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14586A9"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4BE99E" w14:textId="77777777" w:rsidR="00BC1FCF" w:rsidRPr="004B1319" w:rsidRDefault="00BC1FCF" w:rsidP="00BF0C48">
            <w:pPr>
              <w:widowControl/>
              <w:jc w:val="left"/>
              <w:rPr>
                <w:rFonts w:ascii="仿宋" w:eastAsia="仿宋" w:hAnsi="仿宋" w:cs="宋体"/>
                <w:kern w:val="0"/>
                <w:sz w:val="24"/>
                <w:szCs w:val="24"/>
              </w:rPr>
            </w:pP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24E45A3"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新产品新技术数量*</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FD26624" w14:textId="77777777" w:rsidR="00BC1FCF" w:rsidRPr="004B1319" w:rsidRDefault="00BC1FCF" w:rsidP="00BF0C48">
            <w:pPr>
              <w:widowControl/>
              <w:rPr>
                <w:rFonts w:ascii="仿宋" w:eastAsia="仿宋" w:hAnsi="仿宋" w:cs="宋体"/>
                <w:kern w:val="0"/>
                <w:sz w:val="24"/>
                <w:szCs w:val="24"/>
              </w:rPr>
            </w:pPr>
            <w:proofErr w:type="gramStart"/>
            <w:r w:rsidRPr="004B1319">
              <w:rPr>
                <w:rFonts w:ascii="仿宋" w:eastAsia="仿宋" w:hAnsi="仿宋" w:cs="宋体"/>
                <w:kern w:val="0"/>
                <w:sz w:val="24"/>
                <w:szCs w:val="24"/>
              </w:rPr>
              <w:t>个</w:t>
            </w:r>
            <w:proofErr w:type="gramEnd"/>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5A54A72" w14:textId="77777777" w:rsidR="00BC1FCF" w:rsidRPr="004B1319" w:rsidRDefault="00BC1FCF" w:rsidP="00BF0C48">
            <w:pPr>
              <w:widowControl/>
              <w:jc w:val="left"/>
              <w:rPr>
                <w:rFonts w:ascii="仿宋" w:eastAsia="仿宋" w:hAnsi="仿宋" w:cs="宋体"/>
                <w:kern w:val="0"/>
                <w:sz w:val="24"/>
                <w:szCs w:val="24"/>
              </w:rPr>
            </w:pPr>
          </w:p>
        </w:tc>
        <w:tc>
          <w:tcPr>
            <w:tcW w:w="262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125C950"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附新药证书、科技成果鉴定、新产品证书、首台套证书或批文等，需与平台研发方向相关</w:t>
            </w:r>
          </w:p>
        </w:tc>
      </w:tr>
      <w:tr w:rsidR="00BC1FCF" w:rsidRPr="00B42D20" w14:paraId="57840FBB" w14:textId="77777777" w:rsidTr="00BF0C48">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359FD80"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E5EE460" w14:textId="77777777" w:rsidR="00BC1FCF" w:rsidRPr="004B1319" w:rsidRDefault="00BC1FCF" w:rsidP="00BF0C48">
            <w:pPr>
              <w:widowControl/>
              <w:jc w:val="left"/>
              <w:rPr>
                <w:rFonts w:ascii="仿宋" w:eastAsia="仿宋" w:hAnsi="仿宋" w:cs="宋体"/>
                <w:kern w:val="0"/>
                <w:sz w:val="24"/>
                <w:szCs w:val="24"/>
              </w:rPr>
            </w:pP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96C1EA7"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首台(套)重大技术装备数量*</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3E0B619" w14:textId="77777777" w:rsidR="00BC1FCF" w:rsidRPr="004B1319" w:rsidRDefault="00BC1FCF" w:rsidP="00BF0C48">
            <w:pPr>
              <w:widowControl/>
              <w:rPr>
                <w:rFonts w:ascii="仿宋" w:eastAsia="仿宋" w:hAnsi="仿宋" w:cs="宋体"/>
                <w:kern w:val="0"/>
                <w:sz w:val="24"/>
                <w:szCs w:val="24"/>
              </w:rPr>
            </w:pPr>
            <w:proofErr w:type="gramStart"/>
            <w:r w:rsidRPr="004B1319">
              <w:rPr>
                <w:rFonts w:ascii="仿宋" w:eastAsia="仿宋" w:hAnsi="仿宋" w:cs="宋体"/>
                <w:kern w:val="0"/>
                <w:sz w:val="24"/>
                <w:szCs w:val="24"/>
              </w:rPr>
              <w:t>个</w:t>
            </w:r>
            <w:proofErr w:type="gramEnd"/>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EB6B738"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29FCCE3" w14:textId="77777777" w:rsidR="00BC1FCF" w:rsidRPr="004B1319" w:rsidRDefault="00BC1FCF" w:rsidP="00BF0C48">
            <w:pPr>
              <w:widowControl/>
              <w:jc w:val="left"/>
              <w:rPr>
                <w:rFonts w:ascii="仿宋" w:eastAsia="仿宋" w:hAnsi="仿宋" w:cs="宋体"/>
                <w:kern w:val="0"/>
                <w:sz w:val="24"/>
                <w:szCs w:val="24"/>
              </w:rPr>
            </w:pPr>
          </w:p>
        </w:tc>
      </w:tr>
      <w:tr w:rsidR="00BC1FCF" w:rsidRPr="00B42D20" w14:paraId="3BC11EBE" w14:textId="77777777" w:rsidTr="00BF0C48">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05C6F06"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51BF6D8" w14:textId="77777777" w:rsidR="00BC1FCF" w:rsidRPr="004B1319" w:rsidRDefault="00BC1FCF" w:rsidP="00BF0C48">
            <w:pPr>
              <w:widowControl/>
              <w:jc w:val="left"/>
              <w:rPr>
                <w:rFonts w:ascii="仿宋" w:eastAsia="仿宋" w:hAnsi="仿宋" w:cs="宋体"/>
                <w:kern w:val="0"/>
                <w:sz w:val="24"/>
                <w:szCs w:val="24"/>
              </w:rPr>
            </w:pP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CD9A91E"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国家、省部级奖项*</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539B44C" w14:textId="77777777" w:rsidR="00BC1FCF" w:rsidRPr="004B1319" w:rsidRDefault="00BC1FCF" w:rsidP="00BF0C48">
            <w:pPr>
              <w:widowControl/>
              <w:rPr>
                <w:rFonts w:ascii="仿宋" w:eastAsia="仿宋" w:hAnsi="仿宋" w:cs="宋体"/>
                <w:kern w:val="0"/>
                <w:sz w:val="24"/>
                <w:szCs w:val="24"/>
              </w:rPr>
            </w:pPr>
            <w:proofErr w:type="gramStart"/>
            <w:r w:rsidRPr="004B1319">
              <w:rPr>
                <w:rFonts w:ascii="仿宋" w:eastAsia="仿宋" w:hAnsi="仿宋" w:cs="宋体"/>
                <w:kern w:val="0"/>
                <w:sz w:val="24"/>
                <w:szCs w:val="24"/>
              </w:rPr>
              <w:t>个</w:t>
            </w:r>
            <w:proofErr w:type="gramEnd"/>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C69DA1" w14:textId="77777777" w:rsidR="00BC1FCF" w:rsidRPr="004B1319" w:rsidRDefault="00BC1FCF" w:rsidP="00BF0C48">
            <w:pPr>
              <w:widowControl/>
              <w:jc w:val="left"/>
              <w:rPr>
                <w:rFonts w:ascii="仿宋" w:eastAsia="仿宋" w:hAnsi="仿宋" w:cs="宋体"/>
                <w:kern w:val="0"/>
                <w:sz w:val="24"/>
                <w:szCs w:val="24"/>
              </w:rPr>
            </w:pPr>
          </w:p>
        </w:tc>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99F10B"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申报单位国家和省部级</w:t>
            </w:r>
            <w:r w:rsidRPr="004B1319">
              <w:rPr>
                <w:rFonts w:ascii="仿宋" w:eastAsia="仿宋" w:hAnsi="仿宋" w:cs="宋体"/>
                <w:kern w:val="0"/>
                <w:sz w:val="24"/>
                <w:szCs w:val="24"/>
              </w:rPr>
              <w:lastRenderedPageBreak/>
              <w:t>技术发明奖、科学技术进步奖、自然科学奖获奖证书，需与平台研发方向相关</w:t>
            </w:r>
          </w:p>
        </w:tc>
      </w:tr>
      <w:tr w:rsidR="00BC1FCF" w:rsidRPr="00B42D20" w14:paraId="1BAB05CA" w14:textId="77777777" w:rsidTr="00BF0C48">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AC54080" w14:textId="77777777" w:rsidR="00BC1FCF" w:rsidRPr="004B1319" w:rsidRDefault="00BC1FCF" w:rsidP="00BF0C48">
            <w:pPr>
              <w:widowControl/>
              <w:jc w:val="left"/>
              <w:rPr>
                <w:rFonts w:ascii="仿宋" w:eastAsia="仿宋" w:hAnsi="仿宋"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C487AC3" w14:textId="77777777" w:rsidR="00BC1FCF" w:rsidRPr="004B1319" w:rsidRDefault="00BC1FCF" w:rsidP="00BF0C48">
            <w:pPr>
              <w:widowControl/>
              <w:jc w:val="left"/>
              <w:rPr>
                <w:rFonts w:ascii="仿宋" w:eastAsia="仿宋" w:hAnsi="仿宋" w:cs="宋体"/>
                <w:kern w:val="0"/>
                <w:sz w:val="24"/>
                <w:szCs w:val="24"/>
              </w:rPr>
            </w:pPr>
          </w:p>
        </w:tc>
        <w:tc>
          <w:tcPr>
            <w:tcW w:w="17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39A8C3F"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近3年年均技术性收入</w:t>
            </w:r>
          </w:p>
        </w:tc>
        <w:tc>
          <w:tcPr>
            <w:tcW w:w="9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02F4AC"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万元</w:t>
            </w:r>
          </w:p>
        </w:tc>
        <w:tc>
          <w:tcPr>
            <w:tcW w:w="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B7155A2" w14:textId="77777777" w:rsidR="00BC1FCF" w:rsidRPr="004B1319" w:rsidRDefault="00BC1FCF" w:rsidP="00BF0C48">
            <w:pPr>
              <w:widowControl/>
              <w:jc w:val="left"/>
              <w:rPr>
                <w:rFonts w:ascii="仿宋" w:eastAsia="仿宋" w:hAnsi="仿宋" w:cs="宋体"/>
                <w:kern w:val="0"/>
                <w:sz w:val="24"/>
                <w:szCs w:val="24"/>
              </w:rPr>
            </w:pPr>
          </w:p>
        </w:tc>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5EEF7F3"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附申报单位转移转化合同及票据，需与平台研发方向相关</w:t>
            </w:r>
          </w:p>
        </w:tc>
      </w:tr>
      <w:tr w:rsidR="00BC1FCF" w:rsidRPr="00B42D20" w14:paraId="114CD1B3" w14:textId="77777777" w:rsidTr="00BF0C48">
        <w:tc>
          <w:tcPr>
            <w:tcW w:w="8955"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B09C810" w14:textId="77777777" w:rsidR="00BC1FCF" w:rsidRPr="004B1319" w:rsidRDefault="00BC1FCF" w:rsidP="00BF0C48">
            <w:pPr>
              <w:widowControl/>
              <w:rPr>
                <w:rFonts w:ascii="仿宋" w:eastAsia="仿宋" w:hAnsi="仿宋" w:cs="宋体"/>
                <w:kern w:val="0"/>
                <w:sz w:val="24"/>
                <w:szCs w:val="24"/>
              </w:rPr>
            </w:pPr>
            <w:r w:rsidRPr="004B1319">
              <w:rPr>
                <w:rFonts w:ascii="仿宋" w:eastAsia="仿宋" w:hAnsi="仿宋" w:cs="宋体"/>
                <w:kern w:val="0"/>
                <w:sz w:val="24"/>
                <w:szCs w:val="24"/>
              </w:rPr>
              <w:t>注：*为截止2020年累计数据，其余为2020年当年数据。</w:t>
            </w:r>
          </w:p>
        </w:tc>
      </w:tr>
    </w:tbl>
    <w:p w14:paraId="4B15893B" w14:textId="77777777" w:rsidR="00240DBD" w:rsidRDefault="00240DBD" w:rsidP="00646D53">
      <w:pPr>
        <w:widowControl/>
        <w:shd w:val="clear" w:color="auto" w:fill="FFFFFF"/>
        <w:spacing w:line="480" w:lineRule="auto"/>
        <w:ind w:firstLine="480"/>
      </w:pPr>
    </w:p>
    <w:sectPr w:rsidR="00240DBD" w:rsidSect="00240D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7EE1" w14:textId="77777777" w:rsidR="007F12CA" w:rsidRDefault="007F12CA" w:rsidP="00BC1FCF">
      <w:r>
        <w:separator/>
      </w:r>
    </w:p>
  </w:endnote>
  <w:endnote w:type="continuationSeparator" w:id="0">
    <w:p w14:paraId="1E90D68F" w14:textId="77777777" w:rsidR="007F12CA" w:rsidRDefault="007F12CA" w:rsidP="00BC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AB67" w14:textId="77777777" w:rsidR="007F12CA" w:rsidRDefault="007F12CA" w:rsidP="00BC1FCF">
      <w:r>
        <w:separator/>
      </w:r>
    </w:p>
  </w:footnote>
  <w:footnote w:type="continuationSeparator" w:id="0">
    <w:p w14:paraId="50C788EA" w14:textId="77777777" w:rsidR="007F12CA" w:rsidRDefault="007F12CA" w:rsidP="00BC1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1FCF"/>
    <w:rsid w:val="00240DBD"/>
    <w:rsid w:val="004B1319"/>
    <w:rsid w:val="00646D53"/>
    <w:rsid w:val="007F12CA"/>
    <w:rsid w:val="00933793"/>
    <w:rsid w:val="00BC1FCF"/>
    <w:rsid w:val="00BD4554"/>
    <w:rsid w:val="00D221C7"/>
    <w:rsid w:val="00EF2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FA602"/>
  <w15:docId w15:val="{B590979C-49BF-4453-816F-B47ADE5E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1F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BC1FCF"/>
    <w:rPr>
      <w:sz w:val="18"/>
      <w:szCs w:val="18"/>
    </w:rPr>
  </w:style>
  <w:style w:type="paragraph" w:styleId="a5">
    <w:name w:val="footer"/>
    <w:basedOn w:val="a"/>
    <w:link w:val="a6"/>
    <w:uiPriority w:val="99"/>
    <w:semiHidden/>
    <w:unhideWhenUsed/>
    <w:rsid w:val="00BC1FC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BC1F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997</Characters>
  <Application>Microsoft Office Word</Application>
  <DocSecurity>0</DocSecurity>
  <Lines>8</Lines>
  <Paragraphs>2</Paragraphs>
  <ScaleCrop>false</ScaleCrop>
  <Company>Microsoft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li zhang</cp:lastModifiedBy>
  <cp:revision>6</cp:revision>
  <dcterms:created xsi:type="dcterms:W3CDTF">2021-09-18T09:20:00Z</dcterms:created>
  <dcterms:modified xsi:type="dcterms:W3CDTF">2021-09-22T09:53:00Z</dcterms:modified>
</cp:coreProperties>
</file>