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A8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2D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</w:t>
      </w:r>
      <w:r w:rsidR="00EF02A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</w:t>
      </w:r>
      <w:r w:rsidR="007A232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：</w:t>
      </w:r>
    </w:p>
    <w:p w:rsidR="003706DB" w:rsidRPr="00795247" w:rsidRDefault="003706DB" w:rsidP="00795247">
      <w:pPr>
        <w:widowControl/>
        <w:shd w:val="clear" w:color="auto" w:fill="FFFFFF"/>
        <w:spacing w:line="480" w:lineRule="auto"/>
        <w:ind w:firstLine="480"/>
        <w:jc w:val="center"/>
        <w:rPr>
          <w:rFonts w:ascii="黑体" w:eastAsia="黑体" w:hAnsi="黑体" w:cs="宋体"/>
          <w:b/>
          <w:color w:val="333333"/>
          <w:kern w:val="0"/>
          <w:sz w:val="24"/>
          <w:szCs w:val="24"/>
        </w:rPr>
      </w:pPr>
      <w:r w:rsidRPr="00795247">
        <w:rPr>
          <w:rFonts w:ascii="黑体" w:eastAsia="黑体" w:hAnsi="黑体" w:cs="宋体" w:hint="eastAsia"/>
          <w:b/>
          <w:color w:val="333333"/>
          <w:kern w:val="0"/>
          <w:sz w:val="24"/>
          <w:szCs w:val="24"/>
        </w:rPr>
        <w:t>安徽工程研究中心（工程实验室）验收评价总结报告编制提纲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平台名称：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负责人：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   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研究领域：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 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申报单位：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</w:t>
      </w: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（牵头单位全称）（公章）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共建单位：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</w:t>
      </w: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（单位全称）（公章）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主管部门：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 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通讯地址：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 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工程研究中心联系人：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</w:t>
      </w: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联系电话：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         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填报日期：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          </w:t>
      </w: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年 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</w:t>
      </w: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月 </w:t>
      </w:r>
      <w:r w:rsidRPr="00795247">
        <w:rPr>
          <w:rFonts w:ascii="微软雅黑" w:eastAsia="仿宋" w:hAnsi="微软雅黑" w:cs="宋体" w:hint="eastAsia"/>
          <w:color w:val="333333"/>
          <w:kern w:val="0"/>
          <w:sz w:val="24"/>
          <w:szCs w:val="24"/>
        </w:rPr>
        <w:t> </w:t>
      </w: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一、发展规划和目标的实施与完成总体情况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二、建设情况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1.总投入、建设运行管理经费投入和R&amp;D投入等情况。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2.基础设施和设备建设状况。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3.技术人才队伍建设，人才交流、培养、激励情况。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4.运行管理、协同创新、开放交流等机制建设情况。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5.成果转化机制的建立和运行情况。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三、成果总结情况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1.研究成果、专利、获奖以及成果工程化、产业化情况；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承担国家及省级课题完成情况及横向课题经费情况。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lastRenderedPageBreak/>
        <w:t>2.工程研究中心（实验室）总收入、技术收入、新产品收入以及其它收入情况。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3.对本单位发展的贡献情况。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4.对行业发展的贡献情况。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四、存在问题及其它需要说明的情况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五、附件及证明材料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1.R&amp;D投入和建设运行管理经费投入等证明材料。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2.成果转让、对外技术合作项目的委托函、协议或合同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等证明材料。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3.成果鉴定、成果获奖证书、专利证明、产品证书、技术标准等证明材料。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4.新产品收入以及横向合作经费等证明材料。</w:t>
      </w:r>
    </w:p>
    <w:p w:rsidR="003706DB" w:rsidRPr="00795247" w:rsidRDefault="003706DB" w:rsidP="003706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7952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5.其他相关证明材料。</w:t>
      </w:r>
    </w:p>
    <w:sectPr w:rsidR="003706DB" w:rsidRPr="00795247" w:rsidSect="0024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73" w:rsidRDefault="00F27473" w:rsidP="003706DB">
      <w:r>
        <w:separator/>
      </w:r>
    </w:p>
  </w:endnote>
  <w:endnote w:type="continuationSeparator" w:id="0">
    <w:p w:rsidR="00F27473" w:rsidRDefault="00F27473" w:rsidP="0037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73" w:rsidRDefault="00F27473" w:rsidP="003706DB">
      <w:r>
        <w:separator/>
      </w:r>
    </w:p>
  </w:footnote>
  <w:footnote w:type="continuationSeparator" w:id="0">
    <w:p w:rsidR="00F27473" w:rsidRDefault="00F27473" w:rsidP="00370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6DB"/>
    <w:rsid w:val="00240DBD"/>
    <w:rsid w:val="003706DB"/>
    <w:rsid w:val="003B08EA"/>
    <w:rsid w:val="0055000F"/>
    <w:rsid w:val="00795247"/>
    <w:rsid w:val="007A2325"/>
    <w:rsid w:val="00EF02A8"/>
    <w:rsid w:val="00F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2021-09-18T09:19:00Z</dcterms:created>
  <dcterms:modified xsi:type="dcterms:W3CDTF">2021-09-22T03:10:00Z</dcterms:modified>
</cp:coreProperties>
</file>