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E03C" w14:textId="5E6750C8" w:rsidR="005247E9" w:rsidRDefault="005247E9" w:rsidP="005247E9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rPr>
          <w:rFonts w:ascii="方正小标宋简体" w:eastAsia="方正小标宋简体" w:hAnsi="Times New Roman" w:cs="Times New Roman"/>
          <w:color w:val="444444"/>
          <w:sz w:val="44"/>
          <w:szCs w:val="44"/>
        </w:rPr>
      </w:pPr>
      <w:r>
        <w:rPr>
          <w:rFonts w:ascii="黑体" w:eastAsia="黑体" w:hAnsi="黑体" w:hint="eastAsia"/>
          <w:color w:val="444444"/>
          <w:sz w:val="32"/>
          <w:szCs w:val="32"/>
          <w:shd w:val="clear" w:color="auto" w:fill="FFFFFF"/>
        </w:rPr>
        <w:t>附件2</w:t>
      </w:r>
    </w:p>
    <w:p w14:paraId="22081072" w14:textId="554C7784" w:rsidR="005247E9" w:rsidRDefault="005247E9" w:rsidP="005247E9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2022-2023年度安徽省公益性地质工作项目</w:t>
      </w:r>
    </w:p>
    <w:p w14:paraId="2A6B9BE3" w14:textId="77777777" w:rsidR="005247E9" w:rsidRDefault="005247E9" w:rsidP="005247E9">
      <w:pPr>
        <w:pStyle w:val="a7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444444"/>
          <w:sz w:val="44"/>
          <w:szCs w:val="44"/>
        </w:rPr>
        <w:t>课题征集汇总表</w:t>
      </w:r>
    </w:p>
    <w:p w14:paraId="7AB62559" w14:textId="77777777" w:rsidR="005247E9" w:rsidRPr="005247E9" w:rsidRDefault="005247E9" w:rsidP="005247E9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</w:pPr>
      <w:r w:rsidRPr="005247E9">
        <w:rPr>
          <w:rFonts w:ascii="仿宋" w:eastAsia="仿宋" w:hAnsi="仿宋" w:cs="Times New Roman" w:hint="eastAsia"/>
          <w:color w:val="444444"/>
          <w:kern w:val="0"/>
          <w:sz w:val="32"/>
          <w:szCs w:val="32"/>
        </w:rPr>
        <w:t>汇总单位（盖章）：</w:t>
      </w:r>
    </w:p>
    <w:tbl>
      <w:tblPr>
        <w:tblW w:w="13892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974"/>
        <w:gridCol w:w="3544"/>
        <w:gridCol w:w="4253"/>
        <w:gridCol w:w="1557"/>
        <w:gridCol w:w="1561"/>
      </w:tblGrid>
      <w:tr w:rsidR="005247E9" w:rsidRPr="005247E9" w14:paraId="25E98247" w14:textId="77777777" w:rsidTr="005247E9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C1B1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序号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6E9A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申报单位</w:t>
            </w:r>
          </w:p>
          <w:p w14:paraId="64A1F8D6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（处室）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235A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05F7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目的任务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BF82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申报人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8B7B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联系</w:t>
            </w:r>
          </w:p>
          <w:p w14:paraId="3E60E2CC" w14:textId="77777777" w:rsidR="005247E9" w:rsidRPr="005247E9" w:rsidRDefault="005247E9" w:rsidP="005247E9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黑体" w:eastAsia="黑体" w:hAnsi="黑体" w:cs="Times New Roman" w:hint="eastAsia"/>
                <w:color w:val="444444"/>
                <w:kern w:val="0"/>
                <w:sz w:val="32"/>
                <w:szCs w:val="32"/>
              </w:rPr>
              <w:t>电话</w:t>
            </w:r>
          </w:p>
        </w:tc>
      </w:tr>
      <w:tr w:rsidR="005247E9" w:rsidRPr="005247E9" w14:paraId="0CEE0E1C" w14:textId="77777777" w:rsidTr="005247E9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B34A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DB07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5769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3601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9C8E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C568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5247E9" w:rsidRPr="005247E9" w14:paraId="692CE19B" w14:textId="77777777" w:rsidTr="005247E9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0E28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E108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DB34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37EC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575D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6393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5247E9" w:rsidRPr="005247E9" w14:paraId="12422A9F" w14:textId="77777777" w:rsidTr="005247E9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E407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CFE2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0E4F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B42E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2D7E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A03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</w:tr>
      <w:tr w:rsidR="005247E9" w:rsidRPr="005247E9" w14:paraId="16E8013C" w14:textId="77777777" w:rsidTr="005247E9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CDF6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12AF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A5E2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8E91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24BF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9C95" w14:textId="77777777" w:rsidR="005247E9" w:rsidRPr="005247E9" w:rsidRDefault="005247E9" w:rsidP="005247E9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color w:val="444444"/>
                <w:kern w:val="0"/>
                <w:sz w:val="32"/>
                <w:szCs w:val="32"/>
              </w:rPr>
            </w:pPr>
            <w:r w:rsidRPr="005247E9">
              <w:rPr>
                <w:rFonts w:ascii="Calibri" w:eastAsia="仿宋" w:hAnsi="Calibri" w:cs="Calibri"/>
                <w:color w:val="444444"/>
                <w:kern w:val="0"/>
                <w:sz w:val="32"/>
                <w:szCs w:val="32"/>
              </w:rPr>
              <w:t> </w:t>
            </w:r>
          </w:p>
        </w:tc>
      </w:tr>
    </w:tbl>
    <w:p w14:paraId="32CC082F" w14:textId="77777777" w:rsidR="00C15CA1" w:rsidRDefault="00C15CA1"/>
    <w:sectPr w:rsidR="00C15CA1" w:rsidSect="00524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EFF0" w14:textId="77777777" w:rsidR="008F24B6" w:rsidRDefault="008F24B6" w:rsidP="005247E9">
      <w:r>
        <w:separator/>
      </w:r>
    </w:p>
  </w:endnote>
  <w:endnote w:type="continuationSeparator" w:id="0">
    <w:p w14:paraId="59763941" w14:textId="77777777" w:rsidR="008F24B6" w:rsidRDefault="008F24B6" w:rsidP="005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9C9F" w14:textId="77777777" w:rsidR="008F24B6" w:rsidRDefault="008F24B6" w:rsidP="005247E9">
      <w:r>
        <w:separator/>
      </w:r>
    </w:p>
  </w:footnote>
  <w:footnote w:type="continuationSeparator" w:id="0">
    <w:p w14:paraId="66FEDF4A" w14:textId="77777777" w:rsidR="008F24B6" w:rsidRDefault="008F24B6" w:rsidP="0052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3E"/>
    <w:rsid w:val="005247E9"/>
    <w:rsid w:val="0062623E"/>
    <w:rsid w:val="008F24B6"/>
    <w:rsid w:val="00C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2F53"/>
  <w15:chartTrackingRefBased/>
  <w15:docId w15:val="{78E498D4-08A0-468A-8070-77DB694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7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4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微 软</cp:lastModifiedBy>
  <cp:revision>2</cp:revision>
  <dcterms:created xsi:type="dcterms:W3CDTF">2022-01-05T08:30:00Z</dcterms:created>
  <dcterms:modified xsi:type="dcterms:W3CDTF">2022-01-05T08:32:00Z</dcterms:modified>
</cp:coreProperties>
</file>