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E0" w:rsidRDefault="002C4DE0" w:rsidP="002C4DE0">
      <w:pPr>
        <w:autoSpaceDE/>
        <w:autoSpaceDN/>
        <w:adjustRightInd w:val="0"/>
        <w:spacing w:line="590" w:lineRule="exact"/>
        <w:ind w:firstLine="0"/>
        <w:rPr>
          <w:snapToGrid/>
          <w:kern w:val="2"/>
          <w:szCs w:val="32"/>
        </w:rPr>
      </w:pPr>
      <w:r>
        <w:rPr>
          <w:snapToGrid/>
          <w:kern w:val="2"/>
          <w:szCs w:val="32"/>
        </w:rPr>
        <w:t>附件</w:t>
      </w:r>
      <w:r>
        <w:rPr>
          <w:rFonts w:hint="eastAsia"/>
          <w:snapToGrid/>
          <w:kern w:val="2"/>
          <w:szCs w:val="32"/>
        </w:rPr>
        <w:t>2</w:t>
      </w:r>
    </w:p>
    <w:p w:rsidR="002C4DE0" w:rsidRDefault="002C4DE0" w:rsidP="002C4DE0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优势学科团队登记表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991"/>
        <w:gridCol w:w="1444"/>
        <w:gridCol w:w="1392"/>
        <w:gridCol w:w="1381"/>
        <w:gridCol w:w="1381"/>
        <w:gridCol w:w="1276"/>
      </w:tblGrid>
      <w:tr w:rsidR="002C4DE0" w:rsidTr="0040680C"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团队名称</w:t>
            </w:r>
          </w:p>
        </w:tc>
        <w:tc>
          <w:tcPr>
            <w:tcW w:w="7865" w:type="dxa"/>
            <w:gridSpan w:val="6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（如：生物与医学纳米技术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——X 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团队）</w:t>
            </w:r>
          </w:p>
        </w:tc>
      </w:tr>
      <w:tr w:rsidR="002C4DE0" w:rsidTr="0040680C">
        <w:trPr>
          <w:trHeight w:val="2926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团队简介</w:t>
            </w:r>
          </w:p>
        </w:tc>
        <w:tc>
          <w:tcPr>
            <w:tcW w:w="7865" w:type="dxa"/>
            <w:gridSpan w:val="6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kern w:val="2"/>
                <w:sz w:val="24"/>
                <w:szCs w:val="24"/>
              </w:rPr>
              <w:t>（限</w:t>
            </w:r>
            <w:r>
              <w:rPr>
                <w:snapToGrid/>
                <w:kern w:val="2"/>
                <w:sz w:val="24"/>
                <w:szCs w:val="24"/>
              </w:rPr>
              <w:t>500</w:t>
            </w:r>
            <w:r>
              <w:rPr>
                <w:snapToGrid/>
                <w:kern w:val="2"/>
                <w:sz w:val="24"/>
                <w:szCs w:val="24"/>
              </w:rPr>
              <w:t>字以内，用于展板脚本编写）</w:t>
            </w:r>
          </w:p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例：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，国家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计划项目首席科学家，教育部长</w:t>
            </w:r>
            <w:proofErr w:type="gramStart"/>
            <w:r>
              <w:rPr>
                <w:snapToGrid/>
                <w:color w:val="404040"/>
                <w:kern w:val="2"/>
                <w:sz w:val="24"/>
                <w:szCs w:val="24"/>
              </w:rPr>
              <w:t>江学者</w:t>
            </w:r>
            <w:proofErr w:type="gramEnd"/>
            <w:r>
              <w:rPr>
                <w:snapToGrid/>
                <w:color w:val="404040"/>
                <w:kern w:val="2"/>
                <w:sz w:val="24"/>
                <w:szCs w:val="24"/>
              </w:rPr>
              <w:t>特聘教授，国家杰出青年基金获得者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</w:p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本团队拥有骨干成员约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人，其中博导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人，教授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人、副教授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人。近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年，承担国家省部委以上科研项目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863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计划、国家自然科学基金重点项目等共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。发表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SCI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论文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篇，获专利授权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proofErr w:type="gramStart"/>
            <w:r>
              <w:rPr>
                <w:snapToGrid/>
                <w:color w:val="404040"/>
                <w:kern w:val="2"/>
                <w:sz w:val="24"/>
                <w:szCs w:val="24"/>
              </w:rPr>
              <w:t>余项</w:t>
            </w:r>
            <w:proofErr w:type="gramEnd"/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。获省部级以上奖励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项，其中国家科技进步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等奖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等方面取得了突破性成果，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成果已在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等工程中得到应用。与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 xml:space="preserve">X </w:t>
            </w:r>
            <w:proofErr w:type="spellStart"/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proofErr w:type="spellEnd"/>
            <w:r>
              <w:rPr>
                <w:snapToGrid/>
                <w:color w:val="404040"/>
                <w:kern w:val="2"/>
                <w:sz w:val="24"/>
                <w:szCs w:val="24"/>
              </w:rPr>
              <w:t>等企业建立了合作关系。近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年科研总经费达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XXX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万元。</w:t>
            </w:r>
          </w:p>
        </w:tc>
      </w:tr>
      <w:tr w:rsidR="002C4DE0" w:rsidTr="0040680C">
        <w:trPr>
          <w:trHeight w:val="644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产业领域</w:t>
            </w:r>
          </w:p>
        </w:tc>
        <w:tc>
          <w:tcPr>
            <w:tcW w:w="7865" w:type="dxa"/>
            <w:gridSpan w:val="6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新材料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生物技术与医药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半导体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装备制造</w:t>
            </w:r>
          </w:p>
          <w:p w:rsidR="002C4DE0" w:rsidRDefault="002C4DE0" w:rsidP="0040680C">
            <w:pPr>
              <w:autoSpaceDE/>
              <w:autoSpaceDN/>
              <w:spacing w:line="240" w:lineRule="auto"/>
              <w:ind w:firstLine="0"/>
              <w:rPr>
                <w:snapToGrid/>
                <w:kern w:val="2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电子信息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能源环保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现代农业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其他</w:t>
            </w:r>
          </w:p>
        </w:tc>
      </w:tr>
      <w:tr w:rsidR="002C4DE0" w:rsidTr="0040680C">
        <w:trPr>
          <w:trHeight w:val="397"/>
        </w:trPr>
        <w:tc>
          <w:tcPr>
            <w:tcW w:w="1575" w:type="dxa"/>
            <w:vMerge w:val="restart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骨干成员</w:t>
            </w:r>
          </w:p>
        </w:tc>
        <w:tc>
          <w:tcPr>
            <w:tcW w:w="99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Merge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Merge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444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……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Merge w:val="restart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课题名称</w:t>
            </w:r>
          </w:p>
        </w:tc>
        <w:tc>
          <w:tcPr>
            <w:tcW w:w="3827" w:type="dxa"/>
            <w:gridSpan w:val="3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课题来源</w:t>
            </w:r>
          </w:p>
        </w:tc>
        <w:tc>
          <w:tcPr>
            <w:tcW w:w="2657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Merge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kern w:val="2"/>
                <w:sz w:val="21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课题来源</w:t>
            </w:r>
          </w:p>
        </w:tc>
        <w:tc>
          <w:tcPr>
            <w:tcW w:w="2657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团队带头人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团队联系人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其他拟参会成员姓名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97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2435" w:type="dxa"/>
            <w:gridSpan w:val="2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备注</w:t>
            </w:r>
          </w:p>
        </w:tc>
        <w:tc>
          <w:tcPr>
            <w:tcW w:w="1276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2C4DE0" w:rsidTr="0040680C">
        <w:trPr>
          <w:trHeight w:val="340"/>
        </w:trPr>
        <w:tc>
          <w:tcPr>
            <w:tcW w:w="1575" w:type="dxa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展品说明</w:t>
            </w:r>
          </w:p>
        </w:tc>
        <w:tc>
          <w:tcPr>
            <w:tcW w:w="7865" w:type="dxa"/>
            <w:gridSpan w:val="6"/>
            <w:vAlign w:val="center"/>
          </w:tcPr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展品名称：</w:t>
            </w:r>
            <w:r>
              <w:rPr>
                <w:rFonts w:eastAsia="宋体"/>
                <w:sz w:val="24"/>
                <w:szCs w:val="24"/>
              </w:rPr>
              <w:t xml:space="preserve">                             </w:t>
            </w:r>
          </w:p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长宽高（</w:t>
            </w:r>
            <w:r>
              <w:rPr>
                <w:rFonts w:eastAsia="宋体"/>
                <w:sz w:val="24"/>
                <w:szCs w:val="24"/>
              </w:rPr>
              <w:t>cm</w:t>
            </w:r>
            <w:r>
              <w:rPr>
                <w:rFonts w:eastAsia="宋体"/>
                <w:sz w:val="24"/>
                <w:szCs w:val="24"/>
              </w:rPr>
              <w:t>）：</w:t>
            </w:r>
          </w:p>
          <w:p w:rsidR="002C4DE0" w:rsidRDefault="002C4DE0" w:rsidP="0040680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运输或安装演示方面的特殊要求：</w:t>
            </w:r>
          </w:p>
        </w:tc>
      </w:tr>
    </w:tbl>
    <w:p w:rsidR="002C4DE0" w:rsidRDefault="002C4DE0" w:rsidP="002C4DE0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、每个团队填写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张表。相关团队信息将收入大会网上对接系统进行预对接；</w:t>
      </w:r>
    </w:p>
    <w:p w:rsidR="002C4DE0" w:rsidRPr="0034794A" w:rsidRDefault="002C4DE0" w:rsidP="002C4DE0">
      <w:pPr>
        <w:autoSpaceDE/>
        <w:autoSpaceDN/>
        <w:adjustRightInd w:val="0"/>
        <w:spacing w:line="240" w:lineRule="auto"/>
        <w:ind w:firstLine="0"/>
      </w:pPr>
      <w:r>
        <w:rPr>
          <w:snapToGrid/>
          <w:kern w:val="2"/>
          <w:sz w:val="24"/>
          <w:szCs w:val="24"/>
        </w:rPr>
        <w:t>2</w:t>
      </w:r>
      <w:r>
        <w:rPr>
          <w:snapToGrid/>
          <w:kern w:val="2"/>
          <w:sz w:val="24"/>
          <w:szCs w:val="24"/>
        </w:rPr>
        <w:t>、每个团队请附</w:t>
      </w:r>
      <w:r>
        <w:rPr>
          <w:snapToGrid/>
          <w:kern w:val="2"/>
          <w:sz w:val="24"/>
          <w:szCs w:val="24"/>
        </w:rPr>
        <w:t>1</w:t>
      </w:r>
      <w:proofErr w:type="gramStart"/>
      <w:r>
        <w:rPr>
          <w:snapToGrid/>
          <w:kern w:val="2"/>
          <w:sz w:val="24"/>
          <w:szCs w:val="24"/>
        </w:rPr>
        <w:t>兆</w:t>
      </w:r>
      <w:proofErr w:type="gramEnd"/>
      <w:r>
        <w:rPr>
          <w:snapToGrid/>
          <w:kern w:val="2"/>
          <w:sz w:val="24"/>
          <w:szCs w:val="24"/>
        </w:rPr>
        <w:t>以上图片</w:t>
      </w:r>
      <w:r>
        <w:rPr>
          <w:snapToGrid/>
          <w:kern w:val="2"/>
          <w:sz w:val="24"/>
          <w:szCs w:val="24"/>
        </w:rPr>
        <w:t>2-3</w:t>
      </w:r>
      <w:r>
        <w:rPr>
          <w:snapToGrid/>
          <w:kern w:val="2"/>
          <w:sz w:val="24"/>
          <w:szCs w:val="24"/>
        </w:rPr>
        <w:t>张，相关图片配</w:t>
      </w:r>
      <w:r>
        <w:rPr>
          <w:snapToGrid/>
          <w:kern w:val="2"/>
          <w:sz w:val="24"/>
          <w:szCs w:val="24"/>
        </w:rPr>
        <w:t>20</w:t>
      </w:r>
      <w:r>
        <w:rPr>
          <w:snapToGrid/>
          <w:kern w:val="2"/>
          <w:sz w:val="24"/>
          <w:szCs w:val="24"/>
        </w:rPr>
        <w:t>字内的文字说明。</w:t>
      </w:r>
    </w:p>
    <w:p w:rsidR="00712B4E" w:rsidRPr="002C4DE0" w:rsidRDefault="00712B4E"/>
    <w:sectPr w:rsidR="00712B4E" w:rsidRPr="002C4DE0" w:rsidSect="00307C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Default="002C4DE0" w:rsidP="0034794A">
    <w:pPr>
      <w:pStyle w:val="a4"/>
      <w:spacing w:before="120" w:after="120"/>
      <w:ind w:left="266" w:hanging="2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Default="002C4DE0" w:rsidP="0034794A">
    <w:pPr>
      <w:pStyle w:val="a4"/>
      <w:spacing w:before="120" w:after="120"/>
      <w:ind w:left="266" w:hanging="26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Default="002C4DE0" w:rsidP="0034794A">
    <w:pPr>
      <w:pStyle w:val="a4"/>
      <w:spacing w:before="120" w:after="120"/>
      <w:ind w:left="266" w:hanging="26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Default="002C4DE0" w:rsidP="0034794A">
    <w:pPr>
      <w:pStyle w:val="a3"/>
      <w:spacing w:before="120" w:after="120"/>
      <w:ind w:left="266" w:hanging="26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Pr="00576EED" w:rsidRDefault="002C4DE0" w:rsidP="00576E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4A" w:rsidRDefault="002C4DE0" w:rsidP="0034794A">
    <w:pPr>
      <w:pStyle w:val="a3"/>
      <w:spacing w:before="120" w:after="120"/>
      <w:ind w:left="266" w:hanging="2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DE0"/>
    <w:rsid w:val="00031DC7"/>
    <w:rsid w:val="000350A7"/>
    <w:rsid w:val="00041266"/>
    <w:rsid w:val="0005240E"/>
    <w:rsid w:val="00066A78"/>
    <w:rsid w:val="000B16A5"/>
    <w:rsid w:val="000D70C3"/>
    <w:rsid w:val="000F6A27"/>
    <w:rsid w:val="000F7454"/>
    <w:rsid w:val="001069CC"/>
    <w:rsid w:val="00122FDD"/>
    <w:rsid w:val="0012515D"/>
    <w:rsid w:val="001717EB"/>
    <w:rsid w:val="001B584F"/>
    <w:rsid w:val="001B5B29"/>
    <w:rsid w:val="001C7DF9"/>
    <w:rsid w:val="001E1B2C"/>
    <w:rsid w:val="001F5E5C"/>
    <w:rsid w:val="002018F4"/>
    <w:rsid w:val="002042AA"/>
    <w:rsid w:val="00224015"/>
    <w:rsid w:val="00231FDE"/>
    <w:rsid w:val="0025470D"/>
    <w:rsid w:val="00265DB1"/>
    <w:rsid w:val="002866C1"/>
    <w:rsid w:val="002C4DE0"/>
    <w:rsid w:val="002F1CA5"/>
    <w:rsid w:val="0030335B"/>
    <w:rsid w:val="0031165F"/>
    <w:rsid w:val="003135DB"/>
    <w:rsid w:val="00325A87"/>
    <w:rsid w:val="0034199D"/>
    <w:rsid w:val="00347661"/>
    <w:rsid w:val="00350293"/>
    <w:rsid w:val="003671ED"/>
    <w:rsid w:val="0037085B"/>
    <w:rsid w:val="003C23BE"/>
    <w:rsid w:val="003C295B"/>
    <w:rsid w:val="003C4D7D"/>
    <w:rsid w:val="003C57E2"/>
    <w:rsid w:val="003D142F"/>
    <w:rsid w:val="003D1E7F"/>
    <w:rsid w:val="003E2098"/>
    <w:rsid w:val="003E4B85"/>
    <w:rsid w:val="003E52FE"/>
    <w:rsid w:val="00442F69"/>
    <w:rsid w:val="00443217"/>
    <w:rsid w:val="00460F65"/>
    <w:rsid w:val="004612E9"/>
    <w:rsid w:val="004706D4"/>
    <w:rsid w:val="00474255"/>
    <w:rsid w:val="00487CDD"/>
    <w:rsid w:val="004A7573"/>
    <w:rsid w:val="004B3ED4"/>
    <w:rsid w:val="00506C7D"/>
    <w:rsid w:val="00552CBC"/>
    <w:rsid w:val="00552CF9"/>
    <w:rsid w:val="005607EC"/>
    <w:rsid w:val="00571A8A"/>
    <w:rsid w:val="00590D3F"/>
    <w:rsid w:val="005B7C4E"/>
    <w:rsid w:val="005E36D9"/>
    <w:rsid w:val="005E3C96"/>
    <w:rsid w:val="005F42B3"/>
    <w:rsid w:val="005F627A"/>
    <w:rsid w:val="00611DDC"/>
    <w:rsid w:val="0062476A"/>
    <w:rsid w:val="006339FC"/>
    <w:rsid w:val="00656189"/>
    <w:rsid w:val="00680A5C"/>
    <w:rsid w:val="00685339"/>
    <w:rsid w:val="00685D2E"/>
    <w:rsid w:val="00696D64"/>
    <w:rsid w:val="006A208D"/>
    <w:rsid w:val="006B2E3B"/>
    <w:rsid w:val="006B4419"/>
    <w:rsid w:val="006C2DD8"/>
    <w:rsid w:val="006E78C1"/>
    <w:rsid w:val="00701753"/>
    <w:rsid w:val="007039B0"/>
    <w:rsid w:val="00705497"/>
    <w:rsid w:val="00712B4E"/>
    <w:rsid w:val="0071500A"/>
    <w:rsid w:val="00760F48"/>
    <w:rsid w:val="00775DB5"/>
    <w:rsid w:val="007A0841"/>
    <w:rsid w:val="007A4AFE"/>
    <w:rsid w:val="007D5C09"/>
    <w:rsid w:val="007F49BD"/>
    <w:rsid w:val="0080122D"/>
    <w:rsid w:val="00803C5E"/>
    <w:rsid w:val="0082042A"/>
    <w:rsid w:val="00836E78"/>
    <w:rsid w:val="008405C4"/>
    <w:rsid w:val="008834E4"/>
    <w:rsid w:val="008D6585"/>
    <w:rsid w:val="0090494F"/>
    <w:rsid w:val="009105C9"/>
    <w:rsid w:val="00925FC1"/>
    <w:rsid w:val="00941F16"/>
    <w:rsid w:val="00960C4F"/>
    <w:rsid w:val="00961C21"/>
    <w:rsid w:val="00971520"/>
    <w:rsid w:val="009771B6"/>
    <w:rsid w:val="0098044A"/>
    <w:rsid w:val="00982BE0"/>
    <w:rsid w:val="00984752"/>
    <w:rsid w:val="00996985"/>
    <w:rsid w:val="009B4250"/>
    <w:rsid w:val="009B65E2"/>
    <w:rsid w:val="009D1A72"/>
    <w:rsid w:val="00A07FB8"/>
    <w:rsid w:val="00A13B93"/>
    <w:rsid w:val="00A413F1"/>
    <w:rsid w:val="00A62BEE"/>
    <w:rsid w:val="00A70EF9"/>
    <w:rsid w:val="00AA55A0"/>
    <w:rsid w:val="00AB44AE"/>
    <w:rsid w:val="00B0076C"/>
    <w:rsid w:val="00B1164F"/>
    <w:rsid w:val="00B518E6"/>
    <w:rsid w:val="00B51B25"/>
    <w:rsid w:val="00B579AE"/>
    <w:rsid w:val="00B6106B"/>
    <w:rsid w:val="00B97907"/>
    <w:rsid w:val="00BA7707"/>
    <w:rsid w:val="00BB1E23"/>
    <w:rsid w:val="00BC178A"/>
    <w:rsid w:val="00BD55BB"/>
    <w:rsid w:val="00C46BC3"/>
    <w:rsid w:val="00C61618"/>
    <w:rsid w:val="00C81BF7"/>
    <w:rsid w:val="00C84AD3"/>
    <w:rsid w:val="00C8620E"/>
    <w:rsid w:val="00CB0A79"/>
    <w:rsid w:val="00CB2D53"/>
    <w:rsid w:val="00CD176A"/>
    <w:rsid w:val="00CF0E35"/>
    <w:rsid w:val="00CF18CD"/>
    <w:rsid w:val="00D2241D"/>
    <w:rsid w:val="00D33DD3"/>
    <w:rsid w:val="00D409E5"/>
    <w:rsid w:val="00D45DD2"/>
    <w:rsid w:val="00D879CD"/>
    <w:rsid w:val="00D97BFC"/>
    <w:rsid w:val="00DC75AB"/>
    <w:rsid w:val="00DE1EF5"/>
    <w:rsid w:val="00DE3D72"/>
    <w:rsid w:val="00DE62DA"/>
    <w:rsid w:val="00E03674"/>
    <w:rsid w:val="00E04FA5"/>
    <w:rsid w:val="00E050FB"/>
    <w:rsid w:val="00E116CF"/>
    <w:rsid w:val="00E15748"/>
    <w:rsid w:val="00E41031"/>
    <w:rsid w:val="00E6218B"/>
    <w:rsid w:val="00E63E6B"/>
    <w:rsid w:val="00E6461A"/>
    <w:rsid w:val="00E74188"/>
    <w:rsid w:val="00E76E24"/>
    <w:rsid w:val="00E83F51"/>
    <w:rsid w:val="00EE3966"/>
    <w:rsid w:val="00F179D5"/>
    <w:rsid w:val="00F5220F"/>
    <w:rsid w:val="00F56FAF"/>
    <w:rsid w:val="00F64C4B"/>
    <w:rsid w:val="00FA579E"/>
    <w:rsid w:val="00FA741F"/>
    <w:rsid w:val="00FC37FE"/>
    <w:rsid w:val="00FC63B4"/>
    <w:rsid w:val="00FE7416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E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DE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beforeLines="50" w:afterLines="50" w:line="240" w:lineRule="auto"/>
      <w:ind w:left="148" w:hangingChars="148" w:hanging="148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DE0"/>
    <w:pPr>
      <w:tabs>
        <w:tab w:val="center" w:pos="4153"/>
        <w:tab w:val="right" w:pos="8306"/>
      </w:tabs>
      <w:autoSpaceDE/>
      <w:autoSpaceDN/>
      <w:spacing w:beforeLines="50" w:afterLines="50" w:line="240" w:lineRule="auto"/>
      <w:ind w:left="148" w:hangingChars="148" w:hanging="148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wulei</cp:lastModifiedBy>
  <cp:revision>1</cp:revision>
  <dcterms:created xsi:type="dcterms:W3CDTF">2019-09-11T03:09:00Z</dcterms:created>
  <dcterms:modified xsi:type="dcterms:W3CDTF">2019-09-11T03:10:00Z</dcterms:modified>
</cp:coreProperties>
</file>