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4395"/>
        <w:gridCol w:w="2845"/>
      </w:tblGrid>
      <w:tr w:rsidR="006A70F0" w:rsidRPr="006A70F0" w:rsidTr="006A70F0">
        <w:trPr>
          <w:trHeight w:val="465"/>
          <w:jc w:val="center"/>
        </w:trPr>
        <w:tc>
          <w:tcPr>
            <w:tcW w:w="7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0F0" w:rsidRPr="006A70F0" w:rsidRDefault="006A70F0" w:rsidP="000B37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 w:rsidR="00546D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年国家基金项目</w:t>
            </w:r>
            <w:r w:rsidR="000B378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学院送交</w:t>
            </w:r>
            <w:bookmarkStart w:id="0" w:name="_GoBack"/>
            <w:bookmarkEnd w:id="0"/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6A70F0" w:rsidRPr="006A70F0" w:rsidTr="006A70F0">
        <w:trPr>
          <w:trHeight w:val="51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6A70F0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546D1D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财务接收</w:t>
            </w:r>
            <w:r w:rsidR="006A70F0" w:rsidRPr="006A7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(月/日)</w:t>
            </w:r>
          </w:p>
        </w:tc>
      </w:tr>
      <w:tr w:rsidR="006A70F0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2/1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A96736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36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36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A96736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36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电气与自动化工程学院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36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2/2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A96736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36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计算机与信息学院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36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2/2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96736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36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土木与水利工程学院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36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2/2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96736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36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36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2/2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A96736" w:rsidRPr="006A70F0" w:rsidTr="006A70F0">
        <w:trPr>
          <w:trHeight w:val="69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36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36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2/2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6A70F0" w:rsidRPr="006A70F0" w:rsidTr="006A70F0">
        <w:trPr>
          <w:trHeight w:val="8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A96736" w:rsidP="00A967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仪器科学与光电工程学院</w:t>
            </w:r>
            <w:r w:rsidR="00546D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546D1D">
              <w:rPr>
                <w:rFonts w:ascii="宋体" w:eastAsia="宋体" w:hAnsi="宋体" w:cs="宋体"/>
                <w:color w:val="000000"/>
                <w:kern w:val="0"/>
                <w:sz w:val="24"/>
              </w:rPr>
              <w:t>电子科学与</w:t>
            </w:r>
            <w:r w:rsidR="00546D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应用</w:t>
            </w:r>
            <w:r w:rsidR="00546D1D">
              <w:rPr>
                <w:rFonts w:ascii="宋体" w:eastAsia="宋体" w:hAnsi="宋体" w:cs="宋体"/>
                <w:color w:val="000000"/>
                <w:kern w:val="0"/>
                <w:sz w:val="24"/>
              </w:rPr>
              <w:t>物理学院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B67F7D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2/28</w:t>
            </w:r>
          </w:p>
        </w:tc>
      </w:tr>
      <w:tr w:rsidR="006A70F0" w:rsidRPr="006A70F0" w:rsidTr="006A70F0">
        <w:trPr>
          <w:trHeight w:val="70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A96736" w:rsidP="00940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资源与环境工程学院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3/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F1E61" w:rsidRPr="006A70F0" w:rsidTr="00582D6B">
        <w:trPr>
          <w:trHeight w:val="68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61" w:rsidRPr="006A70F0" w:rsidRDefault="000F1E61" w:rsidP="00582D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宣城校区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61" w:rsidRPr="006A70F0" w:rsidRDefault="000F1E61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3/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6A70F0" w:rsidRPr="006A70F0" w:rsidTr="006A70F0">
        <w:trPr>
          <w:trHeight w:val="81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1D" w:rsidRPr="006A70F0" w:rsidRDefault="00A96736" w:rsidP="00546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食品与生物工程学院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数学学院</w:t>
            </w:r>
            <w:r w:rsidR="00546D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546D1D">
              <w:rPr>
                <w:rFonts w:ascii="宋体" w:eastAsia="宋体" w:hAnsi="宋体" w:cs="宋体"/>
                <w:color w:val="000000"/>
                <w:kern w:val="0"/>
                <w:sz w:val="24"/>
              </w:rPr>
              <w:t>微电子学院</w:t>
            </w:r>
            <w:r w:rsidR="00546D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、汽车与交通工程学院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3/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6A70F0" w:rsidRPr="006A70F0" w:rsidTr="006A70F0">
        <w:trPr>
          <w:trHeight w:val="54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F0" w:rsidRPr="006A70F0" w:rsidRDefault="00A96736" w:rsidP="006A7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马克思主义学院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经济学院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、建筑与艺术学院、</w:t>
            </w:r>
            <w:r w:rsidR="00546D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F0" w:rsidRPr="006A70F0" w:rsidRDefault="00546D1D" w:rsidP="00B67F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3/</w:t>
            </w:r>
            <w:r w:rsidR="00B67F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</w:tbl>
    <w:p w:rsidR="00D80CD6" w:rsidRDefault="00D80CD6"/>
    <w:sectPr w:rsidR="00D80CD6" w:rsidSect="0060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E5" w:rsidRDefault="00524CE5" w:rsidP="006828F6">
      <w:r>
        <w:separator/>
      </w:r>
    </w:p>
  </w:endnote>
  <w:endnote w:type="continuationSeparator" w:id="0">
    <w:p w:rsidR="00524CE5" w:rsidRDefault="00524CE5" w:rsidP="006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E5" w:rsidRDefault="00524CE5" w:rsidP="006828F6">
      <w:r>
        <w:separator/>
      </w:r>
    </w:p>
  </w:footnote>
  <w:footnote w:type="continuationSeparator" w:id="0">
    <w:p w:rsidR="00524CE5" w:rsidRDefault="00524CE5" w:rsidP="0068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0F0"/>
    <w:rsid w:val="000B378C"/>
    <w:rsid w:val="000F1E61"/>
    <w:rsid w:val="0037740C"/>
    <w:rsid w:val="003C19F8"/>
    <w:rsid w:val="00524CE5"/>
    <w:rsid w:val="00546D1D"/>
    <w:rsid w:val="0060441B"/>
    <w:rsid w:val="006828F6"/>
    <w:rsid w:val="006A70F0"/>
    <w:rsid w:val="00940E19"/>
    <w:rsid w:val="00A96736"/>
    <w:rsid w:val="00B67F7D"/>
    <w:rsid w:val="00D80CD6"/>
    <w:rsid w:val="00F2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2020-01-08T02:23:00Z</dcterms:created>
  <dcterms:modified xsi:type="dcterms:W3CDTF">2020-01-08T03:19:00Z</dcterms:modified>
</cp:coreProperties>
</file>