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jc w:val="center"/>
        <w:tblLook w:val="04A0"/>
      </w:tblPr>
      <w:tblGrid>
        <w:gridCol w:w="4395"/>
        <w:gridCol w:w="2845"/>
      </w:tblGrid>
      <w:tr w:rsidR="006A70F0" w:rsidRPr="006A70F0" w:rsidTr="006A70F0">
        <w:trPr>
          <w:trHeight w:val="465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2018年国家基金项目申请科研经费管理办公室审核时间安排</w:t>
            </w:r>
          </w:p>
        </w:tc>
      </w:tr>
      <w:tr w:rsidR="006A70F0" w:rsidRPr="006A70F0" w:rsidTr="006A70F0">
        <w:trPr>
          <w:trHeight w:val="51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审核时间</w:t>
            </w:r>
          </w:p>
        </w:tc>
      </w:tr>
      <w:tr w:rsidR="006A70F0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机械工程学院、汽车与交通工程学院、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汽车</w:t>
            </w:r>
            <w:r w:rsidR="00940E19">
              <w:rPr>
                <w:rFonts w:ascii="宋体" w:eastAsia="宋体" w:hAnsi="宋体" w:cs="宋体"/>
                <w:color w:val="000000"/>
                <w:kern w:val="0"/>
                <w:sz w:val="24"/>
              </w:rPr>
              <w:t>工程技术研究院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018/2/2</w:t>
            </w:r>
            <w:r w:rsidR="00940E19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 w:rsidR="006A70F0" w:rsidRPr="006A70F0" w:rsidTr="006A70F0">
        <w:trPr>
          <w:trHeight w:val="8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材料工程学院、管理学院、</w:t>
            </w:r>
            <w:r w:rsidR="00940E19"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经济学院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940E19">
              <w:rPr>
                <w:rFonts w:ascii="宋体" w:eastAsia="宋体" w:hAnsi="宋体" w:cs="宋体"/>
                <w:color w:val="000000"/>
                <w:kern w:val="0"/>
                <w:sz w:val="24"/>
              </w:rPr>
              <w:t>工业培训中心、技师学院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018/2/28</w:t>
            </w:r>
            <w:bookmarkStart w:id="0" w:name="_GoBack"/>
            <w:bookmarkEnd w:id="0"/>
          </w:p>
        </w:tc>
      </w:tr>
      <w:tr w:rsidR="006A70F0" w:rsidRPr="006A70F0" w:rsidTr="006A70F0">
        <w:trPr>
          <w:trHeight w:val="70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电气与自动化工程学院、仪器科学与光电工程学院、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工业</w:t>
            </w:r>
            <w:r w:rsidR="00940E19">
              <w:rPr>
                <w:rFonts w:ascii="宋体" w:eastAsia="宋体" w:hAnsi="宋体" w:cs="宋体"/>
                <w:color w:val="000000"/>
                <w:kern w:val="0"/>
                <w:sz w:val="24"/>
              </w:rPr>
              <w:t>与装备技术研究院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018/3/1</w:t>
            </w:r>
          </w:p>
        </w:tc>
      </w:tr>
      <w:tr w:rsidR="006A70F0" w:rsidRPr="006A70F0" w:rsidTr="006A70F0">
        <w:trPr>
          <w:trHeight w:val="68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940E19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计算机与信息学院</w:t>
            </w:r>
            <w:r w:rsidR="006A70F0"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电子科学与应用物理学院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、软件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学院、光电技术研究院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018/3/2</w:t>
            </w:r>
          </w:p>
        </w:tc>
      </w:tr>
      <w:tr w:rsidR="006A70F0" w:rsidRPr="006A70F0" w:rsidTr="006A70F0">
        <w:trPr>
          <w:trHeight w:val="69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土木与水利工程学院、资源与环境工程学院、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宣城校区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018/3/5</w:t>
            </w:r>
          </w:p>
        </w:tc>
      </w:tr>
      <w:tr w:rsidR="006A70F0" w:rsidRPr="006A70F0" w:rsidTr="006A70F0">
        <w:trPr>
          <w:trHeight w:val="81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化学与化工学院、食品科学与工程</w:t>
            </w:r>
            <w:r w:rsidR="006828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</w:t>
            </w: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、生物与医学工程学院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40E1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018/3/6</w:t>
            </w:r>
          </w:p>
        </w:tc>
      </w:tr>
      <w:tr w:rsidR="006A70F0" w:rsidRPr="006A70F0" w:rsidTr="006A70F0">
        <w:trPr>
          <w:trHeight w:val="54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数学学院、建筑与艺术学院、其他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940E19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2018/3/7</w:t>
            </w:r>
          </w:p>
        </w:tc>
      </w:tr>
    </w:tbl>
    <w:p w:rsidR="00D80CD6" w:rsidRDefault="00D80CD6"/>
    <w:sectPr w:rsidR="00D80CD6" w:rsidSect="0060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AF" w:rsidRDefault="00F236AF" w:rsidP="006828F6">
      <w:r>
        <w:separator/>
      </w:r>
    </w:p>
  </w:endnote>
  <w:endnote w:type="continuationSeparator" w:id="1">
    <w:p w:rsidR="00F236AF" w:rsidRDefault="00F236AF" w:rsidP="0068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AF" w:rsidRDefault="00F236AF" w:rsidP="006828F6">
      <w:r>
        <w:separator/>
      </w:r>
    </w:p>
  </w:footnote>
  <w:footnote w:type="continuationSeparator" w:id="1">
    <w:p w:rsidR="00F236AF" w:rsidRDefault="00F236AF" w:rsidP="00682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F0"/>
    <w:rsid w:val="0060441B"/>
    <w:rsid w:val="006828F6"/>
    <w:rsid w:val="006A70F0"/>
    <w:rsid w:val="00940E19"/>
    <w:rsid w:val="00D80CD6"/>
    <w:rsid w:val="00F2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yuefeng</cp:lastModifiedBy>
  <cp:revision>3</cp:revision>
  <dcterms:created xsi:type="dcterms:W3CDTF">2018-01-18T02:10:00Z</dcterms:created>
  <dcterms:modified xsi:type="dcterms:W3CDTF">2018-01-18T02:47:00Z</dcterms:modified>
</cp:coreProperties>
</file>