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BFCE9" w14:textId="77777777" w:rsidR="00641A25" w:rsidRDefault="00A37D2C">
      <w:pPr>
        <w:ind w:firstLineChars="0" w:firstLine="0"/>
        <w:outlineLvl w:val="0"/>
        <w:rPr>
          <w:rFonts w:eastAsia="黑体"/>
        </w:rPr>
      </w:pPr>
      <w:r>
        <w:rPr>
          <w:rFonts w:eastAsia="黑体" w:hint="eastAsia"/>
        </w:rPr>
        <w:t>附件</w:t>
      </w:r>
      <w:r>
        <w:rPr>
          <w:rFonts w:eastAsia="黑体"/>
        </w:rPr>
        <w:t>2</w:t>
      </w:r>
    </w:p>
    <w:p w14:paraId="52F25D5F" w14:textId="61168E47" w:rsidR="00641A25" w:rsidRDefault="00BD7038" w:rsidP="00862A8A">
      <w:pPr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 w:rsidRPr="00BD7038">
        <w:rPr>
          <w:rFonts w:ascii="方正小标宋_GBK" w:eastAsia="方正小标宋_GBK" w:hint="eastAsia"/>
          <w:sz w:val="44"/>
          <w:szCs w:val="44"/>
        </w:rPr>
        <w:t>2025年度省重大产业创新计划</w:t>
      </w:r>
      <w:r w:rsidR="00FB0FBE">
        <w:rPr>
          <w:rFonts w:ascii="方正小标宋_GBK" w:eastAsia="方正小标宋_GBK" w:hint="eastAsia"/>
          <w:sz w:val="44"/>
          <w:szCs w:val="44"/>
        </w:rPr>
        <w:t>学院</w:t>
      </w:r>
      <w:r>
        <w:rPr>
          <w:rFonts w:ascii="方正小标宋_GBK" w:eastAsia="方正小标宋_GBK" w:hint="eastAsia"/>
          <w:sz w:val="44"/>
          <w:szCs w:val="44"/>
        </w:rPr>
        <w:t>推荐</w:t>
      </w:r>
      <w:r w:rsidR="00A37D2C">
        <w:rPr>
          <w:rFonts w:ascii="方正小标宋_GBK" w:eastAsia="方正小标宋_GBK" w:hint="eastAsia"/>
          <w:sz w:val="44"/>
          <w:szCs w:val="44"/>
        </w:rPr>
        <w:t>表</w:t>
      </w:r>
    </w:p>
    <w:p w14:paraId="36F4E07A" w14:textId="77777777" w:rsidR="00641A25" w:rsidRPr="008E5A72" w:rsidRDefault="00641A25" w:rsidP="008E5A72">
      <w:pPr>
        <w:spacing w:line="560" w:lineRule="exact"/>
        <w:ind w:firstLineChars="0" w:firstLine="0"/>
        <w:jc w:val="center"/>
        <w:rPr>
          <w:rFonts w:ascii="仿宋_GB2312"/>
          <w:szCs w:val="44"/>
        </w:rPr>
      </w:pPr>
    </w:p>
    <w:p w14:paraId="7E6CC58B" w14:textId="4DA20BAF" w:rsidR="00D550B4" w:rsidRPr="00D550B4" w:rsidRDefault="00D550B4" w:rsidP="00D550B4">
      <w:pPr>
        <w:widowControl w:val="0"/>
        <w:spacing w:afterLines="50" w:after="217" w:line="560" w:lineRule="exact"/>
        <w:ind w:firstLineChars="0" w:firstLine="420"/>
        <w:jc w:val="left"/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</w:pPr>
      <w:r w:rsidRPr="00D550B4"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>学院已对项目申请人的申请资格</w:t>
      </w:r>
      <w:r w:rsidR="00BD7038"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>师德师风和</w:t>
      </w:r>
      <w:r w:rsidRPr="00D550B4"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>科研诚信</w:t>
      </w:r>
      <w:r w:rsidR="00BD7038"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>、</w:t>
      </w:r>
      <w:r w:rsidRPr="00D550B4"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>申报材料的真实性进行审核把关，同意</w:t>
      </w:r>
      <w:r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>推荐</w:t>
      </w:r>
      <w:r w:rsidRPr="00D550B4"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>。</w:t>
      </w:r>
    </w:p>
    <w:p w14:paraId="6B546F6D" w14:textId="135C1DDA" w:rsidR="00641A25" w:rsidRPr="008E5A72" w:rsidRDefault="00D550B4" w:rsidP="00D550B4">
      <w:pPr>
        <w:widowControl w:val="0"/>
        <w:spacing w:afterLines="50" w:after="217" w:line="560" w:lineRule="exact"/>
        <w:ind w:firstLineChars="0" w:firstLine="0"/>
        <w:jc w:val="left"/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</w:pPr>
      <w:r w:rsidRPr="00D550B4"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>学院负责人（签字）：                              学院（盖章）：</w:t>
      </w:r>
      <w:r w:rsidRPr="008E5A72"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 xml:space="preserve"> </w:t>
      </w:r>
      <w:r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 xml:space="preserve">                2025年</w:t>
      </w:r>
      <w:r w:rsidR="00BD7038"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>5</w:t>
      </w:r>
      <w:r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>月  日</w:t>
      </w: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935"/>
        <w:gridCol w:w="1281"/>
        <w:gridCol w:w="1135"/>
        <w:gridCol w:w="994"/>
        <w:gridCol w:w="1272"/>
        <w:gridCol w:w="2552"/>
        <w:gridCol w:w="1272"/>
        <w:gridCol w:w="1657"/>
      </w:tblGrid>
      <w:tr w:rsidR="00BD7038" w14:paraId="73E887AF" w14:textId="77777777" w:rsidTr="00BD7038">
        <w:trPr>
          <w:trHeight w:val="962"/>
        </w:trPr>
        <w:tc>
          <w:tcPr>
            <w:tcW w:w="170" w:type="pct"/>
            <w:vAlign w:val="center"/>
          </w:tcPr>
          <w:p w14:paraId="214390E6" w14:textId="77777777" w:rsidR="00BD7038" w:rsidRDefault="00BD7038" w:rsidP="00BD7038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082" w:type="pct"/>
            <w:vAlign w:val="center"/>
          </w:tcPr>
          <w:p w14:paraId="381A9B66" w14:textId="3A4FC702" w:rsidR="00BD7038" w:rsidRDefault="00BD7038" w:rsidP="00BD7038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任务名称</w:t>
            </w:r>
          </w:p>
        </w:tc>
        <w:tc>
          <w:tcPr>
            <w:tcW w:w="472" w:type="pct"/>
            <w:vAlign w:val="center"/>
          </w:tcPr>
          <w:p w14:paraId="06AD8A6E" w14:textId="05EF2598" w:rsidR="00BD7038" w:rsidRDefault="00BD7038" w:rsidP="00BD7038">
            <w:pPr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 w:rsidRPr="00BD7038">
              <w:rPr>
                <w:rFonts w:hint="eastAsia"/>
                <w:sz w:val="24"/>
                <w:szCs w:val="24"/>
              </w:rPr>
              <w:t>所属领域</w:t>
            </w:r>
          </w:p>
        </w:tc>
        <w:tc>
          <w:tcPr>
            <w:tcW w:w="418" w:type="pct"/>
            <w:vAlign w:val="center"/>
          </w:tcPr>
          <w:p w14:paraId="6195F1E2" w14:textId="4321E727" w:rsidR="00BD7038" w:rsidRDefault="00BD7038" w:rsidP="00BD7038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366" w:type="pct"/>
            <w:vAlign w:val="center"/>
          </w:tcPr>
          <w:p w14:paraId="772F3A6C" w14:textId="77777777" w:rsidR="00BD7038" w:rsidRDefault="00BD7038" w:rsidP="00BD7038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469" w:type="pct"/>
            <w:vAlign w:val="center"/>
          </w:tcPr>
          <w:p w14:paraId="69E14794" w14:textId="6261D666" w:rsidR="00BD7038" w:rsidRDefault="00BD7038" w:rsidP="00BD7038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941" w:type="pct"/>
            <w:vAlign w:val="center"/>
          </w:tcPr>
          <w:p w14:paraId="73840EB6" w14:textId="5050A355" w:rsidR="00BD7038" w:rsidRPr="008E14C8" w:rsidRDefault="00BD7038" w:rsidP="00BD7038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参与单位</w:t>
            </w:r>
          </w:p>
        </w:tc>
        <w:tc>
          <w:tcPr>
            <w:tcW w:w="469" w:type="pct"/>
            <w:vAlign w:val="center"/>
          </w:tcPr>
          <w:p w14:paraId="6D44DC1E" w14:textId="3278A4B3" w:rsidR="00BD7038" w:rsidRPr="00C26D6A" w:rsidRDefault="00BD7038" w:rsidP="00BD7038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项目周期</w:t>
            </w:r>
          </w:p>
        </w:tc>
        <w:tc>
          <w:tcPr>
            <w:tcW w:w="611" w:type="pct"/>
            <w:vAlign w:val="center"/>
          </w:tcPr>
          <w:p w14:paraId="3B602E99" w14:textId="62775FA7" w:rsidR="00BD7038" w:rsidRPr="00C26D6A" w:rsidRDefault="00BD7038" w:rsidP="00BD7038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BD7038">
              <w:rPr>
                <w:rFonts w:hint="eastAsia"/>
                <w:sz w:val="24"/>
                <w:szCs w:val="24"/>
              </w:rPr>
              <w:t>项目总投资（万元）</w:t>
            </w:r>
          </w:p>
        </w:tc>
      </w:tr>
      <w:tr w:rsidR="00BD7038" w14:paraId="5E843C37" w14:textId="77777777" w:rsidTr="00BD7038">
        <w:tc>
          <w:tcPr>
            <w:tcW w:w="170" w:type="pct"/>
            <w:vAlign w:val="center"/>
          </w:tcPr>
          <w:p w14:paraId="3AAA3830" w14:textId="77777777" w:rsidR="00BD7038" w:rsidRDefault="00BD7038" w:rsidP="00BD7038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pct"/>
            <w:vAlign w:val="center"/>
          </w:tcPr>
          <w:p w14:paraId="2F3A6DC5" w14:textId="77777777" w:rsidR="00BD7038" w:rsidRDefault="00BD7038" w:rsidP="00BD7038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1B56B890" w14:textId="77777777" w:rsidR="00BD7038" w:rsidRDefault="00BD7038" w:rsidP="00BD7038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vAlign w:val="center"/>
          </w:tcPr>
          <w:p w14:paraId="0D36A97D" w14:textId="4AA44779" w:rsidR="00BD7038" w:rsidRDefault="00BD7038" w:rsidP="00BD7038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55218073" w14:textId="77777777" w:rsidR="00BD7038" w:rsidRDefault="00BD7038" w:rsidP="00BD7038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pct"/>
            <w:vAlign w:val="center"/>
          </w:tcPr>
          <w:p w14:paraId="01499432" w14:textId="4EC932CC" w:rsidR="00BD7038" w:rsidRDefault="00BD7038" w:rsidP="00BD7038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19**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941" w:type="pct"/>
            <w:vAlign w:val="center"/>
          </w:tcPr>
          <w:p w14:paraId="13B6A379" w14:textId="77777777" w:rsidR="00BD7038" w:rsidRDefault="00BD7038" w:rsidP="00BD7038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pct"/>
            <w:vAlign w:val="center"/>
          </w:tcPr>
          <w:p w14:paraId="4A4D699C" w14:textId="483E7825" w:rsidR="00BD7038" w:rsidRDefault="00BD7038" w:rsidP="00BD7038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BD7038">
              <w:rPr>
                <w:rFonts w:hint="eastAsia"/>
                <w:sz w:val="24"/>
                <w:szCs w:val="24"/>
              </w:rPr>
              <w:t>年</w:t>
            </w:r>
            <w:r w:rsidRPr="00BD7038">
              <w:rPr>
                <w:rFonts w:hint="eastAsia"/>
                <w:sz w:val="24"/>
                <w:szCs w:val="24"/>
              </w:rPr>
              <w:t xml:space="preserve">  </w:t>
            </w:r>
            <w:r w:rsidRPr="00BD7038">
              <w:rPr>
                <w:rFonts w:hint="eastAsia"/>
                <w:sz w:val="24"/>
                <w:szCs w:val="24"/>
              </w:rPr>
              <w:t>月—</w:t>
            </w:r>
            <w:r w:rsidRPr="00BD7038">
              <w:rPr>
                <w:rFonts w:hint="eastAsia"/>
                <w:sz w:val="24"/>
                <w:szCs w:val="24"/>
              </w:rPr>
              <w:t xml:space="preserve">    </w:t>
            </w:r>
            <w:r w:rsidRPr="00BD7038">
              <w:rPr>
                <w:rFonts w:hint="eastAsia"/>
                <w:sz w:val="24"/>
                <w:szCs w:val="24"/>
              </w:rPr>
              <w:t>年</w:t>
            </w:r>
            <w:r w:rsidRPr="00BD7038">
              <w:rPr>
                <w:rFonts w:hint="eastAsia"/>
                <w:sz w:val="24"/>
                <w:szCs w:val="24"/>
              </w:rPr>
              <w:t xml:space="preserve">  </w:t>
            </w:r>
            <w:r w:rsidRPr="00BD7038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611" w:type="pct"/>
            <w:vAlign w:val="center"/>
          </w:tcPr>
          <w:p w14:paraId="1F24B6C4" w14:textId="05BD4D5C" w:rsidR="00BD7038" w:rsidRDefault="00BD7038" w:rsidP="00BD7038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BD7038" w14:paraId="3F6D515C" w14:textId="77777777" w:rsidTr="00BD7038">
        <w:tc>
          <w:tcPr>
            <w:tcW w:w="170" w:type="pct"/>
            <w:vAlign w:val="center"/>
          </w:tcPr>
          <w:p w14:paraId="120700F8" w14:textId="77777777" w:rsidR="00BD7038" w:rsidRDefault="00BD7038" w:rsidP="00BD7038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pct"/>
            <w:vAlign w:val="center"/>
          </w:tcPr>
          <w:p w14:paraId="31BCEEA8" w14:textId="77777777" w:rsidR="00BD7038" w:rsidRDefault="00BD7038" w:rsidP="00BD7038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53ACA7D2" w14:textId="77777777" w:rsidR="00BD7038" w:rsidRDefault="00BD7038" w:rsidP="00BD7038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vAlign w:val="center"/>
          </w:tcPr>
          <w:p w14:paraId="752134A8" w14:textId="68F32A5A" w:rsidR="00BD7038" w:rsidRDefault="00BD7038" w:rsidP="00BD7038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43450DAF" w14:textId="77777777" w:rsidR="00BD7038" w:rsidRDefault="00BD7038" w:rsidP="00BD7038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pct"/>
            <w:vAlign w:val="center"/>
          </w:tcPr>
          <w:p w14:paraId="4B2AC106" w14:textId="77777777" w:rsidR="00BD7038" w:rsidRDefault="00BD7038" w:rsidP="00BD7038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pct"/>
            <w:vAlign w:val="center"/>
          </w:tcPr>
          <w:p w14:paraId="78D0D74B" w14:textId="77777777" w:rsidR="00BD7038" w:rsidRDefault="00BD7038" w:rsidP="00BD7038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pct"/>
            <w:vAlign w:val="center"/>
          </w:tcPr>
          <w:p w14:paraId="2C2F1664" w14:textId="77777777" w:rsidR="00BD7038" w:rsidRDefault="00BD7038" w:rsidP="00BD7038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7943F725" w14:textId="16D95F70" w:rsidR="00BD7038" w:rsidRDefault="00BD7038" w:rsidP="00BD7038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</w:tbl>
    <w:p w14:paraId="3663A9B3" w14:textId="0D94F955" w:rsidR="00641A25" w:rsidRDefault="00641A25" w:rsidP="00C26D6A">
      <w:pPr>
        <w:spacing w:line="340" w:lineRule="exact"/>
        <w:ind w:left="336" w:hangingChars="120" w:hanging="336"/>
        <w:rPr>
          <w:sz w:val="28"/>
          <w:szCs w:val="28"/>
        </w:rPr>
      </w:pPr>
    </w:p>
    <w:sectPr w:rsidR="00641A25" w:rsidSect="00C26D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65848" w14:textId="77777777" w:rsidR="007D33D4" w:rsidRDefault="007D33D4">
      <w:pPr>
        <w:ind w:firstLine="640"/>
      </w:pPr>
      <w:r>
        <w:separator/>
      </w:r>
    </w:p>
  </w:endnote>
  <w:endnote w:type="continuationSeparator" w:id="0">
    <w:p w14:paraId="55301910" w14:textId="77777777" w:rsidR="007D33D4" w:rsidRDefault="007D33D4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8D75B" w14:textId="77777777" w:rsidR="00641A25" w:rsidRDefault="00641A2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宋体" w:eastAsia="宋体" w:hAnsi="宋体"/>
        <w:sz w:val="24"/>
      </w:rPr>
      <w:id w:val="-1089070919"/>
      <w:docPartObj>
        <w:docPartGallery w:val="Page Numbers (Bottom of Page)"/>
        <w:docPartUnique/>
      </w:docPartObj>
    </w:sdtPr>
    <w:sdtContent>
      <w:p w14:paraId="69FAFB33" w14:textId="416BE777" w:rsidR="00641A25" w:rsidRPr="00C579D1" w:rsidRDefault="00C579D1" w:rsidP="00C579D1">
        <w:pPr>
          <w:pStyle w:val="a5"/>
          <w:ind w:firstLineChars="0" w:firstLine="0"/>
          <w:jc w:val="center"/>
          <w:rPr>
            <w:rFonts w:ascii="宋体" w:eastAsia="宋体" w:hAnsi="宋体" w:hint="eastAsia"/>
            <w:sz w:val="24"/>
          </w:rPr>
        </w:pPr>
        <w:r w:rsidRPr="00C579D1">
          <w:rPr>
            <w:rFonts w:ascii="宋体" w:eastAsia="宋体" w:hAnsi="宋体"/>
            <w:sz w:val="24"/>
          </w:rPr>
          <w:t xml:space="preserve">- </w:t>
        </w:r>
        <w:r w:rsidR="001632C5" w:rsidRPr="00C579D1">
          <w:rPr>
            <w:rFonts w:ascii="宋体" w:eastAsia="宋体" w:hAnsi="宋体"/>
            <w:sz w:val="24"/>
          </w:rPr>
          <w:fldChar w:fldCharType="begin"/>
        </w:r>
        <w:r w:rsidR="001632C5" w:rsidRPr="00C579D1">
          <w:rPr>
            <w:rFonts w:ascii="宋体" w:eastAsia="宋体" w:hAnsi="宋体"/>
            <w:sz w:val="24"/>
          </w:rPr>
          <w:instrText>PAGE   \* MERGEFORMAT</w:instrText>
        </w:r>
        <w:r w:rsidR="001632C5" w:rsidRPr="00C579D1">
          <w:rPr>
            <w:rFonts w:ascii="宋体" w:eastAsia="宋体" w:hAnsi="宋体"/>
            <w:sz w:val="24"/>
          </w:rPr>
          <w:fldChar w:fldCharType="separate"/>
        </w:r>
        <w:r w:rsidR="000E5AD0" w:rsidRPr="000E5AD0">
          <w:rPr>
            <w:rFonts w:ascii="宋体" w:eastAsia="宋体" w:hAnsi="宋体"/>
            <w:noProof/>
            <w:sz w:val="24"/>
            <w:lang w:val="zh-CN"/>
          </w:rPr>
          <w:t>5</w:t>
        </w:r>
        <w:r w:rsidR="001632C5" w:rsidRPr="00C579D1">
          <w:rPr>
            <w:rFonts w:ascii="宋体" w:eastAsia="宋体" w:hAnsi="宋体"/>
            <w:sz w:val="24"/>
          </w:rPr>
          <w:fldChar w:fldCharType="end"/>
        </w:r>
        <w:r w:rsidRPr="00C579D1">
          <w:rPr>
            <w:rFonts w:ascii="宋体" w:eastAsia="宋体" w:hAnsi="宋体"/>
            <w:sz w:val="24"/>
          </w:rPr>
          <w:t xml:space="preserve"> </w:t>
        </w:r>
        <w:r w:rsidRPr="00C579D1">
          <w:rPr>
            <w:rFonts w:ascii="宋体" w:eastAsia="宋体" w:hAnsi="宋体" w:hint="eastAsia"/>
            <w:sz w:val="24"/>
          </w:rPr>
          <w:t>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F8050" w14:textId="77777777" w:rsidR="00641A25" w:rsidRDefault="00641A2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47C78" w14:textId="77777777" w:rsidR="007D33D4" w:rsidRDefault="007D33D4">
      <w:pPr>
        <w:ind w:firstLine="640"/>
      </w:pPr>
      <w:r>
        <w:separator/>
      </w:r>
    </w:p>
  </w:footnote>
  <w:footnote w:type="continuationSeparator" w:id="0">
    <w:p w14:paraId="50947133" w14:textId="77777777" w:rsidR="007D33D4" w:rsidRDefault="007D33D4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D3B21" w14:textId="77777777" w:rsidR="00641A25" w:rsidRDefault="00641A25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A024" w14:textId="77777777" w:rsidR="00641A25" w:rsidRDefault="00641A25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06E8F" w14:textId="77777777" w:rsidR="00641A25" w:rsidRDefault="00641A25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7378F"/>
    <w:multiLevelType w:val="multilevel"/>
    <w:tmpl w:val="2E37378F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204D99"/>
    <w:multiLevelType w:val="multilevel"/>
    <w:tmpl w:val="4B204D99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仿宋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D38571C"/>
    <w:multiLevelType w:val="multilevel"/>
    <w:tmpl w:val="2E37378F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55209764">
    <w:abstractNumId w:val="1"/>
  </w:num>
  <w:num w:numId="2" w16cid:durableId="1906257921">
    <w:abstractNumId w:val="0"/>
  </w:num>
  <w:num w:numId="3" w16cid:durableId="1076590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9B2"/>
    <w:rsid w:val="00006732"/>
    <w:rsid w:val="0002267F"/>
    <w:rsid w:val="00042928"/>
    <w:rsid w:val="0005120D"/>
    <w:rsid w:val="00052352"/>
    <w:rsid w:val="00064ED5"/>
    <w:rsid w:val="0006515B"/>
    <w:rsid w:val="00074CE4"/>
    <w:rsid w:val="00097EA5"/>
    <w:rsid w:val="000A11F7"/>
    <w:rsid w:val="000A589D"/>
    <w:rsid w:val="000A7BBD"/>
    <w:rsid w:val="000E5AD0"/>
    <w:rsid w:val="000F6B61"/>
    <w:rsid w:val="001138D4"/>
    <w:rsid w:val="00126EBF"/>
    <w:rsid w:val="00137562"/>
    <w:rsid w:val="001632C5"/>
    <w:rsid w:val="00180833"/>
    <w:rsid w:val="001A55B4"/>
    <w:rsid w:val="001A68B3"/>
    <w:rsid w:val="001D218C"/>
    <w:rsid w:val="00204055"/>
    <w:rsid w:val="00210847"/>
    <w:rsid w:val="0022651B"/>
    <w:rsid w:val="00256B2F"/>
    <w:rsid w:val="002613C1"/>
    <w:rsid w:val="00294054"/>
    <w:rsid w:val="002C30ED"/>
    <w:rsid w:val="002E09FD"/>
    <w:rsid w:val="002F47C6"/>
    <w:rsid w:val="0031517C"/>
    <w:rsid w:val="003170EE"/>
    <w:rsid w:val="00372489"/>
    <w:rsid w:val="00382328"/>
    <w:rsid w:val="003905C4"/>
    <w:rsid w:val="003D68BE"/>
    <w:rsid w:val="003F6849"/>
    <w:rsid w:val="003F7DC4"/>
    <w:rsid w:val="004306EA"/>
    <w:rsid w:val="0048221B"/>
    <w:rsid w:val="0049523E"/>
    <w:rsid w:val="004A7516"/>
    <w:rsid w:val="004B65C9"/>
    <w:rsid w:val="004C78A5"/>
    <w:rsid w:val="004E3E3A"/>
    <w:rsid w:val="00545EF5"/>
    <w:rsid w:val="00567F9F"/>
    <w:rsid w:val="00581F3B"/>
    <w:rsid w:val="00593E76"/>
    <w:rsid w:val="005B678A"/>
    <w:rsid w:val="005C28E7"/>
    <w:rsid w:val="005E2224"/>
    <w:rsid w:val="0060550A"/>
    <w:rsid w:val="00607162"/>
    <w:rsid w:val="0063168E"/>
    <w:rsid w:val="00641A25"/>
    <w:rsid w:val="00694557"/>
    <w:rsid w:val="006B3BB3"/>
    <w:rsid w:val="006E4310"/>
    <w:rsid w:val="00706962"/>
    <w:rsid w:val="0071237A"/>
    <w:rsid w:val="00712EBE"/>
    <w:rsid w:val="0072186B"/>
    <w:rsid w:val="00725E23"/>
    <w:rsid w:val="00756CF9"/>
    <w:rsid w:val="0077252F"/>
    <w:rsid w:val="007A0585"/>
    <w:rsid w:val="007D1772"/>
    <w:rsid w:val="007D33D4"/>
    <w:rsid w:val="007D5AAA"/>
    <w:rsid w:val="00862A8A"/>
    <w:rsid w:val="00882EDD"/>
    <w:rsid w:val="00896DE9"/>
    <w:rsid w:val="00897A40"/>
    <w:rsid w:val="008C57BF"/>
    <w:rsid w:val="008E14C8"/>
    <w:rsid w:val="008E5A72"/>
    <w:rsid w:val="00920455"/>
    <w:rsid w:val="009544EA"/>
    <w:rsid w:val="009663A2"/>
    <w:rsid w:val="00970975"/>
    <w:rsid w:val="009A4040"/>
    <w:rsid w:val="00A125A8"/>
    <w:rsid w:val="00A13643"/>
    <w:rsid w:val="00A278BF"/>
    <w:rsid w:val="00A37D2C"/>
    <w:rsid w:val="00A402EA"/>
    <w:rsid w:val="00A565C0"/>
    <w:rsid w:val="00A81D66"/>
    <w:rsid w:val="00AA6923"/>
    <w:rsid w:val="00AE2411"/>
    <w:rsid w:val="00B439B2"/>
    <w:rsid w:val="00B5158C"/>
    <w:rsid w:val="00B77E87"/>
    <w:rsid w:val="00BC712B"/>
    <w:rsid w:val="00BD7038"/>
    <w:rsid w:val="00BF027C"/>
    <w:rsid w:val="00C02C9D"/>
    <w:rsid w:val="00C1369D"/>
    <w:rsid w:val="00C23A0C"/>
    <w:rsid w:val="00C26D6A"/>
    <w:rsid w:val="00C579D1"/>
    <w:rsid w:val="00D03E9F"/>
    <w:rsid w:val="00D44E3F"/>
    <w:rsid w:val="00D550B4"/>
    <w:rsid w:val="00D83F7B"/>
    <w:rsid w:val="00DB011A"/>
    <w:rsid w:val="00DF24E1"/>
    <w:rsid w:val="00E21CC7"/>
    <w:rsid w:val="00E31427"/>
    <w:rsid w:val="00E518B3"/>
    <w:rsid w:val="00E7436A"/>
    <w:rsid w:val="00E90BE4"/>
    <w:rsid w:val="00E97742"/>
    <w:rsid w:val="00EA68ED"/>
    <w:rsid w:val="00ED288C"/>
    <w:rsid w:val="00EE6DE5"/>
    <w:rsid w:val="00F4700B"/>
    <w:rsid w:val="00F5122A"/>
    <w:rsid w:val="00F607A0"/>
    <w:rsid w:val="00F81641"/>
    <w:rsid w:val="00FA69C3"/>
    <w:rsid w:val="00FB0FBE"/>
    <w:rsid w:val="00FC4AE5"/>
    <w:rsid w:val="00FF1B66"/>
    <w:rsid w:val="2E620447"/>
    <w:rsid w:val="436B62AA"/>
    <w:rsid w:val="5A44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053AD9"/>
  <w15:docId w15:val="{CFA75FBC-41EE-493B-BFEB-38192A9D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Chars="200" w:firstLine="20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Pr>
      <w:i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="420"/>
    </w:pPr>
  </w:style>
  <w:style w:type="paragraph" w:customStyle="1" w:styleId="1">
    <w:name w:val="修订1"/>
    <w:hidden/>
    <w:uiPriority w:val="99"/>
    <w:semiHidden/>
    <w:qFormat/>
    <w:rPr>
      <w:rFonts w:eastAsia="仿宋_GB2312"/>
      <w:sz w:val="32"/>
      <w:szCs w:val="32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BA064-FE61-451D-860D-202C92D5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思丽 古</dc:creator>
  <cp:lastModifiedBy>软 微</cp:lastModifiedBy>
  <cp:revision>7</cp:revision>
  <dcterms:created xsi:type="dcterms:W3CDTF">2025-04-16T01:41:00Z</dcterms:created>
  <dcterms:modified xsi:type="dcterms:W3CDTF">2025-05-08T02:57:00Z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AD6448F8B6B242F5974A134DAC61F6C3</vt:lpwstr>
  </property>
  <property fmtid="{D5CDD505-2E9C-101B-9397-08002B2CF9AE}" pid="4" name="CWM16de6a1f245042d0ba2bc702e365c526">
    <vt:lpwstr>CWM6h5JftZf/a+Yqd+vsZ5E1NHwDsFiF1hC+50N+QTfMQFcjGzuF3ZnYZ5ATea1AcVVi9sx+eCDOpFiprbuh3DvMQ==</vt:lpwstr>
  </property>
</Properties>
</file>