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A33C" w14:textId="77777777" w:rsidR="00613415" w:rsidRDefault="0011496D">
      <w:pPr>
        <w:rPr>
          <w:rFonts w:ascii="黑体" w:eastAsia="黑体" w:hAnsi="黑体" w:cs="CESI黑体-GB18030"/>
          <w:sz w:val="32"/>
          <w:szCs w:val="32"/>
        </w:rPr>
      </w:pPr>
      <w:r>
        <w:rPr>
          <w:rFonts w:ascii="黑体" w:eastAsia="黑体" w:hAnsi="黑体" w:cs="CESI黑体-GB18030" w:hint="eastAsia"/>
          <w:sz w:val="32"/>
          <w:szCs w:val="32"/>
        </w:rPr>
        <w:t>附件</w:t>
      </w:r>
      <w:r>
        <w:rPr>
          <w:rFonts w:ascii="黑体" w:eastAsia="黑体" w:hAnsi="黑体" w:cs="CESI黑体-GB18030" w:hint="eastAsia"/>
          <w:sz w:val="32"/>
          <w:szCs w:val="32"/>
        </w:rPr>
        <w:t>2</w:t>
      </w:r>
    </w:p>
    <w:p w14:paraId="78C5F9A7" w14:textId="77777777" w:rsidR="00613415" w:rsidRDefault="0011496D">
      <w:pPr>
        <w:rPr>
          <w:rFonts w:ascii="黑体" w:eastAsia="黑体" w:hAnsi="黑体" w:cs="CESI黑体-GB18030"/>
          <w:sz w:val="24"/>
          <w:szCs w:val="24"/>
        </w:rPr>
      </w:pPr>
      <w:r>
        <w:rPr>
          <w:rFonts w:ascii="黑体" w:eastAsia="黑体" w:hAnsi="黑体" w:cs="CESI黑体-GB18030" w:hint="eastAsia"/>
          <w:sz w:val="24"/>
          <w:szCs w:val="24"/>
        </w:rPr>
        <w:t>受理编号：</w:t>
      </w:r>
      <w:r>
        <w:rPr>
          <w:rFonts w:ascii="黑体" w:eastAsia="黑体" w:hAnsi="黑体" w:cs="CESI黑体-GB18030" w:hint="eastAsia"/>
          <w:sz w:val="24"/>
          <w:szCs w:val="24"/>
        </w:rPr>
        <w:t>_</w:t>
      </w:r>
      <w:r>
        <w:rPr>
          <w:rFonts w:ascii="黑体" w:eastAsia="黑体" w:hAnsi="黑体" w:cs="CESI黑体-GB18030"/>
          <w:sz w:val="24"/>
          <w:szCs w:val="24"/>
        </w:rPr>
        <w:t>____________</w:t>
      </w:r>
    </w:p>
    <w:p w14:paraId="5E077919" w14:textId="77777777" w:rsidR="00613415" w:rsidRDefault="0011496D">
      <w:pPr>
        <w:ind w:leftChars="100" w:left="210" w:firstLineChars="2462" w:firstLine="5909"/>
        <w:jc w:val="right"/>
        <w:rPr>
          <w:sz w:val="10"/>
        </w:rPr>
      </w:pPr>
      <w:r>
        <w:rPr>
          <w:rFonts w:ascii="宋体" w:hAnsi="宋体"/>
          <w:sz w:val="24"/>
        </w:rPr>
        <w:object w:dxaOrig="225" w:dyaOrig="225" w14:anchorId="095B1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.75pt;height:.75pt" o:ole="">
            <v:imagedata r:id="rId7" o:title=""/>
          </v:shape>
          <w:control r:id="rId8" w:name="lblPrj_XML" w:shapeid="_x0000_i1027"/>
        </w:object>
      </w:r>
      <w:bookmarkStart w:id="0" w:name="bmb_barcode"/>
      <w:r>
        <w:rPr>
          <w:rFonts w:hint="eastAsia"/>
          <w:sz w:val="10"/>
        </w:rPr>
        <w:t xml:space="preserve"> </w:t>
      </w:r>
    </w:p>
    <w:bookmarkEnd w:id="0"/>
    <w:p w14:paraId="5FBD909E" w14:textId="77777777" w:rsidR="00613415" w:rsidRDefault="0011496D">
      <w:pPr>
        <w:spacing w:line="600" w:lineRule="exact"/>
        <w:jc w:val="center"/>
        <w:rPr>
          <w:rFonts w:ascii="方正小标宋简体" w:eastAsia="方正小标宋简体" w:hAnsi="黑体"/>
          <w:sz w:val="48"/>
          <w:szCs w:val="48"/>
        </w:rPr>
      </w:pPr>
      <w:r>
        <w:rPr>
          <w:rFonts w:ascii="方正小标宋简体" w:eastAsia="方正小标宋简体" w:hAnsi="黑体" w:hint="eastAsia"/>
          <w:sz w:val="48"/>
          <w:szCs w:val="48"/>
        </w:rPr>
        <w:t>安徽省质量基础设施标准化专项</w:t>
      </w:r>
    </w:p>
    <w:p w14:paraId="0661E3C1" w14:textId="77777777" w:rsidR="00613415" w:rsidRDefault="0011496D">
      <w:pPr>
        <w:spacing w:line="600" w:lineRule="exact"/>
        <w:jc w:val="center"/>
        <w:rPr>
          <w:rFonts w:ascii="方正小标宋简体" w:eastAsia="方正小标宋简体" w:hAnsi="黑体"/>
          <w:sz w:val="48"/>
          <w:szCs w:val="48"/>
        </w:rPr>
      </w:pPr>
      <w:r>
        <w:rPr>
          <w:rFonts w:ascii="方正小标宋简体" w:eastAsia="方正小标宋简体" w:hAnsi="黑体" w:hint="eastAsia"/>
          <w:sz w:val="48"/>
          <w:szCs w:val="48"/>
        </w:rPr>
        <w:t>申</w:t>
      </w:r>
      <w:r>
        <w:rPr>
          <w:rFonts w:ascii="方正小标宋简体" w:eastAsia="方正小标宋简体" w:hAnsi="黑体" w:hint="eastAsia"/>
          <w:sz w:val="48"/>
          <w:szCs w:val="48"/>
        </w:rPr>
        <w:t xml:space="preserve"> </w:t>
      </w:r>
      <w:r>
        <w:rPr>
          <w:rFonts w:ascii="方正小标宋简体" w:eastAsia="方正小标宋简体" w:hAnsi="黑体"/>
          <w:sz w:val="48"/>
          <w:szCs w:val="48"/>
        </w:rPr>
        <w:t xml:space="preserve"> </w:t>
      </w:r>
      <w:r>
        <w:rPr>
          <w:rFonts w:ascii="方正小标宋简体" w:eastAsia="方正小标宋简体" w:hAnsi="黑体" w:hint="eastAsia"/>
          <w:sz w:val="48"/>
          <w:szCs w:val="48"/>
        </w:rPr>
        <w:t>报</w:t>
      </w:r>
      <w:r>
        <w:rPr>
          <w:rFonts w:ascii="方正小标宋简体" w:eastAsia="方正小标宋简体" w:hAnsi="黑体" w:hint="eastAsia"/>
          <w:sz w:val="48"/>
          <w:szCs w:val="48"/>
        </w:rPr>
        <w:t xml:space="preserve"> </w:t>
      </w:r>
      <w:r>
        <w:rPr>
          <w:rFonts w:ascii="方正小标宋简体" w:eastAsia="方正小标宋简体" w:hAnsi="黑体"/>
          <w:sz w:val="48"/>
          <w:szCs w:val="48"/>
        </w:rPr>
        <w:t xml:space="preserve"> </w:t>
      </w:r>
      <w:r>
        <w:rPr>
          <w:rFonts w:ascii="方正小标宋简体" w:eastAsia="方正小标宋简体" w:hAnsi="黑体" w:hint="eastAsia"/>
          <w:sz w:val="48"/>
          <w:szCs w:val="48"/>
        </w:rPr>
        <w:t>书</w:t>
      </w:r>
    </w:p>
    <w:p w14:paraId="746B1B3B" w14:textId="77777777" w:rsidR="00613415" w:rsidRDefault="0011496D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</w:t>
      </w:r>
      <w:r>
        <w:rPr>
          <w:rFonts w:ascii="黑体" w:eastAsia="黑体" w:hint="eastAsia"/>
          <w:sz w:val="32"/>
          <w:szCs w:val="32"/>
        </w:rPr>
        <w:t>202</w:t>
      </w:r>
      <w:r>
        <w:rPr>
          <w:rFonts w:ascii="黑体" w:eastAsia="黑体"/>
          <w:sz w:val="32"/>
          <w:szCs w:val="32"/>
        </w:rPr>
        <w:t>3</w:t>
      </w:r>
      <w:r>
        <w:rPr>
          <w:rFonts w:ascii="黑体" w:eastAsia="黑体" w:hint="eastAsia"/>
          <w:sz w:val="32"/>
          <w:szCs w:val="32"/>
        </w:rPr>
        <w:t>年度）</w:t>
      </w:r>
    </w:p>
    <w:p w14:paraId="4C00A882" w14:textId="77777777" w:rsidR="00613415" w:rsidRDefault="00613415">
      <w:pPr>
        <w:ind w:firstLine="420"/>
        <w:jc w:val="left"/>
        <w:rPr>
          <w:rFonts w:ascii="黑体" w:eastAsia="黑体"/>
          <w:sz w:val="28"/>
        </w:rPr>
      </w:pP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2376"/>
        <w:gridCol w:w="1417"/>
        <w:gridCol w:w="1452"/>
        <w:gridCol w:w="1292"/>
      </w:tblGrid>
      <w:tr w:rsidR="00613415" w14:paraId="232CA9DB" w14:textId="77777777">
        <w:trPr>
          <w:trHeight w:val="567"/>
          <w:jc w:val="center"/>
        </w:trPr>
        <w:tc>
          <w:tcPr>
            <w:tcW w:w="1985" w:type="dxa"/>
            <w:vAlign w:val="bottom"/>
          </w:tcPr>
          <w:p w14:paraId="504D69A7" w14:textId="77777777" w:rsidR="00613415" w:rsidRDefault="0011496D">
            <w:pPr>
              <w:widowControl/>
              <w:jc w:val="right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项目类别：</w:t>
            </w:r>
          </w:p>
        </w:tc>
        <w:tc>
          <w:tcPr>
            <w:tcW w:w="6537" w:type="dxa"/>
            <w:gridSpan w:val="4"/>
            <w:tcBorders>
              <w:bottom w:val="single" w:sz="4" w:space="0" w:color="000000"/>
            </w:tcBorders>
            <w:vAlign w:val="bottom"/>
          </w:tcPr>
          <w:p w14:paraId="44DB111F" w14:textId="77777777" w:rsidR="00613415" w:rsidRDefault="0011496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206744216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宋体" w:hAnsi="宋体" w:hint="eastAsia"/>
                <w:kern w:val="0"/>
                <w:sz w:val="24"/>
                <w:szCs w:val="24"/>
              </w:rPr>
              <w:t>高新技术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58820657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数字经济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146052491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产业融合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hint="eastAsia"/>
                  <w:sz w:val="24"/>
                  <w:szCs w:val="24"/>
                </w:rPr>
                <w:id w:val="56530191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hint="eastAsia"/>
                <w:sz w:val="24"/>
                <w:szCs w:val="24"/>
              </w:rPr>
              <w:t>公共安全</w:t>
            </w:r>
          </w:p>
        </w:tc>
      </w:tr>
      <w:tr w:rsidR="00613415" w14:paraId="1AFD8207" w14:textId="77777777">
        <w:trPr>
          <w:trHeight w:val="567"/>
          <w:jc w:val="center"/>
        </w:trPr>
        <w:tc>
          <w:tcPr>
            <w:tcW w:w="1985" w:type="dxa"/>
            <w:vAlign w:val="bottom"/>
          </w:tcPr>
          <w:p w14:paraId="037CF700" w14:textId="77777777" w:rsidR="00613415" w:rsidRDefault="0011496D">
            <w:pPr>
              <w:widowControl/>
              <w:jc w:val="right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黑体" w:eastAsia="黑体" w:hAnsi="黑体"/>
                <w:kern w:val="0"/>
                <w:sz w:val="24"/>
                <w:szCs w:val="24"/>
              </w:rPr>
              <w:t>名称</w:t>
            </w: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6537" w:type="dxa"/>
            <w:gridSpan w:val="4"/>
            <w:tcBorders>
              <w:bottom w:val="single" w:sz="4" w:space="0" w:color="000000"/>
            </w:tcBorders>
            <w:vAlign w:val="bottom"/>
          </w:tcPr>
          <w:p w14:paraId="6C1C7691" w14:textId="77777777" w:rsidR="00613415" w:rsidRDefault="00613415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613415" w14:paraId="7778AE3F" w14:textId="77777777">
        <w:trPr>
          <w:trHeight w:val="567"/>
          <w:jc w:val="center"/>
        </w:trPr>
        <w:tc>
          <w:tcPr>
            <w:tcW w:w="1985" w:type="dxa"/>
            <w:vAlign w:val="bottom"/>
          </w:tcPr>
          <w:p w14:paraId="0A720902" w14:textId="77777777" w:rsidR="00613415" w:rsidRDefault="0011496D">
            <w:pPr>
              <w:widowControl/>
              <w:jc w:val="right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申请单位：</w:t>
            </w:r>
          </w:p>
        </w:tc>
        <w:tc>
          <w:tcPr>
            <w:tcW w:w="524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53D0499F" w14:textId="2FF52AB7" w:rsidR="00613415" w:rsidRDefault="00214E2A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bookmarkStart w:id="1" w:name="oncname"/>
            <w:bookmarkEnd w:id="1"/>
            <w:r>
              <w:rPr>
                <w:rFonts w:ascii="宋体" w:hAnsi="宋体" w:hint="eastAsia"/>
                <w:kern w:val="0"/>
                <w:sz w:val="24"/>
                <w:szCs w:val="24"/>
              </w:rPr>
              <w:t>合肥工业大学</w:t>
            </w:r>
          </w:p>
        </w:tc>
        <w:tc>
          <w:tcPr>
            <w:tcW w:w="1292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8A545EE" w14:textId="77777777" w:rsidR="00613415" w:rsidRDefault="0011496D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（盖章）</w:t>
            </w:r>
          </w:p>
        </w:tc>
      </w:tr>
      <w:tr w:rsidR="00613415" w14:paraId="54EA8192" w14:textId="77777777">
        <w:trPr>
          <w:trHeight w:val="567"/>
          <w:jc w:val="center"/>
        </w:trPr>
        <w:tc>
          <w:tcPr>
            <w:tcW w:w="1985" w:type="dxa"/>
            <w:vAlign w:val="bottom"/>
          </w:tcPr>
          <w:p w14:paraId="6BC1B194" w14:textId="77777777" w:rsidR="00613415" w:rsidRDefault="0011496D">
            <w:pPr>
              <w:widowControl/>
              <w:jc w:val="right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单位地址：</w:t>
            </w:r>
          </w:p>
        </w:tc>
        <w:tc>
          <w:tcPr>
            <w:tcW w:w="6537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00C65D00" w14:textId="1F0D541E" w:rsidR="00613415" w:rsidRPr="0011496D" w:rsidRDefault="0011496D">
            <w:pPr>
              <w:widowControl/>
              <w:rPr>
                <w:rFonts w:ascii="黑体" w:eastAsia="黑体" w:hAnsi="黑体"/>
                <w:kern w:val="0"/>
                <w:sz w:val="24"/>
                <w:szCs w:val="24"/>
              </w:rPr>
            </w:pPr>
            <w:r w:rsidRPr="0011496D">
              <w:rPr>
                <w:rFonts w:ascii="宋体" w:cs="宋体" w:hint="eastAsia"/>
                <w:kern w:val="0"/>
                <w:sz w:val="24"/>
                <w:szCs w:val="24"/>
              </w:rPr>
              <w:t>安徽省合肥市屯溪路</w:t>
            </w:r>
            <w:r w:rsidRPr="0011496D">
              <w:rPr>
                <w:rFonts w:ascii="宋体" w:cs="宋体"/>
                <w:kern w:val="0"/>
                <w:sz w:val="24"/>
                <w:szCs w:val="24"/>
              </w:rPr>
              <w:t>193</w:t>
            </w:r>
            <w:r w:rsidRPr="0011496D">
              <w:rPr>
                <w:rFonts w:ascii="宋体" w:cs="宋体" w:hint="eastAsia"/>
                <w:kern w:val="0"/>
                <w:sz w:val="24"/>
                <w:szCs w:val="24"/>
              </w:rPr>
              <w:t>号</w:t>
            </w:r>
          </w:p>
        </w:tc>
      </w:tr>
      <w:tr w:rsidR="00613415" w14:paraId="768C7E9C" w14:textId="77777777">
        <w:trPr>
          <w:trHeight w:val="567"/>
          <w:jc w:val="center"/>
        </w:trPr>
        <w:tc>
          <w:tcPr>
            <w:tcW w:w="1985" w:type="dxa"/>
            <w:vAlign w:val="bottom"/>
          </w:tcPr>
          <w:p w14:paraId="43799D33" w14:textId="77777777" w:rsidR="00613415" w:rsidRDefault="0011496D">
            <w:pPr>
              <w:widowControl/>
              <w:jc w:val="right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项目负责人：</w:t>
            </w:r>
          </w:p>
        </w:tc>
        <w:tc>
          <w:tcPr>
            <w:tcW w:w="237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2B9086B2" w14:textId="77777777" w:rsidR="00613415" w:rsidRDefault="00613415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bookmarkStart w:id="2" w:name="contact_name1"/>
            <w:bookmarkEnd w:id="2"/>
          </w:p>
        </w:tc>
        <w:tc>
          <w:tcPr>
            <w:tcW w:w="1417" w:type="dxa"/>
            <w:vAlign w:val="bottom"/>
          </w:tcPr>
          <w:p w14:paraId="628C13FC" w14:textId="77777777" w:rsidR="00613415" w:rsidRDefault="0011496D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电子邮箱：</w:t>
            </w:r>
          </w:p>
        </w:tc>
        <w:tc>
          <w:tcPr>
            <w:tcW w:w="2744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32E782AA" w14:textId="77777777" w:rsidR="00613415" w:rsidRDefault="00613415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bookmarkStart w:id="3" w:name="contact_tel1"/>
            <w:bookmarkStart w:id="4" w:name="contact_mobile1"/>
            <w:bookmarkEnd w:id="3"/>
            <w:bookmarkEnd w:id="4"/>
          </w:p>
        </w:tc>
      </w:tr>
      <w:tr w:rsidR="00613415" w14:paraId="6329C2C4" w14:textId="77777777">
        <w:trPr>
          <w:trHeight w:val="567"/>
          <w:jc w:val="center"/>
        </w:trPr>
        <w:tc>
          <w:tcPr>
            <w:tcW w:w="1985" w:type="dxa"/>
            <w:vAlign w:val="bottom"/>
          </w:tcPr>
          <w:p w14:paraId="06E2121F" w14:textId="77777777" w:rsidR="00613415" w:rsidRDefault="0011496D">
            <w:pPr>
              <w:widowControl/>
              <w:jc w:val="right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手机号码：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vAlign w:val="bottom"/>
          </w:tcPr>
          <w:p w14:paraId="29DDF506" w14:textId="77777777" w:rsidR="00613415" w:rsidRDefault="00613415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14:paraId="430D9EC7" w14:textId="77777777" w:rsidR="00613415" w:rsidRDefault="0011496D">
            <w:pPr>
              <w:widowControl/>
              <w:jc w:val="center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2744" w:type="dxa"/>
            <w:gridSpan w:val="2"/>
            <w:tcBorders>
              <w:bottom w:val="single" w:sz="4" w:space="0" w:color="000000"/>
            </w:tcBorders>
            <w:vAlign w:val="bottom"/>
          </w:tcPr>
          <w:p w14:paraId="7C910996" w14:textId="77777777" w:rsidR="00613415" w:rsidRDefault="00613415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 w:rsidR="00613415" w14:paraId="42AFE264" w14:textId="77777777">
        <w:trPr>
          <w:trHeight w:val="567"/>
          <w:jc w:val="center"/>
        </w:trPr>
        <w:tc>
          <w:tcPr>
            <w:tcW w:w="1985" w:type="dxa"/>
            <w:vAlign w:val="bottom"/>
          </w:tcPr>
          <w:p w14:paraId="5421BC08" w14:textId="77777777" w:rsidR="00613415" w:rsidRDefault="0011496D">
            <w:pPr>
              <w:widowControl/>
              <w:jc w:val="right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归口管理部门：</w:t>
            </w:r>
          </w:p>
        </w:tc>
        <w:tc>
          <w:tcPr>
            <w:tcW w:w="6537" w:type="dxa"/>
            <w:gridSpan w:val="4"/>
            <w:tcBorders>
              <w:bottom w:val="single" w:sz="4" w:space="0" w:color="000000"/>
            </w:tcBorders>
            <w:vAlign w:val="bottom"/>
          </w:tcPr>
          <w:p w14:paraId="2D376F26" w14:textId="602EC899" w:rsidR="00613415" w:rsidRPr="00214E2A" w:rsidRDefault="00214E2A">
            <w:pPr>
              <w:widowControl/>
              <w:rPr>
                <w:rFonts w:ascii="宋体" w:hAnsi="宋体"/>
                <w:kern w:val="0"/>
                <w:sz w:val="24"/>
                <w:szCs w:val="24"/>
              </w:rPr>
            </w:pPr>
            <w:r w:rsidRPr="00214E2A">
              <w:rPr>
                <w:rFonts w:ascii="宋体" w:hAnsi="宋体" w:hint="eastAsia"/>
                <w:kern w:val="0"/>
                <w:sz w:val="24"/>
                <w:szCs w:val="24"/>
              </w:rPr>
              <w:t>合肥工业大学</w:t>
            </w:r>
          </w:p>
        </w:tc>
      </w:tr>
      <w:tr w:rsidR="00613415" w14:paraId="6C742709" w14:textId="77777777">
        <w:trPr>
          <w:trHeight w:val="567"/>
          <w:jc w:val="center"/>
        </w:trPr>
        <w:tc>
          <w:tcPr>
            <w:tcW w:w="1985" w:type="dxa"/>
            <w:vAlign w:val="bottom"/>
          </w:tcPr>
          <w:p w14:paraId="708CEB25" w14:textId="77777777" w:rsidR="00613415" w:rsidRDefault="0011496D">
            <w:pPr>
              <w:widowControl/>
              <w:jc w:val="right"/>
              <w:rPr>
                <w:rFonts w:ascii="黑体" w:eastAsia="黑体" w:hAnsi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hint="eastAsia"/>
                <w:kern w:val="0"/>
                <w:sz w:val="24"/>
                <w:szCs w:val="24"/>
              </w:rPr>
              <w:t>申报日期：</w:t>
            </w:r>
          </w:p>
        </w:tc>
        <w:tc>
          <w:tcPr>
            <w:tcW w:w="6537" w:type="dxa"/>
            <w:gridSpan w:val="4"/>
            <w:tcBorders>
              <w:bottom w:val="single" w:sz="4" w:space="0" w:color="000000"/>
            </w:tcBorders>
            <w:vAlign w:val="bottom"/>
          </w:tcPr>
          <w:p w14:paraId="6925DBF5" w14:textId="77777777" w:rsidR="00613415" w:rsidRDefault="00613415">
            <w:pPr>
              <w:widowControl/>
              <w:rPr>
                <w:rFonts w:ascii="黑体" w:eastAsia="黑体" w:hAnsi="黑体"/>
                <w:kern w:val="0"/>
                <w:sz w:val="24"/>
                <w:szCs w:val="24"/>
              </w:rPr>
            </w:pPr>
          </w:p>
        </w:tc>
      </w:tr>
    </w:tbl>
    <w:p w14:paraId="3F0A66BA" w14:textId="77777777" w:rsidR="00613415" w:rsidRDefault="0011496D">
      <w:pPr>
        <w:tabs>
          <w:tab w:val="left" w:pos="720"/>
        </w:tabs>
        <w:rPr>
          <w:rFonts w:ascii="宋体"/>
          <w:sz w:val="30"/>
        </w:rPr>
      </w:pPr>
      <w:r>
        <w:rPr>
          <w:rFonts w:ascii="宋体"/>
          <w:noProof/>
          <w:sz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hidden="1" allowOverlap="1" wp14:anchorId="06BC7AB4" wp14:editId="07BC0FE1">
                <wp:simplePos x="0" y="0"/>
                <wp:positionH relativeFrom="column">
                  <wp:posOffset>-83820</wp:posOffset>
                </wp:positionH>
                <wp:positionV relativeFrom="paragraph">
                  <wp:posOffset>322580</wp:posOffset>
                </wp:positionV>
                <wp:extent cx="6057900" cy="3656330"/>
                <wp:effectExtent l="11430" t="8255" r="7620" b="12065"/>
                <wp:wrapNone/>
                <wp:docPr id="2" name="文本框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65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36D60DA3" w14:textId="77777777" w:rsidR="00613415" w:rsidRDefault="0011496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您现在不能检查保护文档或打印文档，请根据以下三个步骤操作：</w:t>
                            </w:r>
                          </w:p>
                          <w:p w14:paraId="4CD5F5DD" w14:textId="77777777" w:rsidR="00613415" w:rsidRDefault="0011496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1)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Word2000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或以上版本用户，请把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宏的安全性设为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:"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 w14:paraId="4745FC59" w14:textId="77777777" w:rsidR="00613415" w:rsidRDefault="0011496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方法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: Word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菜单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工具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安全性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-&gt;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安全级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设置为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</w:p>
                          <w:p w14:paraId="62EEACBC" w14:textId="77777777" w:rsidR="00613415" w:rsidRDefault="0011496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    (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如果您是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Word97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用户，继续执行以下步骤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)</w:t>
                            </w:r>
                          </w:p>
                          <w:p w14:paraId="7965904B" w14:textId="77777777" w:rsidR="00613415" w:rsidRDefault="0011496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2)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关闭本文档，重新打开本文档</w:t>
                            </w:r>
                          </w:p>
                          <w:p w14:paraId="485D91F2" w14:textId="77777777" w:rsidR="00613415" w:rsidRDefault="0011496D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 xml:space="preserve"> 3)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点击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启用宏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"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按钮，即可开始填写本文档或打印了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_x0000_s1026" o:spid="_x0000_s1026" o:spt="202" type="#_x0000_t202" style="position:absolute;left:0pt;margin-left:-6.6pt;margin-top:25.4pt;height:287.9pt;width:477pt;visibility:hidden;z-index:251658240;mso-width-relative:page;mso-height-relative:page;" fillcolor="#FFFFFF" filled="t" stroked="t" coordsize="21600,21600" o:gfxdata="UEsFBgAAAAAAAAAAAAAAAAAAAAAAAFBLAwQKAAAAAACHTuJAAAAAAAAAAAAAAAAABAAAAGRycy9Q&#10;SwMEFAAAAAgAh07iQCR9qhjXAAAACgEAAA8AAABkcnMvZG93bnJldi54bWxNj8tOwzAQRfdI/IM1&#10;ldig1k4KUQlxqgqJfSmItRNPk6jxOIqdNuXrma5gN1dzdB/Fdna9OOMYOk8akpUCgVR721Gj4evz&#10;fbkBEaIha3pPqOGKAbbl/V1hcusv9IHnQ2wEm1DIjYY2xiGXMtQtOhNWfkDi39GPzkSWYyPtaC5s&#10;7nqZKpVJZzrihNYM+NZifTpMjkPq9eP3rv/ZXSmt5ukY9t1G7rV+WCTqFUTEOf7BcKvP1aHkTpWf&#10;yAbRa1gm65RRDc+KJzDw8nQ7Kg1ZmmUgy0L+n1D+AlBLAwQUAAAACACHTuJAL0SzjDcCAABVBAAA&#10;DgAAAGRycy9lMm9Eb2MueG1srVTNbtQwEL4j8Q6W7zTZ3e62jZqtSqsipPIjFR7A6ziJheMxY+8m&#10;5QHoG3Diwp3n2udg7M2WBS4IkYPl8Xi+mfk+T84vhs6wjUKvwZZ8cpRzpqyEStum5O/f3Tw75cwH&#10;YSthwKqS3yvPL5ZPn5z3rlBTaMFUChmBWF/0ruRtCK7IMi9b1Ql/BE5ZctaAnQhkYpNVKHpC70w2&#10;zfNF1gNWDkEq7+n0eufky4Rf10qGN3XtVWCm5FRbSCumdRXXbHkuigaFa7UcyxD/UEUntKWkj1DX&#10;Igi2Rv0HVKclgoc6HEnoMqhrLVXqgbqZ5L91c9cKp1IvRI53jzT5/wcrX2/eItNVyaecWdGRRNsv&#10;D9uv37ffPjM6anVVKVI24FpFsnrnC4q5cxQVhucwjK7Yu3e3ID94ZuGqFbZRl4jQt0pUVO8+PjsA&#10;2KH5CLXqX0FFucU6QOJxqLGLmMQQoxwk3f2jXGoITNLhIp+fnOXkkuSbLeaL2SwJmoliH+7QhxcK&#10;OhY3JUd6DwlebG59oHbo6v5K6gCMrm60McnAZnVlkG0EvZ2b9EUGKMQfXjOW9SU/m0/nCfkXn/87&#10;iE4HGgKju5Kf5vEb8xhL6SJhkaMdW2FYDaMMK6juiTqE3aOmIaRNC/iJs54edMn9x7VAxZl5aUmB&#10;s8nxcZyAZBzPT6Zk4KFndegRVhIU6cbZbnsVyKqF8QS4dqiblrIlVSNXFi5JuVonTmPFu+LG8unt&#10;Jt7GOYvDcWinWz//Bss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FgAAAGRycy9QSwECFAAUAAAACACHTuJAJH2qGNcAAAAKAQAADwAAAAAA&#10;AAABACAAAAA4AAAAZHJzL2Rvd25yZXYueG1sUEsBAhQAFAAAAAgAh07iQC9Es4w3AgAAVQQAAA4A&#10;AAAAAAAAAQAgAAAAPAEAAGRycy9lMm9Eb2MueG1sUEsFBgAAAAAGAAYAWQEAAOUFAAAAAA==&#10;">
                <v:fill on="t" focussize="0,0"/>
                <v:stroke color="#FFFFF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>您现在不能检查保护文档或打印文档，请根据以下三个步骤操作：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1)如果您是Word2000或以上版本用户，请把Word宏的安全性设为:"中"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方法: Word菜单-&gt;工具-&gt;宏-&gt;安全性-&gt;安全级,设置为"中"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    (如果您是Word97用户，继续执行以下步骤)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2)关闭本文档，重新打开本文档</w:t>
                      </w:r>
                    </w:p>
                    <w:p>
                      <w:pPr>
                        <w:rPr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</w:rPr>
                        <w:t xml:space="preserve"> 3)点击"启用宏"按钮，即可开始填写本文档或打印了</w:t>
                      </w:r>
                    </w:p>
                  </w:txbxContent>
                </v:textbox>
              </v:shape>
            </w:pict>
          </mc:Fallback>
        </mc:AlternateContent>
      </w:r>
    </w:p>
    <w:p w14:paraId="0D13BB20" w14:textId="77777777" w:rsidR="00613415" w:rsidRDefault="00613415">
      <w:pPr>
        <w:tabs>
          <w:tab w:val="left" w:pos="720"/>
        </w:tabs>
        <w:rPr>
          <w:rFonts w:ascii="宋体"/>
          <w:sz w:val="30"/>
        </w:rPr>
      </w:pPr>
    </w:p>
    <w:p w14:paraId="48FE6E07" w14:textId="77777777" w:rsidR="00613415" w:rsidRDefault="00613415">
      <w:pPr>
        <w:tabs>
          <w:tab w:val="left" w:pos="720"/>
        </w:tabs>
        <w:rPr>
          <w:rFonts w:ascii="宋体"/>
          <w:sz w:val="30"/>
        </w:rPr>
      </w:pPr>
    </w:p>
    <w:p w14:paraId="63CFCD3F" w14:textId="77777777" w:rsidR="00613415" w:rsidRDefault="00613415">
      <w:pPr>
        <w:tabs>
          <w:tab w:val="left" w:pos="720"/>
        </w:tabs>
        <w:rPr>
          <w:rFonts w:ascii="宋体"/>
          <w:sz w:val="30"/>
        </w:rPr>
      </w:pPr>
    </w:p>
    <w:p w14:paraId="3601C766" w14:textId="77777777" w:rsidR="00613415" w:rsidRDefault="00613415">
      <w:pPr>
        <w:tabs>
          <w:tab w:val="left" w:pos="720"/>
        </w:tabs>
        <w:rPr>
          <w:rFonts w:ascii="宋体"/>
          <w:sz w:val="30"/>
        </w:rPr>
      </w:pPr>
    </w:p>
    <w:p w14:paraId="7D4B61E7" w14:textId="77777777" w:rsidR="00613415" w:rsidRDefault="0011496D">
      <w:pPr>
        <w:tabs>
          <w:tab w:val="left" w:pos="720"/>
        </w:tabs>
        <w:jc w:val="center"/>
        <w:rPr>
          <w:rFonts w:ascii="楷体_GB2312" w:eastAsia="楷体_GB2312"/>
          <w:color w:val="000000" w:themeColor="text1"/>
          <w:sz w:val="32"/>
          <w:szCs w:val="24"/>
        </w:rPr>
      </w:pPr>
      <w:r>
        <w:rPr>
          <w:rFonts w:ascii="楷体_GB2312" w:eastAsia="楷体_GB2312" w:hint="eastAsia"/>
          <w:color w:val="000000" w:themeColor="text1"/>
          <w:sz w:val="32"/>
          <w:szCs w:val="24"/>
        </w:rPr>
        <w:t>安徽省市场监督管理局</w:t>
      </w:r>
    </w:p>
    <w:p w14:paraId="4FF7D08E" w14:textId="77777777" w:rsidR="00613415" w:rsidRDefault="0011496D">
      <w:pPr>
        <w:jc w:val="center"/>
        <w:rPr>
          <w:rFonts w:ascii="楷体_GB2312" w:eastAsia="楷体_GB2312"/>
          <w:color w:val="000000" w:themeColor="text1"/>
          <w:sz w:val="30"/>
        </w:rPr>
      </w:pPr>
      <w:r>
        <w:rPr>
          <w:rFonts w:ascii="楷体_GB2312" w:eastAsia="楷体_GB2312" w:hint="eastAsia"/>
          <w:color w:val="000000" w:themeColor="text1"/>
          <w:sz w:val="32"/>
          <w:szCs w:val="24"/>
        </w:rPr>
        <w:t>二</w:t>
      </w:r>
      <w:r>
        <w:rPr>
          <w:rFonts w:ascii="楷体" w:eastAsia="楷体" w:hAnsi="楷体" w:cs="微软雅黑" w:hint="eastAsia"/>
          <w:color w:val="000000" w:themeColor="text1"/>
          <w:sz w:val="32"/>
          <w:szCs w:val="24"/>
        </w:rPr>
        <w:t>〇</w:t>
      </w:r>
      <w:r>
        <w:rPr>
          <w:rFonts w:ascii="楷体_GB2312" w:eastAsia="楷体_GB2312" w:hAnsi="楷体_GB2312" w:cs="楷体_GB2312" w:hint="eastAsia"/>
          <w:color w:val="000000" w:themeColor="text1"/>
          <w:sz w:val="32"/>
          <w:szCs w:val="24"/>
        </w:rPr>
        <w:t>二</w:t>
      </w:r>
      <w:r>
        <w:rPr>
          <w:rFonts w:ascii="楷体_GB2312" w:eastAsia="楷体_GB2312" w:hint="eastAsia"/>
          <w:color w:val="000000" w:themeColor="text1"/>
          <w:sz w:val="32"/>
          <w:szCs w:val="24"/>
        </w:rPr>
        <w:t>三年</w:t>
      </w:r>
      <w:r>
        <w:rPr>
          <w:rFonts w:ascii="楷体_GB2312" w:eastAsia="楷体_GB2312" w:hint="eastAsia"/>
          <w:color w:val="000000" w:themeColor="text1"/>
          <w:sz w:val="32"/>
          <w:szCs w:val="24"/>
        </w:rPr>
        <w:t xml:space="preserve"> </w:t>
      </w:r>
      <w:r>
        <w:rPr>
          <w:rFonts w:ascii="楷体_GB2312" w:eastAsia="楷体_GB2312"/>
          <w:color w:val="000000" w:themeColor="text1"/>
          <w:sz w:val="32"/>
          <w:szCs w:val="24"/>
        </w:rPr>
        <w:t xml:space="preserve"> </w:t>
      </w:r>
      <w:r>
        <w:rPr>
          <w:rFonts w:ascii="楷体_GB2312" w:eastAsia="楷体_GB2312" w:hint="eastAsia"/>
          <w:color w:val="000000" w:themeColor="text1"/>
          <w:sz w:val="32"/>
          <w:szCs w:val="24"/>
        </w:rPr>
        <w:t>制</w:t>
      </w:r>
    </w:p>
    <w:p w14:paraId="7108B851" w14:textId="77777777" w:rsidR="00613415" w:rsidRDefault="00613415">
      <w:pPr>
        <w:rPr>
          <w:rFonts w:ascii="黑体" w:eastAsia="黑体" w:hAnsi="黑体"/>
          <w:sz w:val="28"/>
          <w:szCs w:val="28"/>
        </w:rPr>
        <w:sectPr w:rsidR="00613415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2098" w:right="1474" w:bottom="1984" w:left="1587" w:header="851" w:footer="992" w:gutter="0"/>
          <w:pgNumType w:fmt="numberInDash"/>
          <w:cols w:space="720"/>
          <w:titlePg/>
          <w:docGrid w:type="lines" w:linePitch="312"/>
        </w:sectPr>
      </w:pPr>
    </w:p>
    <w:p w14:paraId="7693E85E" w14:textId="77777777" w:rsidR="00613415" w:rsidRDefault="0011496D">
      <w:pPr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一、单位基本情况</w:t>
      </w:r>
      <w:r>
        <w:rPr>
          <w:rFonts w:ascii="黑体" w:eastAsia="黑体" w:hAnsi="黑体" w:hint="eastAsia"/>
          <w:sz w:val="24"/>
          <w:szCs w:val="24"/>
        </w:rPr>
        <w:t>（请选择企业或非企业其一填写）</w:t>
      </w:r>
    </w:p>
    <w:p w14:paraId="1A8A8BEB" w14:textId="77777777" w:rsidR="00613415" w:rsidRDefault="0011496D">
      <w:pPr>
        <w:jc w:val="center"/>
        <w:rPr>
          <w:rFonts w:ascii="黑体" w:eastAsia="黑体" w:hAnsi="黑体"/>
          <w:sz w:val="24"/>
          <w:szCs w:val="24"/>
        </w:rPr>
      </w:pPr>
      <w:bookmarkStart w:id="5" w:name="_Hlk482866311"/>
      <w:r>
        <w:rPr>
          <w:rFonts w:ascii="黑体" w:eastAsia="黑体" w:hAnsi="黑体" w:hint="eastAsia"/>
          <w:sz w:val="24"/>
          <w:szCs w:val="24"/>
        </w:rPr>
        <w:t>非企业基本信息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8"/>
        <w:gridCol w:w="161"/>
        <w:gridCol w:w="586"/>
        <w:gridCol w:w="343"/>
        <w:gridCol w:w="223"/>
        <w:gridCol w:w="32"/>
        <w:gridCol w:w="251"/>
        <w:gridCol w:w="424"/>
        <w:gridCol w:w="427"/>
        <w:gridCol w:w="502"/>
        <w:gridCol w:w="135"/>
        <w:gridCol w:w="373"/>
        <w:gridCol w:w="23"/>
        <w:gridCol w:w="399"/>
        <w:gridCol w:w="753"/>
        <w:gridCol w:w="538"/>
        <w:gridCol w:w="112"/>
        <w:gridCol w:w="319"/>
        <w:gridCol w:w="15"/>
        <w:gridCol w:w="516"/>
        <w:gridCol w:w="330"/>
        <w:gridCol w:w="521"/>
        <w:gridCol w:w="41"/>
        <w:gridCol w:w="730"/>
      </w:tblGrid>
      <w:tr w:rsidR="00613415" w14:paraId="7088CF88" w14:textId="77777777">
        <w:trPr>
          <w:trHeight w:val="567"/>
        </w:trPr>
        <w:tc>
          <w:tcPr>
            <w:tcW w:w="8522" w:type="dxa"/>
            <w:gridSpan w:val="24"/>
            <w:vAlign w:val="center"/>
          </w:tcPr>
          <w:p w14:paraId="50268352" w14:textId="77777777" w:rsidR="00613415" w:rsidRDefault="0011496D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1</w:t>
            </w:r>
            <w:r>
              <w:rPr>
                <w:rFonts w:ascii="黑体" w:eastAsia="黑体" w:hAnsi="黑体" w:hint="eastAsia"/>
              </w:rPr>
              <w:t>．</w:t>
            </w:r>
            <w:r>
              <w:rPr>
                <w:rFonts w:ascii="黑体" w:eastAsia="黑体" w:hAnsi="黑体" w:hint="eastAsia"/>
                <w:szCs w:val="21"/>
              </w:rPr>
              <w:t>单位基本信息</w:t>
            </w:r>
          </w:p>
        </w:tc>
      </w:tr>
      <w:tr w:rsidR="00613415" w14:paraId="5187F130" w14:textId="77777777">
        <w:trPr>
          <w:trHeight w:val="567"/>
        </w:trPr>
        <w:tc>
          <w:tcPr>
            <w:tcW w:w="2081" w:type="dxa"/>
            <w:gridSpan w:val="5"/>
            <w:vAlign w:val="center"/>
          </w:tcPr>
          <w:p w14:paraId="4B8E8014" w14:textId="77777777" w:rsidR="00613415" w:rsidRDefault="0011496D"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6441" w:type="dxa"/>
            <w:gridSpan w:val="19"/>
            <w:vAlign w:val="center"/>
          </w:tcPr>
          <w:p w14:paraId="34D459DB" w14:textId="0529C2D6" w:rsidR="00613415" w:rsidRDefault="00214E2A">
            <w:r>
              <w:rPr>
                <w:rFonts w:hint="eastAsia"/>
              </w:rPr>
              <w:t>合肥工业大学</w:t>
            </w:r>
          </w:p>
        </w:tc>
      </w:tr>
      <w:tr w:rsidR="00613415" w14:paraId="2CB3546F" w14:textId="77777777">
        <w:trPr>
          <w:trHeight w:val="567"/>
        </w:trPr>
        <w:tc>
          <w:tcPr>
            <w:tcW w:w="2081" w:type="dxa"/>
            <w:gridSpan w:val="5"/>
            <w:vAlign w:val="center"/>
          </w:tcPr>
          <w:p w14:paraId="673C94FA" w14:textId="77777777" w:rsidR="00613415" w:rsidRDefault="0011496D">
            <w:pPr>
              <w:jc w:val="center"/>
            </w:pPr>
            <w:r>
              <w:rPr>
                <w:rFonts w:hint="eastAsia"/>
              </w:rPr>
              <w:t>注册所在地</w:t>
            </w:r>
          </w:p>
        </w:tc>
        <w:tc>
          <w:tcPr>
            <w:tcW w:w="6441" w:type="dxa"/>
            <w:gridSpan w:val="19"/>
            <w:vAlign w:val="center"/>
          </w:tcPr>
          <w:p w14:paraId="1A2C3328" w14:textId="7F1B23AA" w:rsidR="00613415" w:rsidRDefault="0011496D">
            <w:r>
              <w:rPr>
                <w:rFonts w:ascii="宋体" w:cs="宋体" w:hint="eastAsia"/>
                <w:kern w:val="0"/>
                <w:szCs w:val="21"/>
              </w:rPr>
              <w:t>合肥市包河区</w:t>
            </w:r>
          </w:p>
        </w:tc>
      </w:tr>
      <w:tr w:rsidR="00613415" w14:paraId="05F792EE" w14:textId="77777777">
        <w:trPr>
          <w:trHeight w:val="567"/>
        </w:trPr>
        <w:tc>
          <w:tcPr>
            <w:tcW w:w="2081" w:type="dxa"/>
            <w:gridSpan w:val="5"/>
            <w:vAlign w:val="center"/>
          </w:tcPr>
          <w:p w14:paraId="76BAE410" w14:textId="77777777" w:rsidR="00613415" w:rsidRDefault="0011496D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6441" w:type="dxa"/>
            <w:gridSpan w:val="19"/>
            <w:vAlign w:val="center"/>
          </w:tcPr>
          <w:p w14:paraId="7ACC2D6C" w14:textId="51B82B5F" w:rsidR="00613415" w:rsidRDefault="0011496D">
            <w:r>
              <w:rPr>
                <w:rFonts w:ascii="宋体" w:cs="宋体" w:hint="eastAsia"/>
                <w:kern w:val="0"/>
                <w:szCs w:val="21"/>
              </w:rPr>
              <w:t>安徽省合肥市屯溪路</w:t>
            </w:r>
            <w:r>
              <w:rPr>
                <w:rFonts w:ascii="宋体" w:cs="宋体"/>
                <w:kern w:val="0"/>
                <w:szCs w:val="21"/>
              </w:rPr>
              <w:t>193</w:t>
            </w:r>
            <w:r>
              <w:rPr>
                <w:rFonts w:ascii="宋体" w:cs="宋体" w:hint="eastAsia"/>
                <w:kern w:val="0"/>
                <w:szCs w:val="21"/>
              </w:rPr>
              <w:t>号</w:t>
            </w:r>
          </w:p>
        </w:tc>
      </w:tr>
      <w:tr w:rsidR="0011496D" w14:paraId="7664F2F6" w14:textId="77777777">
        <w:trPr>
          <w:trHeight w:val="567"/>
        </w:trPr>
        <w:tc>
          <w:tcPr>
            <w:tcW w:w="2081" w:type="dxa"/>
            <w:gridSpan w:val="5"/>
            <w:vAlign w:val="center"/>
          </w:tcPr>
          <w:p w14:paraId="05CC7055" w14:textId="77777777" w:rsidR="0011496D" w:rsidRDefault="0011496D" w:rsidP="0011496D">
            <w:pPr>
              <w:jc w:val="center"/>
            </w:pPr>
            <w:r>
              <w:rPr>
                <w:rFonts w:hint="eastAsia"/>
              </w:rPr>
              <w:t>单位类型</w:t>
            </w:r>
          </w:p>
        </w:tc>
        <w:tc>
          <w:tcPr>
            <w:tcW w:w="2144" w:type="dxa"/>
            <w:gridSpan w:val="7"/>
            <w:vAlign w:val="center"/>
          </w:tcPr>
          <w:p w14:paraId="0EFE2561" w14:textId="6A5CF0BA" w:rsidR="0011496D" w:rsidRDefault="0011496D" w:rsidP="0011496D">
            <w:pPr>
              <w:jc w:val="center"/>
            </w:pPr>
            <w:r>
              <w:rPr>
                <w:rFonts w:ascii="宋体" w:cs="宋体" w:hint="eastAsia"/>
                <w:kern w:val="0"/>
                <w:szCs w:val="21"/>
              </w:rPr>
              <w:t>中央驻皖高校</w:t>
            </w:r>
          </w:p>
        </w:tc>
        <w:tc>
          <w:tcPr>
            <w:tcW w:w="2144" w:type="dxa"/>
            <w:gridSpan w:val="6"/>
            <w:vAlign w:val="center"/>
          </w:tcPr>
          <w:p w14:paraId="46ECAC11" w14:textId="77777777" w:rsidR="0011496D" w:rsidRDefault="0011496D" w:rsidP="0011496D">
            <w:pPr>
              <w:jc w:val="center"/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153" w:type="dxa"/>
            <w:gridSpan w:val="6"/>
            <w:vAlign w:val="center"/>
          </w:tcPr>
          <w:p w14:paraId="0091DA00" w14:textId="6815DF7F" w:rsidR="0011496D" w:rsidRDefault="0011496D" w:rsidP="0011496D">
            <w:pPr>
              <w:jc w:val="center"/>
            </w:pPr>
            <w:r>
              <w:rPr>
                <w:rFonts w:ascii="宋体" w:cs="宋体"/>
                <w:kern w:val="0"/>
                <w:szCs w:val="21"/>
              </w:rPr>
              <w:t>12100000400016984P</w:t>
            </w:r>
          </w:p>
        </w:tc>
      </w:tr>
      <w:tr w:rsidR="0011496D" w14:paraId="68054955" w14:textId="77777777">
        <w:trPr>
          <w:trHeight w:val="567"/>
        </w:trPr>
        <w:tc>
          <w:tcPr>
            <w:tcW w:w="2081" w:type="dxa"/>
            <w:gridSpan w:val="5"/>
            <w:vAlign w:val="center"/>
          </w:tcPr>
          <w:p w14:paraId="19C9B3B8" w14:textId="77777777" w:rsidR="0011496D" w:rsidRDefault="0011496D" w:rsidP="0011496D">
            <w:pPr>
              <w:jc w:val="center"/>
            </w:pPr>
            <w:r>
              <w:rPr>
                <w:rFonts w:hint="eastAsia"/>
              </w:rPr>
              <w:t>税务登记号</w:t>
            </w:r>
          </w:p>
        </w:tc>
        <w:tc>
          <w:tcPr>
            <w:tcW w:w="2144" w:type="dxa"/>
            <w:gridSpan w:val="7"/>
            <w:vAlign w:val="center"/>
          </w:tcPr>
          <w:p w14:paraId="6A004B85" w14:textId="0A8C006A" w:rsidR="0011496D" w:rsidRDefault="0011496D" w:rsidP="0011496D">
            <w:pPr>
              <w:jc w:val="center"/>
            </w:pPr>
            <w:r>
              <w:rPr>
                <w:rFonts w:ascii="宋体" w:cs="宋体"/>
                <w:kern w:val="0"/>
                <w:szCs w:val="21"/>
              </w:rPr>
              <w:t>12100000400016984P</w:t>
            </w:r>
          </w:p>
        </w:tc>
        <w:tc>
          <w:tcPr>
            <w:tcW w:w="2144" w:type="dxa"/>
            <w:gridSpan w:val="6"/>
            <w:vAlign w:val="center"/>
          </w:tcPr>
          <w:p w14:paraId="285E1791" w14:textId="77777777" w:rsidR="0011496D" w:rsidRDefault="0011496D" w:rsidP="0011496D">
            <w:pPr>
              <w:jc w:val="center"/>
            </w:pPr>
            <w:r>
              <w:t>营业执照注册号</w:t>
            </w:r>
          </w:p>
        </w:tc>
        <w:tc>
          <w:tcPr>
            <w:tcW w:w="2153" w:type="dxa"/>
            <w:gridSpan w:val="6"/>
            <w:vAlign w:val="center"/>
          </w:tcPr>
          <w:p w14:paraId="3CBADEE2" w14:textId="2A2BF084" w:rsidR="0011496D" w:rsidRDefault="0011496D" w:rsidP="0011496D">
            <w:pPr>
              <w:jc w:val="center"/>
            </w:pPr>
            <w:r>
              <w:rPr>
                <w:rFonts w:ascii="宋体" w:cs="宋体"/>
                <w:kern w:val="0"/>
                <w:szCs w:val="21"/>
              </w:rPr>
              <w:t>12100000400016984P</w:t>
            </w:r>
          </w:p>
        </w:tc>
      </w:tr>
      <w:tr w:rsidR="0011496D" w14:paraId="604509D8" w14:textId="77777777">
        <w:trPr>
          <w:trHeight w:val="567"/>
        </w:trPr>
        <w:tc>
          <w:tcPr>
            <w:tcW w:w="2081" w:type="dxa"/>
            <w:gridSpan w:val="5"/>
            <w:vAlign w:val="center"/>
          </w:tcPr>
          <w:p w14:paraId="2DDB3BCA" w14:textId="77777777" w:rsidR="0011496D" w:rsidRDefault="0011496D" w:rsidP="0011496D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144" w:type="dxa"/>
            <w:gridSpan w:val="7"/>
            <w:vAlign w:val="center"/>
          </w:tcPr>
          <w:p w14:paraId="4E917C2A" w14:textId="37F8AB1D" w:rsidR="0011496D" w:rsidRDefault="0011496D" w:rsidP="0011496D">
            <w:pPr>
              <w:jc w:val="center"/>
            </w:pPr>
            <w:r>
              <w:rPr>
                <w:rFonts w:ascii="宋体" w:cs="宋体"/>
                <w:kern w:val="0"/>
                <w:szCs w:val="21"/>
              </w:rPr>
              <w:t>kyk@hfut.edu.cn</w:t>
            </w:r>
          </w:p>
        </w:tc>
        <w:tc>
          <w:tcPr>
            <w:tcW w:w="2144" w:type="dxa"/>
            <w:gridSpan w:val="6"/>
            <w:vAlign w:val="center"/>
          </w:tcPr>
          <w:p w14:paraId="3E55318C" w14:textId="77777777" w:rsidR="0011496D" w:rsidRDefault="0011496D" w:rsidP="0011496D">
            <w:pPr>
              <w:jc w:val="center"/>
            </w:pPr>
            <w:r>
              <w:rPr>
                <w:rFonts w:hint="eastAsia"/>
              </w:rPr>
              <w:t>单位电话</w:t>
            </w:r>
          </w:p>
        </w:tc>
        <w:tc>
          <w:tcPr>
            <w:tcW w:w="2153" w:type="dxa"/>
            <w:gridSpan w:val="6"/>
            <w:vAlign w:val="center"/>
          </w:tcPr>
          <w:p w14:paraId="655A9CFA" w14:textId="72B6C893" w:rsidR="0011496D" w:rsidRDefault="0011496D" w:rsidP="0011496D">
            <w:pPr>
              <w:jc w:val="center"/>
            </w:pPr>
            <w:r>
              <w:rPr>
                <w:rFonts w:ascii="宋体" w:cs="宋体"/>
                <w:kern w:val="0"/>
                <w:szCs w:val="21"/>
              </w:rPr>
              <w:t>0551-62901951</w:t>
            </w:r>
          </w:p>
        </w:tc>
      </w:tr>
      <w:tr w:rsidR="00613415" w14:paraId="7A077F52" w14:textId="77777777">
        <w:trPr>
          <w:trHeight w:val="567"/>
        </w:trPr>
        <w:tc>
          <w:tcPr>
            <w:tcW w:w="8522" w:type="dxa"/>
            <w:gridSpan w:val="24"/>
            <w:vAlign w:val="center"/>
          </w:tcPr>
          <w:p w14:paraId="53979A4E" w14:textId="77777777" w:rsidR="00613415" w:rsidRDefault="0011496D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2</w:t>
            </w:r>
            <w:r>
              <w:rPr>
                <w:rFonts w:ascii="黑体" w:eastAsia="黑体" w:hAnsi="黑体" w:hint="eastAsia"/>
              </w:rPr>
              <w:t>．单位人员情况</w:t>
            </w:r>
          </w:p>
        </w:tc>
      </w:tr>
      <w:tr w:rsidR="00613415" w14:paraId="09D7F0BD" w14:textId="77777777">
        <w:trPr>
          <w:trHeight w:val="567"/>
        </w:trPr>
        <w:tc>
          <w:tcPr>
            <w:tcW w:w="2113" w:type="dxa"/>
            <w:gridSpan w:val="6"/>
            <w:vAlign w:val="center"/>
          </w:tcPr>
          <w:p w14:paraId="0CAC5697" w14:textId="77777777" w:rsidR="00613415" w:rsidRDefault="0011496D">
            <w:pPr>
              <w:jc w:val="center"/>
            </w:pPr>
            <w:r>
              <w:rPr>
                <w:rFonts w:hint="eastAsia"/>
              </w:rPr>
              <w:t>法定代表人姓名</w:t>
            </w:r>
          </w:p>
        </w:tc>
        <w:tc>
          <w:tcPr>
            <w:tcW w:w="2135" w:type="dxa"/>
            <w:gridSpan w:val="7"/>
            <w:vAlign w:val="center"/>
          </w:tcPr>
          <w:p w14:paraId="4A82A49D" w14:textId="2FD16CA6" w:rsidR="00613415" w:rsidRDefault="00613415">
            <w:pPr>
              <w:jc w:val="center"/>
            </w:pPr>
          </w:p>
        </w:tc>
        <w:tc>
          <w:tcPr>
            <w:tcW w:w="2136" w:type="dxa"/>
            <w:gridSpan w:val="6"/>
            <w:vAlign w:val="center"/>
          </w:tcPr>
          <w:p w14:paraId="10F1F900" w14:textId="77777777" w:rsidR="00613415" w:rsidRDefault="0011496D">
            <w:pPr>
              <w:jc w:val="center"/>
            </w:pPr>
            <w:r>
              <w:rPr>
                <w:rFonts w:hint="eastAsia"/>
              </w:rPr>
              <w:t>法定代表人手机</w:t>
            </w:r>
          </w:p>
        </w:tc>
        <w:tc>
          <w:tcPr>
            <w:tcW w:w="2138" w:type="dxa"/>
            <w:gridSpan w:val="5"/>
            <w:vAlign w:val="center"/>
          </w:tcPr>
          <w:p w14:paraId="2DEA1FEF" w14:textId="77777777" w:rsidR="00613415" w:rsidRDefault="00613415">
            <w:pPr>
              <w:jc w:val="center"/>
            </w:pPr>
          </w:p>
        </w:tc>
      </w:tr>
      <w:tr w:rsidR="00613415" w14:paraId="58B88A8D" w14:textId="77777777">
        <w:trPr>
          <w:trHeight w:val="567"/>
        </w:trPr>
        <w:tc>
          <w:tcPr>
            <w:tcW w:w="2113" w:type="dxa"/>
            <w:gridSpan w:val="6"/>
            <w:vAlign w:val="center"/>
          </w:tcPr>
          <w:p w14:paraId="3C3B3F21" w14:textId="77777777" w:rsidR="00613415" w:rsidRDefault="0011496D">
            <w:pPr>
              <w:jc w:val="center"/>
            </w:pPr>
            <w:r>
              <w:rPr>
                <w:rFonts w:hint="eastAsia"/>
              </w:rPr>
              <w:t>项目负责人姓名</w:t>
            </w:r>
          </w:p>
        </w:tc>
        <w:tc>
          <w:tcPr>
            <w:tcW w:w="2135" w:type="dxa"/>
            <w:gridSpan w:val="7"/>
            <w:vAlign w:val="center"/>
          </w:tcPr>
          <w:p w14:paraId="47F19EDE" w14:textId="77777777" w:rsidR="00613415" w:rsidRDefault="00613415">
            <w:pPr>
              <w:jc w:val="center"/>
            </w:pPr>
          </w:p>
        </w:tc>
        <w:tc>
          <w:tcPr>
            <w:tcW w:w="2136" w:type="dxa"/>
            <w:gridSpan w:val="6"/>
            <w:vAlign w:val="center"/>
          </w:tcPr>
          <w:p w14:paraId="1B68883D" w14:textId="77777777" w:rsidR="00613415" w:rsidRDefault="0011496D">
            <w:pPr>
              <w:jc w:val="center"/>
            </w:pPr>
            <w:r>
              <w:rPr>
                <w:rFonts w:hint="eastAsia"/>
              </w:rPr>
              <w:t>负责人手机</w:t>
            </w:r>
          </w:p>
        </w:tc>
        <w:tc>
          <w:tcPr>
            <w:tcW w:w="2138" w:type="dxa"/>
            <w:gridSpan w:val="5"/>
            <w:vAlign w:val="center"/>
          </w:tcPr>
          <w:p w14:paraId="143F3A9E" w14:textId="77777777" w:rsidR="00613415" w:rsidRDefault="00613415">
            <w:pPr>
              <w:jc w:val="center"/>
            </w:pPr>
          </w:p>
        </w:tc>
      </w:tr>
      <w:tr w:rsidR="00613415" w14:paraId="46F564E4" w14:textId="77777777">
        <w:trPr>
          <w:trHeight w:val="567"/>
        </w:trPr>
        <w:tc>
          <w:tcPr>
            <w:tcW w:w="2113" w:type="dxa"/>
            <w:gridSpan w:val="6"/>
            <w:vAlign w:val="center"/>
          </w:tcPr>
          <w:p w14:paraId="3AA8242E" w14:textId="77777777" w:rsidR="00613415" w:rsidRDefault="0011496D">
            <w:pPr>
              <w:jc w:val="center"/>
            </w:pPr>
            <w:r>
              <w:rPr>
                <w:rFonts w:hint="eastAsia"/>
              </w:rPr>
              <w:t>职工总数（人）</w:t>
            </w:r>
          </w:p>
        </w:tc>
        <w:tc>
          <w:tcPr>
            <w:tcW w:w="2135" w:type="dxa"/>
            <w:gridSpan w:val="7"/>
            <w:vAlign w:val="center"/>
          </w:tcPr>
          <w:p w14:paraId="5F80D432" w14:textId="77777777" w:rsidR="00613415" w:rsidRDefault="00613415">
            <w:pPr>
              <w:jc w:val="center"/>
            </w:pPr>
          </w:p>
        </w:tc>
        <w:tc>
          <w:tcPr>
            <w:tcW w:w="2136" w:type="dxa"/>
            <w:gridSpan w:val="6"/>
            <w:vAlign w:val="center"/>
          </w:tcPr>
          <w:p w14:paraId="6C597A0C" w14:textId="77777777" w:rsidR="00613415" w:rsidRDefault="0011496D">
            <w:pPr>
              <w:jc w:val="center"/>
            </w:pPr>
            <w:r>
              <w:rPr>
                <w:rFonts w:hint="eastAsia"/>
              </w:rPr>
              <w:t>其中：直接从事研发人员数（人）</w:t>
            </w:r>
          </w:p>
        </w:tc>
        <w:tc>
          <w:tcPr>
            <w:tcW w:w="2138" w:type="dxa"/>
            <w:gridSpan w:val="5"/>
            <w:vAlign w:val="center"/>
          </w:tcPr>
          <w:p w14:paraId="3FAC102D" w14:textId="77777777" w:rsidR="00613415" w:rsidRDefault="00613415">
            <w:pPr>
              <w:jc w:val="center"/>
            </w:pPr>
          </w:p>
        </w:tc>
      </w:tr>
      <w:tr w:rsidR="00613415" w14:paraId="561D298F" w14:textId="77777777">
        <w:trPr>
          <w:trHeight w:val="567"/>
        </w:trPr>
        <w:tc>
          <w:tcPr>
            <w:tcW w:w="2113" w:type="dxa"/>
            <w:gridSpan w:val="6"/>
            <w:vAlign w:val="center"/>
          </w:tcPr>
          <w:p w14:paraId="4F2C50CD" w14:textId="77777777" w:rsidR="00613415" w:rsidRDefault="0011496D">
            <w:pPr>
              <w:jc w:val="center"/>
            </w:pPr>
            <w:r>
              <w:rPr>
                <w:rFonts w:hint="eastAsia"/>
              </w:rPr>
              <w:t>其中：副高级职称及以上（人）</w:t>
            </w:r>
          </w:p>
        </w:tc>
        <w:tc>
          <w:tcPr>
            <w:tcW w:w="2135" w:type="dxa"/>
            <w:gridSpan w:val="7"/>
            <w:vAlign w:val="center"/>
          </w:tcPr>
          <w:p w14:paraId="7224975F" w14:textId="77777777" w:rsidR="00613415" w:rsidRDefault="00613415">
            <w:pPr>
              <w:jc w:val="center"/>
            </w:pPr>
          </w:p>
        </w:tc>
        <w:tc>
          <w:tcPr>
            <w:tcW w:w="2136" w:type="dxa"/>
            <w:gridSpan w:val="6"/>
            <w:vAlign w:val="center"/>
          </w:tcPr>
          <w:p w14:paraId="00CFFB9F" w14:textId="77777777" w:rsidR="00613415" w:rsidRDefault="0011496D">
            <w:pPr>
              <w:jc w:val="center"/>
            </w:pPr>
            <w:r>
              <w:rPr>
                <w:rFonts w:hint="eastAsia"/>
              </w:rPr>
              <w:t>博士学历（人）</w:t>
            </w:r>
          </w:p>
        </w:tc>
        <w:tc>
          <w:tcPr>
            <w:tcW w:w="2138" w:type="dxa"/>
            <w:gridSpan w:val="5"/>
            <w:vAlign w:val="center"/>
          </w:tcPr>
          <w:p w14:paraId="45F4A9A6" w14:textId="77777777" w:rsidR="00613415" w:rsidRDefault="00613415">
            <w:pPr>
              <w:jc w:val="center"/>
            </w:pPr>
          </w:p>
        </w:tc>
      </w:tr>
      <w:tr w:rsidR="00613415" w14:paraId="4A3E9CF1" w14:textId="77777777">
        <w:trPr>
          <w:trHeight w:val="567"/>
        </w:trPr>
        <w:tc>
          <w:tcPr>
            <w:tcW w:w="8522" w:type="dxa"/>
            <w:gridSpan w:val="24"/>
            <w:vAlign w:val="center"/>
          </w:tcPr>
          <w:p w14:paraId="37D0399A" w14:textId="77777777" w:rsidR="00613415" w:rsidRDefault="0011496D">
            <w:pPr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3</w:t>
            </w:r>
            <w:r>
              <w:rPr>
                <w:rFonts w:ascii="黑体" w:eastAsia="黑体" w:hAnsi="黑体" w:hint="eastAsia"/>
              </w:rPr>
              <w:t>．单位财务状况</w:t>
            </w:r>
          </w:p>
        </w:tc>
      </w:tr>
      <w:tr w:rsidR="00613415" w14:paraId="0E4EB1D5" w14:textId="77777777">
        <w:trPr>
          <w:trHeight w:val="567"/>
        </w:trPr>
        <w:tc>
          <w:tcPr>
            <w:tcW w:w="2113" w:type="dxa"/>
            <w:gridSpan w:val="6"/>
            <w:vAlign w:val="center"/>
          </w:tcPr>
          <w:p w14:paraId="5F1794C7" w14:textId="77777777" w:rsidR="00613415" w:rsidRDefault="0011496D">
            <w:pPr>
              <w:jc w:val="center"/>
            </w:pPr>
            <w:r>
              <w:rPr>
                <w:rFonts w:hint="eastAsia"/>
              </w:rPr>
              <w:t>上年度支出（费用）</w:t>
            </w:r>
          </w:p>
          <w:p w14:paraId="26B37E38" w14:textId="77777777" w:rsidR="00613415" w:rsidRDefault="0011496D">
            <w:pPr>
              <w:jc w:val="center"/>
            </w:pPr>
            <w:r>
              <w:rPr>
                <w:rFonts w:hint="eastAsia"/>
              </w:rPr>
              <w:t>（万元）</w:t>
            </w:r>
          </w:p>
        </w:tc>
        <w:tc>
          <w:tcPr>
            <w:tcW w:w="2135" w:type="dxa"/>
            <w:gridSpan w:val="7"/>
            <w:vAlign w:val="center"/>
          </w:tcPr>
          <w:p w14:paraId="4EFE01B6" w14:textId="77777777" w:rsidR="00613415" w:rsidRDefault="00613415">
            <w:pPr>
              <w:jc w:val="center"/>
            </w:pPr>
          </w:p>
        </w:tc>
        <w:tc>
          <w:tcPr>
            <w:tcW w:w="2136" w:type="dxa"/>
            <w:gridSpan w:val="6"/>
            <w:vAlign w:val="center"/>
          </w:tcPr>
          <w:p w14:paraId="01947505" w14:textId="77777777" w:rsidR="00613415" w:rsidRDefault="0011496D">
            <w:pPr>
              <w:jc w:val="center"/>
            </w:pPr>
            <w:r>
              <w:rPr>
                <w:rFonts w:hint="eastAsia"/>
              </w:rPr>
              <w:t>上年研发经费支出总额（万元）</w:t>
            </w:r>
          </w:p>
        </w:tc>
        <w:tc>
          <w:tcPr>
            <w:tcW w:w="2138" w:type="dxa"/>
            <w:gridSpan w:val="5"/>
            <w:vAlign w:val="center"/>
          </w:tcPr>
          <w:p w14:paraId="3759E263" w14:textId="77777777" w:rsidR="00613415" w:rsidRDefault="00613415">
            <w:pPr>
              <w:jc w:val="center"/>
            </w:pPr>
          </w:p>
        </w:tc>
      </w:tr>
      <w:tr w:rsidR="00613415" w14:paraId="7D1384D0" w14:textId="77777777">
        <w:trPr>
          <w:trHeight w:val="567"/>
        </w:trPr>
        <w:tc>
          <w:tcPr>
            <w:tcW w:w="8522" w:type="dxa"/>
            <w:gridSpan w:val="24"/>
            <w:vAlign w:val="center"/>
          </w:tcPr>
          <w:p w14:paraId="7C08EA5A" w14:textId="77777777" w:rsidR="00613415" w:rsidRDefault="0011496D">
            <w:pPr>
              <w:widowControl/>
              <w:jc w:val="left"/>
              <w:rPr>
                <w:rFonts w:ascii="黑体" w:eastAsia="黑体" w:hAnsi="黑体"/>
                <w:sz w:val="15"/>
                <w:szCs w:val="15"/>
                <w:lang w:bidi="ar"/>
              </w:rPr>
            </w:pPr>
            <w:r>
              <w:rPr>
                <w:rFonts w:ascii="黑体" w:eastAsia="黑体" w:hAnsi="黑体" w:hint="eastAsia"/>
              </w:rPr>
              <w:t>4</w:t>
            </w:r>
            <w:r>
              <w:rPr>
                <w:rFonts w:ascii="黑体" w:eastAsia="黑体" w:hAnsi="黑体" w:hint="eastAsia"/>
              </w:rPr>
              <w:t>．知识产权情况</w:t>
            </w:r>
          </w:p>
        </w:tc>
      </w:tr>
      <w:tr w:rsidR="00613415" w14:paraId="4360D9D7" w14:textId="77777777">
        <w:trPr>
          <w:trHeight w:val="567"/>
        </w:trPr>
        <w:tc>
          <w:tcPr>
            <w:tcW w:w="4647" w:type="dxa"/>
            <w:gridSpan w:val="14"/>
            <w:vAlign w:val="center"/>
          </w:tcPr>
          <w:p w14:paraId="70DB2528" w14:textId="77777777" w:rsidR="00613415" w:rsidRDefault="0011496D">
            <w:pPr>
              <w:jc w:val="center"/>
            </w:pPr>
            <w:r>
              <w:rPr>
                <w:rFonts w:hint="eastAsia"/>
              </w:rPr>
              <w:t>上一年度申请数</w:t>
            </w:r>
          </w:p>
        </w:tc>
        <w:tc>
          <w:tcPr>
            <w:tcW w:w="3875" w:type="dxa"/>
            <w:gridSpan w:val="10"/>
            <w:vAlign w:val="center"/>
          </w:tcPr>
          <w:p w14:paraId="222D6AA4" w14:textId="77777777" w:rsidR="00613415" w:rsidRDefault="0011496D">
            <w:pPr>
              <w:jc w:val="center"/>
            </w:pPr>
            <w:r>
              <w:rPr>
                <w:rFonts w:hint="eastAsia"/>
              </w:rPr>
              <w:t>上一年度授权数</w:t>
            </w:r>
          </w:p>
        </w:tc>
      </w:tr>
      <w:tr w:rsidR="00613415" w14:paraId="7F29CB52" w14:textId="77777777">
        <w:trPr>
          <w:trHeight w:val="567"/>
        </w:trPr>
        <w:tc>
          <w:tcPr>
            <w:tcW w:w="768" w:type="dxa"/>
            <w:vAlign w:val="center"/>
          </w:tcPr>
          <w:p w14:paraId="7591D2C9" w14:textId="77777777" w:rsidR="00613415" w:rsidRDefault="0011496D">
            <w:pPr>
              <w:jc w:val="center"/>
            </w:pPr>
            <w:r>
              <w:rPr>
                <w:rFonts w:hint="eastAsia"/>
              </w:rPr>
              <w:t>发明</w:t>
            </w:r>
          </w:p>
          <w:p w14:paraId="7650665F" w14:textId="77777777" w:rsidR="00613415" w:rsidRDefault="0011496D">
            <w:pPr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747" w:type="dxa"/>
            <w:gridSpan w:val="2"/>
            <w:vAlign w:val="center"/>
          </w:tcPr>
          <w:p w14:paraId="0574465F" w14:textId="77777777" w:rsidR="00613415" w:rsidRDefault="0011496D">
            <w:pPr>
              <w:jc w:val="center"/>
            </w:pPr>
            <w:r>
              <w:rPr>
                <w:rFonts w:hint="eastAsia"/>
              </w:rPr>
              <w:t>实用</w:t>
            </w:r>
          </w:p>
          <w:p w14:paraId="58BC67BA" w14:textId="77777777" w:rsidR="00613415" w:rsidRDefault="0011496D">
            <w:pPr>
              <w:jc w:val="center"/>
            </w:pPr>
            <w:r>
              <w:rPr>
                <w:rFonts w:hint="eastAsia"/>
              </w:rPr>
              <w:t>新型</w:t>
            </w:r>
          </w:p>
        </w:tc>
        <w:tc>
          <w:tcPr>
            <w:tcW w:w="849" w:type="dxa"/>
            <w:gridSpan w:val="4"/>
            <w:vAlign w:val="center"/>
          </w:tcPr>
          <w:p w14:paraId="4EE433C5" w14:textId="77777777" w:rsidR="00613415" w:rsidRDefault="0011496D">
            <w:pPr>
              <w:jc w:val="center"/>
            </w:pPr>
            <w:r>
              <w:rPr>
                <w:rFonts w:hint="eastAsia"/>
              </w:rPr>
              <w:t>软件</w:t>
            </w:r>
          </w:p>
          <w:p w14:paraId="23A2E74E" w14:textId="77777777" w:rsidR="00613415" w:rsidRDefault="0011496D">
            <w:pPr>
              <w:jc w:val="center"/>
            </w:pPr>
            <w:r>
              <w:rPr>
                <w:rFonts w:hint="eastAsia"/>
              </w:rPr>
              <w:t>著作权</w:t>
            </w:r>
          </w:p>
        </w:tc>
        <w:tc>
          <w:tcPr>
            <w:tcW w:w="851" w:type="dxa"/>
            <w:gridSpan w:val="2"/>
            <w:vAlign w:val="center"/>
          </w:tcPr>
          <w:p w14:paraId="3B9073E7" w14:textId="77777777" w:rsidR="00613415" w:rsidRDefault="0011496D">
            <w:pPr>
              <w:jc w:val="center"/>
            </w:pPr>
            <w:r>
              <w:rPr>
                <w:rFonts w:hint="eastAsia"/>
              </w:rPr>
              <w:t>动植物</w:t>
            </w:r>
          </w:p>
          <w:p w14:paraId="2FBB3338" w14:textId="77777777" w:rsidR="00613415" w:rsidRDefault="0011496D">
            <w:pPr>
              <w:jc w:val="center"/>
            </w:pPr>
            <w:r>
              <w:rPr>
                <w:rFonts w:hint="eastAsia"/>
              </w:rPr>
              <w:t>新品种</w:t>
            </w:r>
          </w:p>
        </w:tc>
        <w:tc>
          <w:tcPr>
            <w:tcW w:w="637" w:type="dxa"/>
            <w:gridSpan w:val="2"/>
            <w:vAlign w:val="center"/>
          </w:tcPr>
          <w:p w14:paraId="3BA8BE11" w14:textId="77777777" w:rsidR="00613415" w:rsidRDefault="0011496D">
            <w:pPr>
              <w:jc w:val="center"/>
            </w:pPr>
            <w:r>
              <w:rPr>
                <w:rFonts w:hint="eastAsia"/>
              </w:rPr>
              <w:t>新药</w:t>
            </w:r>
          </w:p>
          <w:p w14:paraId="53905A08" w14:textId="77777777" w:rsidR="00613415" w:rsidRDefault="0011496D">
            <w:pPr>
              <w:jc w:val="center"/>
            </w:pPr>
            <w:r>
              <w:rPr>
                <w:rFonts w:hint="eastAsia"/>
              </w:rPr>
              <w:t>证书</w:t>
            </w:r>
          </w:p>
        </w:tc>
        <w:tc>
          <w:tcPr>
            <w:tcW w:w="795" w:type="dxa"/>
            <w:gridSpan w:val="3"/>
            <w:vAlign w:val="center"/>
          </w:tcPr>
          <w:p w14:paraId="63DAC629" w14:textId="77777777" w:rsidR="00613415" w:rsidRDefault="0011496D">
            <w:pPr>
              <w:jc w:val="center"/>
            </w:pPr>
            <w:r>
              <w:rPr>
                <w:rFonts w:hint="eastAsia"/>
              </w:rPr>
              <w:t>PCT</w:t>
            </w:r>
          </w:p>
          <w:p w14:paraId="5AF10A41" w14:textId="77777777" w:rsidR="00613415" w:rsidRDefault="0011496D">
            <w:pPr>
              <w:jc w:val="center"/>
            </w:pPr>
            <w:r>
              <w:rPr>
                <w:rFonts w:hint="eastAsia"/>
              </w:rPr>
              <w:t>申请</w:t>
            </w:r>
          </w:p>
        </w:tc>
        <w:tc>
          <w:tcPr>
            <w:tcW w:w="753" w:type="dxa"/>
            <w:vAlign w:val="center"/>
          </w:tcPr>
          <w:p w14:paraId="6C234703" w14:textId="77777777" w:rsidR="00613415" w:rsidRDefault="0011496D">
            <w:pPr>
              <w:jc w:val="center"/>
            </w:pPr>
            <w:r>
              <w:rPr>
                <w:rFonts w:hint="eastAsia"/>
              </w:rPr>
              <w:t>发明</w:t>
            </w:r>
          </w:p>
          <w:p w14:paraId="20683168" w14:textId="77777777" w:rsidR="00613415" w:rsidRDefault="0011496D">
            <w:pPr>
              <w:jc w:val="center"/>
            </w:pPr>
            <w:r>
              <w:rPr>
                <w:rFonts w:hint="eastAsia"/>
              </w:rPr>
              <w:t>专利</w:t>
            </w:r>
          </w:p>
        </w:tc>
        <w:tc>
          <w:tcPr>
            <w:tcW w:w="650" w:type="dxa"/>
            <w:gridSpan w:val="2"/>
            <w:vAlign w:val="center"/>
          </w:tcPr>
          <w:p w14:paraId="583C2B3C" w14:textId="77777777" w:rsidR="00613415" w:rsidRDefault="0011496D">
            <w:pPr>
              <w:jc w:val="center"/>
            </w:pPr>
            <w:r>
              <w:rPr>
                <w:rFonts w:hint="eastAsia"/>
              </w:rPr>
              <w:t>实用</w:t>
            </w:r>
          </w:p>
          <w:p w14:paraId="17538F71" w14:textId="77777777" w:rsidR="00613415" w:rsidRDefault="0011496D">
            <w:pPr>
              <w:jc w:val="center"/>
            </w:pPr>
            <w:r>
              <w:rPr>
                <w:rFonts w:hint="eastAsia"/>
              </w:rPr>
              <w:t>新型</w:t>
            </w:r>
          </w:p>
        </w:tc>
        <w:tc>
          <w:tcPr>
            <w:tcW w:w="850" w:type="dxa"/>
            <w:gridSpan w:val="3"/>
            <w:vAlign w:val="center"/>
          </w:tcPr>
          <w:p w14:paraId="7BB29214" w14:textId="77777777" w:rsidR="00613415" w:rsidRDefault="0011496D">
            <w:pPr>
              <w:jc w:val="center"/>
            </w:pPr>
            <w:r>
              <w:rPr>
                <w:rFonts w:hint="eastAsia"/>
              </w:rPr>
              <w:t>软件</w:t>
            </w:r>
          </w:p>
          <w:p w14:paraId="0C9AF3AB" w14:textId="77777777" w:rsidR="00613415" w:rsidRDefault="0011496D">
            <w:pPr>
              <w:jc w:val="center"/>
            </w:pPr>
            <w:r>
              <w:rPr>
                <w:rFonts w:hint="eastAsia"/>
              </w:rPr>
              <w:t>著作权</w:t>
            </w:r>
          </w:p>
        </w:tc>
        <w:tc>
          <w:tcPr>
            <w:tcW w:w="851" w:type="dxa"/>
            <w:gridSpan w:val="2"/>
            <w:vAlign w:val="center"/>
          </w:tcPr>
          <w:p w14:paraId="2F8297E7" w14:textId="77777777" w:rsidR="00613415" w:rsidRDefault="0011496D">
            <w:pPr>
              <w:jc w:val="center"/>
            </w:pPr>
            <w:r>
              <w:rPr>
                <w:rFonts w:hint="eastAsia"/>
              </w:rPr>
              <w:t>动植物</w:t>
            </w:r>
          </w:p>
          <w:p w14:paraId="400A35E9" w14:textId="77777777" w:rsidR="00613415" w:rsidRDefault="0011496D">
            <w:pPr>
              <w:jc w:val="center"/>
            </w:pPr>
            <w:r>
              <w:rPr>
                <w:rFonts w:hint="eastAsia"/>
              </w:rPr>
              <w:t>新品种</w:t>
            </w:r>
          </w:p>
        </w:tc>
        <w:tc>
          <w:tcPr>
            <w:tcW w:w="771" w:type="dxa"/>
            <w:gridSpan w:val="2"/>
            <w:vAlign w:val="center"/>
          </w:tcPr>
          <w:p w14:paraId="62C2FFF0" w14:textId="77777777" w:rsidR="00613415" w:rsidRDefault="0011496D">
            <w:pPr>
              <w:jc w:val="center"/>
            </w:pPr>
            <w:r>
              <w:rPr>
                <w:rFonts w:hint="eastAsia"/>
              </w:rPr>
              <w:t>新药</w:t>
            </w:r>
          </w:p>
          <w:p w14:paraId="6DE18149" w14:textId="77777777" w:rsidR="00613415" w:rsidRDefault="0011496D">
            <w:pPr>
              <w:jc w:val="center"/>
            </w:pPr>
            <w:r>
              <w:rPr>
                <w:rFonts w:hint="eastAsia"/>
              </w:rPr>
              <w:t>证书</w:t>
            </w:r>
          </w:p>
        </w:tc>
      </w:tr>
      <w:tr w:rsidR="00613415" w14:paraId="42DAFA67" w14:textId="77777777">
        <w:trPr>
          <w:trHeight w:val="567"/>
        </w:trPr>
        <w:tc>
          <w:tcPr>
            <w:tcW w:w="768" w:type="dxa"/>
            <w:vAlign w:val="center"/>
          </w:tcPr>
          <w:p w14:paraId="016A0819" w14:textId="77777777" w:rsidR="00613415" w:rsidRDefault="00613415">
            <w:pPr>
              <w:jc w:val="center"/>
            </w:pPr>
          </w:p>
        </w:tc>
        <w:tc>
          <w:tcPr>
            <w:tcW w:w="747" w:type="dxa"/>
            <w:gridSpan w:val="2"/>
            <w:vAlign w:val="center"/>
          </w:tcPr>
          <w:p w14:paraId="5BC54B92" w14:textId="77777777" w:rsidR="00613415" w:rsidRDefault="00613415">
            <w:pPr>
              <w:jc w:val="center"/>
            </w:pPr>
          </w:p>
        </w:tc>
        <w:tc>
          <w:tcPr>
            <w:tcW w:w="849" w:type="dxa"/>
            <w:gridSpan w:val="4"/>
            <w:vAlign w:val="center"/>
          </w:tcPr>
          <w:p w14:paraId="3AF10B7D" w14:textId="77777777" w:rsidR="00613415" w:rsidRDefault="00613415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4C528B7B" w14:textId="77777777" w:rsidR="00613415" w:rsidRDefault="00613415">
            <w:pPr>
              <w:jc w:val="center"/>
            </w:pPr>
          </w:p>
        </w:tc>
        <w:tc>
          <w:tcPr>
            <w:tcW w:w="637" w:type="dxa"/>
            <w:gridSpan w:val="2"/>
            <w:vAlign w:val="center"/>
          </w:tcPr>
          <w:p w14:paraId="15BDDC0E" w14:textId="77777777" w:rsidR="00613415" w:rsidRDefault="00613415">
            <w:pPr>
              <w:jc w:val="center"/>
            </w:pPr>
          </w:p>
        </w:tc>
        <w:tc>
          <w:tcPr>
            <w:tcW w:w="795" w:type="dxa"/>
            <w:gridSpan w:val="3"/>
            <w:vAlign w:val="center"/>
          </w:tcPr>
          <w:p w14:paraId="2FAFCDEB" w14:textId="77777777" w:rsidR="00613415" w:rsidRDefault="00613415">
            <w:pPr>
              <w:jc w:val="center"/>
            </w:pPr>
          </w:p>
        </w:tc>
        <w:tc>
          <w:tcPr>
            <w:tcW w:w="753" w:type="dxa"/>
            <w:vAlign w:val="center"/>
          </w:tcPr>
          <w:p w14:paraId="067B7921" w14:textId="77777777" w:rsidR="00613415" w:rsidRDefault="00613415">
            <w:pPr>
              <w:jc w:val="center"/>
            </w:pPr>
          </w:p>
        </w:tc>
        <w:tc>
          <w:tcPr>
            <w:tcW w:w="650" w:type="dxa"/>
            <w:gridSpan w:val="2"/>
            <w:vAlign w:val="center"/>
          </w:tcPr>
          <w:p w14:paraId="49E2A8C6" w14:textId="77777777" w:rsidR="00613415" w:rsidRDefault="00613415">
            <w:pPr>
              <w:jc w:val="center"/>
            </w:pPr>
          </w:p>
        </w:tc>
        <w:tc>
          <w:tcPr>
            <w:tcW w:w="850" w:type="dxa"/>
            <w:gridSpan w:val="3"/>
            <w:vAlign w:val="center"/>
          </w:tcPr>
          <w:p w14:paraId="1771A034" w14:textId="77777777" w:rsidR="00613415" w:rsidRDefault="00613415"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14:paraId="7D1BB06C" w14:textId="77777777" w:rsidR="00613415" w:rsidRDefault="00613415">
            <w:pPr>
              <w:jc w:val="center"/>
            </w:pPr>
          </w:p>
        </w:tc>
        <w:tc>
          <w:tcPr>
            <w:tcW w:w="771" w:type="dxa"/>
            <w:gridSpan w:val="2"/>
            <w:vAlign w:val="center"/>
          </w:tcPr>
          <w:p w14:paraId="2A4C0EA8" w14:textId="77777777" w:rsidR="00613415" w:rsidRDefault="00613415">
            <w:pPr>
              <w:jc w:val="center"/>
            </w:pPr>
          </w:p>
        </w:tc>
      </w:tr>
      <w:tr w:rsidR="00613415" w14:paraId="25AFE6AF" w14:textId="77777777">
        <w:trPr>
          <w:trHeight w:val="567"/>
        </w:trPr>
        <w:tc>
          <w:tcPr>
            <w:tcW w:w="4647" w:type="dxa"/>
            <w:gridSpan w:val="14"/>
            <w:vAlign w:val="center"/>
          </w:tcPr>
          <w:p w14:paraId="65C5242C" w14:textId="77777777" w:rsidR="00613415" w:rsidRDefault="0011496D">
            <w:pPr>
              <w:jc w:val="center"/>
            </w:pPr>
            <w:r>
              <w:rPr>
                <w:rFonts w:hint="eastAsia"/>
              </w:rPr>
              <w:t>上一年度主持（参与）标准情况</w:t>
            </w:r>
          </w:p>
        </w:tc>
        <w:tc>
          <w:tcPr>
            <w:tcW w:w="3875" w:type="dxa"/>
            <w:gridSpan w:val="10"/>
            <w:vAlign w:val="center"/>
          </w:tcPr>
          <w:p w14:paraId="57099542" w14:textId="77777777" w:rsidR="00613415" w:rsidRDefault="0011496D">
            <w:pPr>
              <w:jc w:val="center"/>
            </w:pPr>
            <w:r>
              <w:rPr>
                <w:rFonts w:hint="eastAsia"/>
              </w:rPr>
              <w:t>论文发表情况</w:t>
            </w:r>
          </w:p>
        </w:tc>
      </w:tr>
      <w:tr w:rsidR="00613415" w14:paraId="6F2C16A4" w14:textId="77777777">
        <w:trPr>
          <w:trHeight w:val="567"/>
        </w:trPr>
        <w:tc>
          <w:tcPr>
            <w:tcW w:w="929" w:type="dxa"/>
            <w:gridSpan w:val="2"/>
            <w:vAlign w:val="center"/>
          </w:tcPr>
          <w:p w14:paraId="68319C04" w14:textId="77777777" w:rsidR="00613415" w:rsidRDefault="0011496D">
            <w:pPr>
              <w:jc w:val="center"/>
            </w:pPr>
            <w:r>
              <w:rPr>
                <w:rFonts w:hint="eastAsia"/>
              </w:rPr>
              <w:t>国际</w:t>
            </w:r>
          </w:p>
        </w:tc>
        <w:tc>
          <w:tcPr>
            <w:tcW w:w="929" w:type="dxa"/>
            <w:gridSpan w:val="2"/>
            <w:vAlign w:val="center"/>
          </w:tcPr>
          <w:p w14:paraId="523B3A7E" w14:textId="77777777" w:rsidR="00613415" w:rsidRDefault="0011496D">
            <w:pPr>
              <w:jc w:val="center"/>
            </w:pPr>
            <w:r>
              <w:rPr>
                <w:rFonts w:hint="eastAsia"/>
              </w:rPr>
              <w:t>国家</w:t>
            </w:r>
          </w:p>
        </w:tc>
        <w:tc>
          <w:tcPr>
            <w:tcW w:w="930" w:type="dxa"/>
            <w:gridSpan w:val="4"/>
            <w:vAlign w:val="center"/>
          </w:tcPr>
          <w:p w14:paraId="453FC2F9" w14:textId="77777777" w:rsidR="00613415" w:rsidRDefault="0011496D">
            <w:pPr>
              <w:jc w:val="center"/>
            </w:pPr>
            <w:r>
              <w:rPr>
                <w:rFonts w:hint="eastAsia"/>
              </w:rPr>
              <w:t>行业</w:t>
            </w:r>
          </w:p>
        </w:tc>
        <w:tc>
          <w:tcPr>
            <w:tcW w:w="929" w:type="dxa"/>
            <w:gridSpan w:val="2"/>
            <w:vAlign w:val="center"/>
          </w:tcPr>
          <w:p w14:paraId="3A27A412" w14:textId="77777777" w:rsidR="00613415" w:rsidRDefault="0011496D">
            <w:pPr>
              <w:jc w:val="center"/>
            </w:pPr>
            <w:r>
              <w:rPr>
                <w:rFonts w:hint="eastAsia"/>
              </w:rPr>
              <w:t>地方</w:t>
            </w:r>
          </w:p>
        </w:tc>
        <w:tc>
          <w:tcPr>
            <w:tcW w:w="930" w:type="dxa"/>
            <w:gridSpan w:val="4"/>
            <w:vAlign w:val="center"/>
          </w:tcPr>
          <w:p w14:paraId="1DCE29AC" w14:textId="77777777" w:rsidR="00613415" w:rsidRDefault="0011496D">
            <w:pPr>
              <w:jc w:val="center"/>
            </w:pPr>
            <w:r>
              <w:rPr>
                <w:rFonts w:hint="eastAsia"/>
              </w:rPr>
              <w:t>企业</w:t>
            </w:r>
          </w:p>
        </w:tc>
        <w:tc>
          <w:tcPr>
            <w:tcW w:w="1291" w:type="dxa"/>
            <w:gridSpan w:val="2"/>
            <w:vAlign w:val="center"/>
          </w:tcPr>
          <w:p w14:paraId="09216AE1" w14:textId="77777777" w:rsidR="00613415" w:rsidRDefault="0011496D">
            <w:pPr>
              <w:jc w:val="center"/>
            </w:pPr>
            <w:r>
              <w:rPr>
                <w:rFonts w:hint="eastAsia"/>
              </w:rPr>
              <w:t>发表总数</w:t>
            </w:r>
          </w:p>
        </w:tc>
        <w:tc>
          <w:tcPr>
            <w:tcW w:w="1292" w:type="dxa"/>
            <w:gridSpan w:val="5"/>
            <w:vAlign w:val="center"/>
          </w:tcPr>
          <w:p w14:paraId="620DE079" w14:textId="77777777" w:rsidR="00613415" w:rsidRDefault="0011496D">
            <w:pPr>
              <w:jc w:val="center"/>
            </w:pPr>
            <w:r>
              <w:t>SCI</w:t>
            </w:r>
            <w:r>
              <w:rPr>
                <w:rFonts w:hint="eastAsia"/>
              </w:rPr>
              <w:t>论文</w:t>
            </w:r>
          </w:p>
        </w:tc>
        <w:tc>
          <w:tcPr>
            <w:tcW w:w="1292" w:type="dxa"/>
            <w:gridSpan w:val="3"/>
            <w:vAlign w:val="center"/>
          </w:tcPr>
          <w:p w14:paraId="49697EA3" w14:textId="77777777" w:rsidR="00613415" w:rsidRDefault="0011496D">
            <w:pPr>
              <w:jc w:val="center"/>
            </w:pPr>
            <w:r>
              <w:t>EI</w:t>
            </w:r>
            <w:r>
              <w:rPr>
                <w:rFonts w:hint="eastAsia"/>
              </w:rPr>
              <w:t>论文</w:t>
            </w:r>
          </w:p>
        </w:tc>
      </w:tr>
      <w:tr w:rsidR="00613415" w14:paraId="21217295" w14:textId="77777777">
        <w:trPr>
          <w:trHeight w:val="567"/>
        </w:trPr>
        <w:tc>
          <w:tcPr>
            <w:tcW w:w="929" w:type="dxa"/>
            <w:gridSpan w:val="2"/>
            <w:vAlign w:val="center"/>
          </w:tcPr>
          <w:p w14:paraId="096D9335" w14:textId="77777777" w:rsidR="00613415" w:rsidRDefault="00613415">
            <w:pPr>
              <w:widowControl/>
              <w:jc w:val="center"/>
            </w:pPr>
          </w:p>
        </w:tc>
        <w:tc>
          <w:tcPr>
            <w:tcW w:w="929" w:type="dxa"/>
            <w:gridSpan w:val="2"/>
            <w:vAlign w:val="center"/>
          </w:tcPr>
          <w:p w14:paraId="4BB51505" w14:textId="77777777" w:rsidR="00613415" w:rsidRDefault="00613415">
            <w:pPr>
              <w:widowControl/>
              <w:jc w:val="center"/>
            </w:pPr>
          </w:p>
        </w:tc>
        <w:tc>
          <w:tcPr>
            <w:tcW w:w="930" w:type="dxa"/>
            <w:gridSpan w:val="4"/>
            <w:vAlign w:val="center"/>
          </w:tcPr>
          <w:p w14:paraId="7CF44691" w14:textId="77777777" w:rsidR="00613415" w:rsidRDefault="00613415">
            <w:pPr>
              <w:widowControl/>
              <w:jc w:val="center"/>
            </w:pPr>
          </w:p>
        </w:tc>
        <w:tc>
          <w:tcPr>
            <w:tcW w:w="929" w:type="dxa"/>
            <w:gridSpan w:val="2"/>
            <w:vAlign w:val="center"/>
          </w:tcPr>
          <w:p w14:paraId="42441C24" w14:textId="77777777" w:rsidR="00613415" w:rsidRDefault="00613415">
            <w:pPr>
              <w:widowControl/>
              <w:jc w:val="center"/>
            </w:pPr>
          </w:p>
        </w:tc>
        <w:tc>
          <w:tcPr>
            <w:tcW w:w="930" w:type="dxa"/>
            <w:gridSpan w:val="4"/>
            <w:vAlign w:val="center"/>
          </w:tcPr>
          <w:p w14:paraId="49F86778" w14:textId="77777777" w:rsidR="00613415" w:rsidRDefault="00613415">
            <w:pPr>
              <w:widowControl/>
              <w:jc w:val="center"/>
            </w:pPr>
          </w:p>
        </w:tc>
        <w:tc>
          <w:tcPr>
            <w:tcW w:w="1291" w:type="dxa"/>
            <w:gridSpan w:val="2"/>
            <w:vAlign w:val="center"/>
          </w:tcPr>
          <w:p w14:paraId="59A650FE" w14:textId="77777777" w:rsidR="00613415" w:rsidRDefault="00613415">
            <w:pPr>
              <w:widowControl/>
              <w:jc w:val="center"/>
            </w:pPr>
          </w:p>
        </w:tc>
        <w:tc>
          <w:tcPr>
            <w:tcW w:w="1292" w:type="dxa"/>
            <w:gridSpan w:val="5"/>
            <w:vAlign w:val="center"/>
          </w:tcPr>
          <w:p w14:paraId="5C7DF76A" w14:textId="77777777" w:rsidR="00613415" w:rsidRDefault="00613415">
            <w:pPr>
              <w:widowControl/>
              <w:jc w:val="center"/>
            </w:pPr>
          </w:p>
        </w:tc>
        <w:tc>
          <w:tcPr>
            <w:tcW w:w="1292" w:type="dxa"/>
            <w:gridSpan w:val="3"/>
            <w:vAlign w:val="center"/>
          </w:tcPr>
          <w:p w14:paraId="678980DC" w14:textId="77777777" w:rsidR="00613415" w:rsidRDefault="00613415">
            <w:pPr>
              <w:widowControl/>
              <w:jc w:val="center"/>
            </w:pPr>
          </w:p>
        </w:tc>
      </w:tr>
      <w:tr w:rsidR="00613415" w14:paraId="6E50E216" w14:textId="77777777">
        <w:trPr>
          <w:trHeight w:val="567"/>
        </w:trPr>
        <w:tc>
          <w:tcPr>
            <w:tcW w:w="8522" w:type="dxa"/>
            <w:gridSpan w:val="24"/>
            <w:vAlign w:val="center"/>
          </w:tcPr>
          <w:p w14:paraId="1B357EDF" w14:textId="77777777" w:rsidR="00613415" w:rsidRDefault="0011496D">
            <w:pPr>
              <w:jc w:val="center"/>
            </w:pPr>
            <w:r>
              <w:rPr>
                <w:rFonts w:hint="eastAsia"/>
              </w:rPr>
              <w:t>人才引进培养情况</w:t>
            </w:r>
          </w:p>
        </w:tc>
      </w:tr>
      <w:tr w:rsidR="00613415" w14:paraId="69D18C33" w14:textId="77777777">
        <w:trPr>
          <w:trHeight w:val="567"/>
        </w:trPr>
        <w:tc>
          <w:tcPr>
            <w:tcW w:w="2113" w:type="dxa"/>
            <w:gridSpan w:val="6"/>
            <w:vAlign w:val="center"/>
          </w:tcPr>
          <w:p w14:paraId="2FFE6539" w14:textId="77777777" w:rsidR="00613415" w:rsidRDefault="0011496D">
            <w:pPr>
              <w:jc w:val="center"/>
            </w:pPr>
            <w:r>
              <w:rPr>
                <w:rFonts w:hint="eastAsia"/>
              </w:rPr>
              <w:lastRenderedPageBreak/>
              <w:t>引进副高级以上</w:t>
            </w:r>
          </w:p>
        </w:tc>
        <w:tc>
          <w:tcPr>
            <w:tcW w:w="2135" w:type="dxa"/>
            <w:gridSpan w:val="7"/>
            <w:vAlign w:val="center"/>
          </w:tcPr>
          <w:p w14:paraId="4D7DFFAB" w14:textId="77777777" w:rsidR="00613415" w:rsidRDefault="0011496D">
            <w:pPr>
              <w:jc w:val="center"/>
            </w:pPr>
            <w:r>
              <w:rPr>
                <w:rFonts w:hint="eastAsia"/>
              </w:rPr>
              <w:t>引进博士</w:t>
            </w:r>
          </w:p>
        </w:tc>
        <w:tc>
          <w:tcPr>
            <w:tcW w:w="2136" w:type="dxa"/>
            <w:gridSpan w:val="6"/>
            <w:vAlign w:val="center"/>
          </w:tcPr>
          <w:p w14:paraId="75C6134B" w14:textId="77777777" w:rsidR="00613415" w:rsidRDefault="0011496D">
            <w:pPr>
              <w:jc w:val="center"/>
            </w:pPr>
            <w:r>
              <w:rPr>
                <w:rFonts w:hint="eastAsia"/>
              </w:rPr>
              <w:t>引进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人以上团队</w:t>
            </w:r>
          </w:p>
        </w:tc>
        <w:tc>
          <w:tcPr>
            <w:tcW w:w="2138" w:type="dxa"/>
            <w:gridSpan w:val="5"/>
            <w:vAlign w:val="center"/>
          </w:tcPr>
          <w:p w14:paraId="4ADF0BB9" w14:textId="77777777" w:rsidR="00613415" w:rsidRDefault="0011496D">
            <w:pPr>
              <w:jc w:val="center"/>
            </w:pPr>
            <w:r>
              <w:rPr>
                <w:rFonts w:hint="eastAsia"/>
              </w:rPr>
              <w:t>培训人员</w:t>
            </w:r>
          </w:p>
        </w:tc>
      </w:tr>
      <w:tr w:rsidR="00613415" w14:paraId="7CA09769" w14:textId="77777777">
        <w:trPr>
          <w:trHeight w:val="567"/>
        </w:trPr>
        <w:tc>
          <w:tcPr>
            <w:tcW w:w="2113" w:type="dxa"/>
            <w:gridSpan w:val="6"/>
            <w:vAlign w:val="center"/>
          </w:tcPr>
          <w:p w14:paraId="26FC721F" w14:textId="77777777" w:rsidR="00613415" w:rsidRDefault="00613415">
            <w:pPr>
              <w:jc w:val="center"/>
            </w:pPr>
          </w:p>
        </w:tc>
        <w:tc>
          <w:tcPr>
            <w:tcW w:w="2135" w:type="dxa"/>
            <w:gridSpan w:val="7"/>
            <w:vAlign w:val="center"/>
          </w:tcPr>
          <w:p w14:paraId="3DB2D0D3" w14:textId="77777777" w:rsidR="00613415" w:rsidRDefault="00613415">
            <w:pPr>
              <w:jc w:val="center"/>
            </w:pPr>
          </w:p>
        </w:tc>
        <w:tc>
          <w:tcPr>
            <w:tcW w:w="2136" w:type="dxa"/>
            <w:gridSpan w:val="6"/>
            <w:vAlign w:val="center"/>
          </w:tcPr>
          <w:p w14:paraId="10020606" w14:textId="77777777" w:rsidR="00613415" w:rsidRDefault="00613415">
            <w:pPr>
              <w:jc w:val="center"/>
            </w:pPr>
          </w:p>
        </w:tc>
        <w:tc>
          <w:tcPr>
            <w:tcW w:w="2138" w:type="dxa"/>
            <w:gridSpan w:val="5"/>
            <w:vAlign w:val="center"/>
          </w:tcPr>
          <w:p w14:paraId="38ADBFB7" w14:textId="77777777" w:rsidR="00613415" w:rsidRDefault="00613415">
            <w:pPr>
              <w:jc w:val="center"/>
            </w:pPr>
          </w:p>
        </w:tc>
      </w:tr>
      <w:tr w:rsidR="00613415" w14:paraId="0E00C77C" w14:textId="77777777">
        <w:trPr>
          <w:trHeight w:val="567"/>
        </w:trPr>
        <w:tc>
          <w:tcPr>
            <w:tcW w:w="2113" w:type="dxa"/>
            <w:gridSpan w:val="6"/>
            <w:vAlign w:val="center"/>
          </w:tcPr>
          <w:p w14:paraId="37DD7F5F" w14:textId="77777777" w:rsidR="00613415" w:rsidRDefault="0011496D">
            <w:pPr>
              <w:jc w:val="center"/>
            </w:pPr>
            <w:r>
              <w:rPr>
                <w:rFonts w:hint="eastAsia"/>
              </w:rPr>
              <w:t>上一年度新工艺</w:t>
            </w:r>
          </w:p>
        </w:tc>
        <w:tc>
          <w:tcPr>
            <w:tcW w:w="2135" w:type="dxa"/>
            <w:gridSpan w:val="7"/>
            <w:vAlign w:val="center"/>
          </w:tcPr>
          <w:p w14:paraId="476C2C77" w14:textId="77777777" w:rsidR="00613415" w:rsidRDefault="00613415">
            <w:pPr>
              <w:jc w:val="center"/>
            </w:pPr>
          </w:p>
        </w:tc>
        <w:tc>
          <w:tcPr>
            <w:tcW w:w="2136" w:type="dxa"/>
            <w:gridSpan w:val="6"/>
            <w:vAlign w:val="center"/>
          </w:tcPr>
          <w:p w14:paraId="1BF2999D" w14:textId="77777777" w:rsidR="00613415" w:rsidRDefault="0011496D">
            <w:pPr>
              <w:jc w:val="center"/>
            </w:pPr>
            <w:r>
              <w:rPr>
                <w:rFonts w:hint="eastAsia"/>
              </w:rPr>
              <w:t>上一年度新产品</w:t>
            </w:r>
          </w:p>
        </w:tc>
        <w:tc>
          <w:tcPr>
            <w:tcW w:w="2138" w:type="dxa"/>
            <w:gridSpan w:val="5"/>
            <w:vAlign w:val="center"/>
          </w:tcPr>
          <w:p w14:paraId="44FBE158" w14:textId="77777777" w:rsidR="00613415" w:rsidRDefault="00613415">
            <w:pPr>
              <w:jc w:val="center"/>
            </w:pPr>
          </w:p>
        </w:tc>
      </w:tr>
      <w:tr w:rsidR="00613415" w14:paraId="215E60CD" w14:textId="77777777">
        <w:trPr>
          <w:trHeight w:val="567"/>
        </w:trPr>
        <w:tc>
          <w:tcPr>
            <w:tcW w:w="2113" w:type="dxa"/>
            <w:gridSpan w:val="6"/>
            <w:vAlign w:val="center"/>
          </w:tcPr>
          <w:p w14:paraId="4EF1A3B5" w14:textId="77777777" w:rsidR="00613415" w:rsidRDefault="0011496D">
            <w:pPr>
              <w:jc w:val="center"/>
            </w:pPr>
            <w:r>
              <w:rPr>
                <w:rFonts w:hint="eastAsia"/>
              </w:rPr>
              <w:t>上一年度新业态</w:t>
            </w:r>
          </w:p>
        </w:tc>
        <w:tc>
          <w:tcPr>
            <w:tcW w:w="2135" w:type="dxa"/>
            <w:gridSpan w:val="7"/>
            <w:vAlign w:val="center"/>
          </w:tcPr>
          <w:p w14:paraId="2722316B" w14:textId="77777777" w:rsidR="00613415" w:rsidRDefault="00613415">
            <w:pPr>
              <w:jc w:val="center"/>
            </w:pPr>
          </w:p>
        </w:tc>
        <w:tc>
          <w:tcPr>
            <w:tcW w:w="2136" w:type="dxa"/>
            <w:gridSpan w:val="6"/>
            <w:vAlign w:val="center"/>
          </w:tcPr>
          <w:p w14:paraId="65CEA777" w14:textId="77777777" w:rsidR="00613415" w:rsidRDefault="0011496D">
            <w:pPr>
              <w:jc w:val="center"/>
            </w:pPr>
            <w:r>
              <w:rPr>
                <w:rFonts w:hint="eastAsia"/>
              </w:rPr>
              <w:t>上一年度新装置</w:t>
            </w:r>
          </w:p>
        </w:tc>
        <w:tc>
          <w:tcPr>
            <w:tcW w:w="2138" w:type="dxa"/>
            <w:gridSpan w:val="5"/>
            <w:vAlign w:val="center"/>
          </w:tcPr>
          <w:p w14:paraId="43FB7904" w14:textId="77777777" w:rsidR="00613415" w:rsidRDefault="00613415">
            <w:pPr>
              <w:jc w:val="center"/>
            </w:pPr>
          </w:p>
        </w:tc>
      </w:tr>
      <w:tr w:rsidR="00613415" w14:paraId="3C6173DF" w14:textId="77777777">
        <w:trPr>
          <w:trHeight w:val="567"/>
        </w:trPr>
        <w:tc>
          <w:tcPr>
            <w:tcW w:w="2113" w:type="dxa"/>
            <w:gridSpan w:val="6"/>
            <w:vAlign w:val="center"/>
          </w:tcPr>
          <w:p w14:paraId="3CB463DA" w14:textId="77777777" w:rsidR="00613415" w:rsidRDefault="0011496D">
            <w:pPr>
              <w:widowControl/>
              <w:jc w:val="center"/>
            </w:pPr>
            <w:r>
              <w:rPr>
                <w:rFonts w:hint="eastAsia"/>
              </w:rPr>
              <w:t>单位累计拥有有效发明专利</w:t>
            </w:r>
          </w:p>
        </w:tc>
        <w:tc>
          <w:tcPr>
            <w:tcW w:w="2135" w:type="dxa"/>
            <w:gridSpan w:val="7"/>
            <w:vAlign w:val="center"/>
          </w:tcPr>
          <w:p w14:paraId="6F6771B1" w14:textId="77777777" w:rsidR="00613415" w:rsidRDefault="00613415">
            <w:pPr>
              <w:widowControl/>
              <w:jc w:val="center"/>
            </w:pPr>
          </w:p>
        </w:tc>
        <w:tc>
          <w:tcPr>
            <w:tcW w:w="2136" w:type="dxa"/>
            <w:gridSpan w:val="6"/>
            <w:vAlign w:val="center"/>
          </w:tcPr>
          <w:p w14:paraId="6E8188C9" w14:textId="77777777" w:rsidR="00613415" w:rsidRDefault="0011496D">
            <w:pPr>
              <w:widowControl/>
              <w:jc w:val="center"/>
            </w:pPr>
            <w:r>
              <w:rPr>
                <w:rFonts w:hint="eastAsia"/>
              </w:rPr>
              <w:t>农业示范推广效益</w:t>
            </w:r>
          </w:p>
        </w:tc>
        <w:tc>
          <w:tcPr>
            <w:tcW w:w="2138" w:type="dxa"/>
            <w:gridSpan w:val="5"/>
            <w:vAlign w:val="center"/>
          </w:tcPr>
          <w:p w14:paraId="7A698007" w14:textId="77777777" w:rsidR="00613415" w:rsidRDefault="00613415">
            <w:pPr>
              <w:widowControl/>
              <w:jc w:val="center"/>
            </w:pPr>
          </w:p>
        </w:tc>
      </w:tr>
      <w:tr w:rsidR="00613415" w14:paraId="75AE1CF0" w14:textId="77777777">
        <w:trPr>
          <w:trHeight w:val="567"/>
        </w:trPr>
        <w:tc>
          <w:tcPr>
            <w:tcW w:w="2113" w:type="dxa"/>
            <w:gridSpan w:val="6"/>
            <w:vAlign w:val="center"/>
          </w:tcPr>
          <w:p w14:paraId="01A6F813" w14:textId="77777777" w:rsidR="00613415" w:rsidRDefault="0011496D">
            <w:pPr>
              <w:widowControl/>
              <w:jc w:val="center"/>
            </w:pPr>
            <w:r>
              <w:rPr>
                <w:rFonts w:hint="eastAsia"/>
              </w:rPr>
              <w:t>单位开展研发活动（重大成果或创新成就）的典型案例（限</w:t>
            </w:r>
            <w:r>
              <w:t>1000</w:t>
            </w:r>
            <w:r>
              <w:rPr>
                <w:rFonts w:hint="eastAsia"/>
              </w:rPr>
              <w:t>字以内，图片以附件形式提供）：</w:t>
            </w:r>
          </w:p>
        </w:tc>
        <w:tc>
          <w:tcPr>
            <w:tcW w:w="5679" w:type="dxa"/>
            <w:gridSpan w:val="17"/>
            <w:vAlign w:val="center"/>
          </w:tcPr>
          <w:p w14:paraId="7D879E01" w14:textId="77777777" w:rsidR="00613415" w:rsidRDefault="00613415">
            <w:pPr>
              <w:widowControl/>
            </w:pPr>
          </w:p>
        </w:tc>
        <w:tc>
          <w:tcPr>
            <w:tcW w:w="730" w:type="dxa"/>
            <w:vAlign w:val="center"/>
          </w:tcPr>
          <w:p w14:paraId="56C599E7" w14:textId="77777777" w:rsidR="00613415" w:rsidRDefault="0011496D">
            <w:pPr>
              <w:widowControl/>
              <w:jc w:val="center"/>
            </w:pPr>
            <w:r>
              <w:rPr>
                <w:rFonts w:hint="eastAsia"/>
              </w:rPr>
              <w:t>附件</w:t>
            </w:r>
          </w:p>
        </w:tc>
      </w:tr>
      <w:bookmarkEnd w:id="5"/>
    </w:tbl>
    <w:p w14:paraId="33992437" w14:textId="77777777" w:rsidR="00613415" w:rsidRDefault="0011496D">
      <w:pPr>
        <w:jc w:val="left"/>
        <w:outlineLvl w:val="0"/>
        <w:rPr>
          <w:rFonts w:ascii="黑体" w:eastAsia="黑体" w:hAnsi="黑体"/>
          <w:sz w:val="28"/>
          <w:szCs w:val="28"/>
        </w:rPr>
      </w:pPr>
      <w: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二、项目基本情况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554"/>
        <w:gridCol w:w="1240"/>
        <w:gridCol w:w="1344"/>
        <w:gridCol w:w="939"/>
        <w:gridCol w:w="23"/>
        <w:gridCol w:w="384"/>
        <w:gridCol w:w="1329"/>
        <w:gridCol w:w="700"/>
        <w:gridCol w:w="663"/>
        <w:gridCol w:w="611"/>
        <w:gridCol w:w="735"/>
      </w:tblGrid>
      <w:tr w:rsidR="00613415" w14:paraId="58115290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0F23BB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</w:t>
            </w:r>
          </w:p>
        </w:tc>
        <w:tc>
          <w:tcPr>
            <w:tcW w:w="672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0DA76EF" w14:textId="77777777" w:rsidR="00613415" w:rsidRDefault="00613415">
            <w:pPr>
              <w:rPr>
                <w:rFonts w:ascii="宋体" w:hAnsi="宋体"/>
              </w:rPr>
            </w:pPr>
          </w:p>
        </w:tc>
      </w:tr>
      <w:tr w:rsidR="00613415" w14:paraId="11E550BD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9950CE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归口管理单位</w:t>
            </w:r>
          </w:p>
        </w:tc>
        <w:tc>
          <w:tcPr>
            <w:tcW w:w="672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3BDC2C2" w14:textId="77777777" w:rsidR="00613415" w:rsidRDefault="00613415">
            <w:pPr>
              <w:rPr>
                <w:rFonts w:ascii="宋体" w:hAnsi="宋体"/>
              </w:rPr>
            </w:pPr>
          </w:p>
        </w:tc>
      </w:tr>
      <w:tr w:rsidR="00613415" w14:paraId="73D6594E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5572858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是否安徽省十大新兴产业</w:t>
            </w:r>
          </w:p>
        </w:tc>
        <w:tc>
          <w:tcPr>
            <w:tcW w:w="599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BB38EF7" w14:textId="77777777" w:rsidR="00613415" w:rsidRDefault="0011496D">
            <w:sdt>
              <w:sdtPr>
                <w:rPr>
                  <w:rFonts w:hint="eastAsia"/>
                </w:rPr>
                <w:id w:val="-119561225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是：</w:t>
            </w:r>
          </w:p>
          <w:p w14:paraId="528048C9" w14:textId="77777777" w:rsidR="00613415" w:rsidRDefault="0011496D">
            <w:sdt>
              <w:sdtPr>
                <w:rPr>
                  <w:rFonts w:hint="eastAsia"/>
                </w:rPr>
                <w:id w:val="-46874942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宋体" w:hAnsi="宋体" w:hint="eastAsia"/>
              </w:rPr>
              <w:t>新一代信息技术产业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131961166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宋体" w:hAnsi="宋体" w:hint="eastAsia"/>
              </w:rPr>
              <w:t>新能源汽车和智能网联汽车产业</w:t>
            </w:r>
          </w:p>
          <w:p w14:paraId="1E75238F" w14:textId="77777777" w:rsidR="00613415" w:rsidRDefault="0011496D">
            <w:pPr>
              <w:rPr>
                <w:rFonts w:ascii="宋体" w:hAnsi="宋体"/>
              </w:rPr>
            </w:pPr>
            <w:sdt>
              <w:sdtPr>
                <w:rPr>
                  <w:rFonts w:hint="eastAsia"/>
                </w:rPr>
                <w:id w:val="-210950144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宋体" w:hAnsi="宋体" w:hint="eastAsia"/>
              </w:rPr>
              <w:t>数字创意产业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</w:t>
            </w:r>
            <w:sdt>
              <w:sdtPr>
                <w:rPr>
                  <w:rFonts w:hint="eastAsia"/>
                </w:rPr>
                <w:id w:val="17608471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高端装备制造产业</w:t>
            </w:r>
          </w:p>
          <w:p w14:paraId="0EE1E4F1" w14:textId="77777777" w:rsidR="00613415" w:rsidRDefault="0011496D">
            <w:pPr>
              <w:rPr>
                <w:rFonts w:ascii="宋体" w:hAnsi="宋体"/>
              </w:rPr>
            </w:pPr>
            <w:sdt>
              <w:sdtPr>
                <w:rPr>
                  <w:rFonts w:hint="eastAsia"/>
                </w:rPr>
                <w:id w:val="113105323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宋体" w:hAnsi="宋体" w:hint="eastAsia"/>
              </w:rPr>
              <w:t>新能源和节能环保产业</w:t>
            </w:r>
            <w:r>
              <w:rPr>
                <w:rFonts w:ascii="宋体" w:hAnsi="宋体"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23890984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是</w:t>
            </w:r>
            <w:r>
              <w:rPr>
                <w:rFonts w:ascii="宋体" w:hAnsi="宋体" w:hint="eastAsia"/>
              </w:rPr>
              <w:t>绿色食品产业</w:t>
            </w:r>
          </w:p>
          <w:p w14:paraId="0B18A9AD" w14:textId="77777777" w:rsidR="00613415" w:rsidRDefault="0011496D">
            <w:pPr>
              <w:rPr>
                <w:rFonts w:ascii="宋体" w:hAnsi="宋体"/>
              </w:rPr>
            </w:pPr>
            <w:sdt>
              <w:sdtPr>
                <w:rPr>
                  <w:rFonts w:hint="eastAsia"/>
                </w:rPr>
                <w:id w:val="70760937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宋体" w:hAnsi="宋体" w:hint="eastAsia"/>
              </w:rPr>
              <w:t>生命健康产业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</w:t>
            </w:r>
            <w:sdt>
              <w:sdtPr>
                <w:rPr>
                  <w:rFonts w:hint="eastAsia"/>
                </w:rPr>
                <w:id w:val="-126152869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宋体" w:hAnsi="宋体" w:hint="eastAsia"/>
              </w:rPr>
              <w:t>智能家电产业</w:t>
            </w:r>
          </w:p>
          <w:p w14:paraId="4C320732" w14:textId="77777777" w:rsidR="00613415" w:rsidRDefault="0011496D">
            <w:pPr>
              <w:rPr>
                <w:rFonts w:ascii="宋体" w:hAnsi="宋体"/>
              </w:rPr>
            </w:pPr>
            <w:sdt>
              <w:sdtPr>
                <w:rPr>
                  <w:rFonts w:hint="eastAsia"/>
                </w:rPr>
                <w:id w:val="156029393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宋体" w:hAnsi="宋体" w:hint="eastAsia"/>
              </w:rPr>
              <w:t>新材料产业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</w:t>
            </w:r>
            <w:sdt>
              <w:sdtPr>
                <w:rPr>
                  <w:rFonts w:hint="eastAsia"/>
                </w:rPr>
                <w:id w:val="-15546057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宋体" w:hAnsi="宋体" w:hint="eastAsia"/>
              </w:rPr>
              <w:t>人工智能产业</w:t>
            </w:r>
          </w:p>
        </w:tc>
        <w:tc>
          <w:tcPr>
            <w:tcW w:w="7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64AEF98" w14:textId="77777777" w:rsidR="00613415" w:rsidRDefault="0011496D">
            <w:pPr>
              <w:rPr>
                <w:rFonts w:ascii="宋体" w:hAnsi="宋体"/>
              </w:rPr>
            </w:pPr>
            <w:sdt>
              <w:sdtPr>
                <w:rPr>
                  <w:rFonts w:hint="eastAsia"/>
                </w:rPr>
                <w:id w:val="-71520046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76348976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/>
            </w:sdt>
            <w:r>
              <w:rPr>
                <w:rFonts w:hint="eastAsia"/>
              </w:rPr>
              <w:t>否</w:t>
            </w:r>
          </w:p>
        </w:tc>
      </w:tr>
      <w:tr w:rsidR="00613415" w14:paraId="66FD3F60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2D034B" w14:textId="77777777" w:rsidR="00613415" w:rsidRDefault="0011496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所属技术领域</w:t>
            </w:r>
          </w:p>
        </w:tc>
        <w:tc>
          <w:tcPr>
            <w:tcW w:w="672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6E414C3" w14:textId="77777777" w:rsidR="00613415" w:rsidRDefault="0011496D">
            <w:pPr>
              <w:rPr>
                <w:rFonts w:ascii="宋体" w:hAnsi="宋体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92345654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ascii="宋体" w:hAnsi="宋体" w:hint="eastAsia"/>
                <w:kern w:val="0"/>
                <w:szCs w:val="21"/>
              </w:rPr>
              <w:t>高新技术</w:t>
            </w:r>
            <w:r>
              <w:rPr>
                <w:rFonts w:ascii="宋体" w:hAnsi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/>
                <w:kern w:val="0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-84509438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数字经济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91883190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产业融合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02553027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>
              <w:rPr>
                <w:rFonts w:hint="eastAsia"/>
                <w:szCs w:val="21"/>
              </w:rPr>
              <w:t>公共安全</w:t>
            </w:r>
          </w:p>
        </w:tc>
      </w:tr>
      <w:tr w:rsidR="00613415" w14:paraId="44A1B736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753692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申报指南方向</w:t>
            </w:r>
          </w:p>
        </w:tc>
        <w:tc>
          <w:tcPr>
            <w:tcW w:w="672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7BB39B5" w14:textId="77777777" w:rsidR="00613415" w:rsidRDefault="00613415">
            <w:pPr>
              <w:rPr>
                <w:szCs w:val="21"/>
              </w:rPr>
            </w:pPr>
          </w:p>
        </w:tc>
      </w:tr>
      <w:tr w:rsidR="00613415" w14:paraId="004C6BE4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FE6006" w14:textId="77777777" w:rsidR="00613415" w:rsidRDefault="0011496D">
            <w:pPr>
              <w:widowControl/>
              <w:jc w:val="center"/>
            </w:pPr>
            <w:r>
              <w:rPr>
                <w:rFonts w:hint="eastAsia"/>
              </w:rPr>
              <w:t>是否产学研合作项目</w:t>
            </w:r>
          </w:p>
        </w:tc>
        <w:tc>
          <w:tcPr>
            <w:tcW w:w="6728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5BB66BA4" w14:textId="77777777" w:rsidR="00613415" w:rsidRDefault="0011496D">
            <w:pPr>
              <w:jc w:val="center"/>
              <w:rPr>
                <w:szCs w:val="21"/>
              </w:rPr>
            </w:pPr>
            <w:sdt>
              <w:sdtPr>
                <w:rPr>
                  <w:rFonts w:hint="eastAsia"/>
                </w:rPr>
                <w:id w:val="-40962483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sdt>
              <w:sdtPr>
                <w:rPr>
                  <w:rFonts w:hint="eastAsia"/>
                </w:rPr>
                <w:id w:val="-195023887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69745927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/>
            </w:sdt>
            <w:r>
              <w:rPr>
                <w:rFonts w:hint="eastAsia"/>
              </w:rPr>
              <w:t>否</w:t>
            </w:r>
          </w:p>
        </w:tc>
      </w:tr>
      <w:tr w:rsidR="00613415" w14:paraId="3FFEC97A" w14:textId="77777777">
        <w:trPr>
          <w:trHeight w:val="567"/>
          <w:jc w:val="center"/>
        </w:trPr>
        <w:tc>
          <w:tcPr>
            <w:tcW w:w="554" w:type="dxa"/>
            <w:vMerge w:val="restart"/>
            <w:tcBorders>
              <w:top w:val="single" w:sz="8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14:paraId="0ED3C03B" w14:textId="77777777" w:rsidR="00613415" w:rsidRDefault="0011496D">
            <w:pPr>
              <w:widowControl/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245F7" w14:textId="77777777" w:rsidR="00613415" w:rsidRDefault="0011496D">
            <w:pPr>
              <w:widowControl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CC2F538" w14:textId="77777777" w:rsidR="00613415" w:rsidRDefault="00613415">
            <w:pPr>
              <w:jc w:val="center"/>
            </w:pPr>
          </w:p>
        </w:tc>
        <w:tc>
          <w:tcPr>
            <w:tcW w:w="13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E464554" w14:textId="77777777" w:rsidR="00613415" w:rsidRDefault="0011496D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28DE7525" w14:textId="77777777" w:rsidR="00613415" w:rsidRDefault="00613415">
            <w:pPr>
              <w:jc w:val="center"/>
            </w:pPr>
          </w:p>
        </w:tc>
        <w:tc>
          <w:tcPr>
            <w:tcW w:w="136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940C6CF" w14:textId="77777777" w:rsidR="00613415" w:rsidRDefault="0011496D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34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517E025" w14:textId="77777777" w:rsidR="00613415" w:rsidRDefault="00613415">
            <w:pPr>
              <w:jc w:val="center"/>
            </w:pPr>
          </w:p>
        </w:tc>
      </w:tr>
      <w:tr w:rsidR="00613415" w14:paraId="36F0D4ED" w14:textId="77777777">
        <w:trPr>
          <w:trHeight w:val="567"/>
          <w:jc w:val="center"/>
        </w:trPr>
        <w:tc>
          <w:tcPr>
            <w:tcW w:w="55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2C842596" w14:textId="77777777" w:rsidR="00613415" w:rsidRDefault="00613415">
            <w:pPr>
              <w:widowControl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C448" w14:textId="77777777" w:rsidR="00613415" w:rsidRDefault="0011496D">
            <w:pPr>
              <w:widowControl/>
              <w:jc w:val="center"/>
            </w:pPr>
            <w:r>
              <w:rPr>
                <w:rFonts w:hint="eastAsia"/>
              </w:rPr>
              <w:t>证件类型</w:t>
            </w:r>
          </w:p>
        </w:tc>
        <w:tc>
          <w:tcPr>
            <w:tcW w:w="26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350E15C" w14:textId="77777777" w:rsidR="00613415" w:rsidRDefault="00613415">
            <w:pPr>
              <w:jc w:val="center"/>
            </w:pP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0E27324" w14:textId="77777777" w:rsidR="00613415" w:rsidRDefault="0011496D">
            <w:pPr>
              <w:jc w:val="center"/>
            </w:pPr>
            <w:r>
              <w:rPr>
                <w:rFonts w:hint="eastAsia"/>
              </w:rPr>
              <w:t>证件号码</w:t>
            </w:r>
          </w:p>
        </w:tc>
        <w:tc>
          <w:tcPr>
            <w:tcW w:w="27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A681B6B" w14:textId="77777777" w:rsidR="00613415" w:rsidRDefault="00613415">
            <w:pPr>
              <w:jc w:val="center"/>
            </w:pPr>
          </w:p>
        </w:tc>
      </w:tr>
      <w:tr w:rsidR="00613415" w14:paraId="6D5F229D" w14:textId="77777777">
        <w:trPr>
          <w:trHeight w:val="567"/>
          <w:jc w:val="center"/>
        </w:trPr>
        <w:tc>
          <w:tcPr>
            <w:tcW w:w="55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50256801" w14:textId="77777777" w:rsidR="00613415" w:rsidRDefault="00613415">
            <w:pPr>
              <w:widowControl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DB62" w14:textId="77777777" w:rsidR="00613415" w:rsidRDefault="0011496D">
            <w:pPr>
              <w:widowControl/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9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02D42376" w14:textId="77777777" w:rsidR="00613415" w:rsidRDefault="00613415">
            <w:pPr>
              <w:jc w:val="center"/>
            </w:pPr>
          </w:p>
        </w:tc>
        <w:tc>
          <w:tcPr>
            <w:tcW w:w="13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F6105B7" w14:textId="77777777" w:rsidR="00613415" w:rsidRDefault="0011496D"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7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824F886" w14:textId="77777777" w:rsidR="00613415" w:rsidRDefault="00613415">
            <w:pPr>
              <w:jc w:val="center"/>
            </w:pPr>
          </w:p>
        </w:tc>
      </w:tr>
      <w:tr w:rsidR="00613415" w14:paraId="558CE96A" w14:textId="77777777">
        <w:trPr>
          <w:trHeight w:val="567"/>
          <w:jc w:val="center"/>
        </w:trPr>
        <w:tc>
          <w:tcPr>
            <w:tcW w:w="554" w:type="dxa"/>
            <w:vMerge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14:paraId="75BFDD7D" w14:textId="77777777" w:rsidR="00613415" w:rsidRDefault="00613415">
            <w:pPr>
              <w:widowControl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F95F" w14:textId="77777777" w:rsidR="00613415" w:rsidRDefault="0011496D">
            <w:pPr>
              <w:widowControl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672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268BA02F" w14:textId="77777777" w:rsidR="00613415" w:rsidRDefault="00613415">
            <w:pPr>
              <w:jc w:val="center"/>
            </w:pPr>
          </w:p>
        </w:tc>
      </w:tr>
      <w:tr w:rsidR="00613415" w14:paraId="371AB751" w14:textId="77777777">
        <w:trPr>
          <w:trHeight w:val="567"/>
          <w:jc w:val="center"/>
        </w:trPr>
        <w:tc>
          <w:tcPr>
            <w:tcW w:w="554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9E36625" w14:textId="77777777" w:rsidR="00613415" w:rsidRDefault="00613415">
            <w:pPr>
              <w:widowControl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5CBA" w14:textId="77777777" w:rsidR="00613415" w:rsidRDefault="0011496D">
            <w:pPr>
              <w:widowControl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672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83C29C1" w14:textId="77777777" w:rsidR="00613415" w:rsidRDefault="0011496D">
            <w:pPr>
              <w:jc w:val="center"/>
            </w:pPr>
            <w:sdt>
              <w:sdtPr>
                <w:rPr>
                  <w:rFonts w:hint="eastAsia"/>
                </w:rPr>
                <w:id w:val="149052277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宋体" w:hAnsi="宋体" w:cs="仿宋_GB2312" w:hint="eastAsia"/>
                <w:szCs w:val="21"/>
              </w:rPr>
              <w:t>博士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sdt>
              <w:sdtPr>
                <w:rPr>
                  <w:rFonts w:hint="eastAsia"/>
                </w:rPr>
                <w:id w:val="82726212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宋体" w:hAnsi="宋体" w:cs="仿宋_GB2312" w:hint="eastAsia"/>
                <w:szCs w:val="21"/>
              </w:rPr>
              <w:t>硕士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sdt>
              <w:sdtPr>
                <w:rPr>
                  <w:rFonts w:hint="eastAsia"/>
                </w:rPr>
                <w:id w:val="-86621426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宋体" w:hAnsi="宋体" w:cs="仿宋_GB2312" w:hint="eastAsia"/>
                <w:szCs w:val="21"/>
              </w:rPr>
              <w:t>学士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sdt>
              <w:sdtPr>
                <w:rPr>
                  <w:rFonts w:hint="eastAsia"/>
                </w:rPr>
                <w:id w:val="-134045637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宋体" w:hAnsi="宋体" w:cs="仿宋_GB2312" w:hint="eastAsia"/>
                <w:szCs w:val="21"/>
              </w:rPr>
              <w:t>其他</w:t>
            </w:r>
          </w:p>
        </w:tc>
      </w:tr>
      <w:tr w:rsidR="00613415" w14:paraId="46588875" w14:textId="77777777">
        <w:trPr>
          <w:trHeight w:val="572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6F76EFA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</w:t>
            </w:r>
            <w:r>
              <w:rPr>
                <w:rFonts w:ascii="宋体" w:hAnsi="宋体"/>
              </w:rPr>
              <w:t>联系人</w:t>
            </w: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D692A6A" w14:textId="77777777" w:rsidR="00613415" w:rsidRDefault="006134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68CE3D3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手机</w:t>
            </w:r>
            <w:r>
              <w:rPr>
                <w:rFonts w:ascii="宋体" w:hAnsi="宋体" w:hint="eastAsia"/>
              </w:rPr>
              <w:t>号码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60CDBC9" w14:textId="77777777" w:rsidR="00613415" w:rsidRDefault="00613415">
            <w:pPr>
              <w:jc w:val="center"/>
            </w:pPr>
          </w:p>
        </w:tc>
      </w:tr>
      <w:tr w:rsidR="00613415" w14:paraId="77D162ED" w14:textId="77777777">
        <w:trPr>
          <w:trHeight w:val="572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D77D38F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项目财务负责人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8FBF3BD" w14:textId="77777777" w:rsidR="00613415" w:rsidRDefault="006134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4C24485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手机号码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CB7842" w14:textId="77777777" w:rsidR="00613415" w:rsidRDefault="00613415">
            <w:pPr>
              <w:jc w:val="center"/>
            </w:pPr>
          </w:p>
        </w:tc>
      </w:tr>
      <w:tr w:rsidR="00613415" w14:paraId="78B75ECD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6CD0E1E" w14:textId="77777777" w:rsidR="00613415" w:rsidRDefault="0011496D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项目开始日期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A35DA7" w14:textId="77777777" w:rsidR="00613415" w:rsidRDefault="0011496D">
            <w:pPr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023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1-1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4CB7D1" w14:textId="77777777" w:rsidR="00613415" w:rsidRDefault="0011496D">
            <w:pPr>
              <w:snapToGrid w:val="0"/>
              <w:ind w:leftChars="-79" w:left="-16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项目结束日期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34B958" w14:textId="77777777" w:rsidR="00613415" w:rsidRDefault="0011496D">
            <w:pPr>
              <w:snapToGrid w:val="0"/>
              <w:ind w:leftChars="-79" w:left="-166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/>
                <w:kern w:val="0"/>
                <w:szCs w:val="21"/>
              </w:rPr>
              <w:t>026</w:t>
            </w:r>
            <w:r>
              <w:rPr>
                <w:rFonts w:ascii="宋体" w:hAnsi="宋体" w:cs="宋体" w:hint="eastAsia"/>
                <w:kern w:val="0"/>
                <w:szCs w:val="21"/>
              </w:rPr>
              <w:t>-</w:t>
            </w:r>
            <w:r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0-31</w:t>
            </w:r>
          </w:p>
        </w:tc>
      </w:tr>
      <w:tr w:rsidR="00613415" w14:paraId="36B107E5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DBCC5A6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项目申请金额（万元）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DF74FCA" w14:textId="77777777" w:rsidR="00613415" w:rsidRDefault="006134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3BCD418" w14:textId="77777777" w:rsidR="00613415" w:rsidRDefault="00613415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E218326" w14:textId="77777777" w:rsidR="00613415" w:rsidRDefault="00613415">
            <w:pPr>
              <w:jc w:val="center"/>
            </w:pPr>
          </w:p>
        </w:tc>
      </w:tr>
      <w:tr w:rsidR="00613415" w14:paraId="5765E675" w14:textId="77777777">
        <w:trPr>
          <w:trHeight w:val="567"/>
          <w:jc w:val="center"/>
        </w:trPr>
        <w:tc>
          <w:tcPr>
            <w:tcW w:w="8522" w:type="dxa"/>
            <w:gridSpan w:val="11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088B3C8" w14:textId="77777777" w:rsidR="00613415" w:rsidRDefault="0011496D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hint="eastAsia"/>
              </w:rPr>
              <w:t>合作单位信息</w:t>
            </w:r>
          </w:p>
        </w:tc>
      </w:tr>
      <w:tr w:rsidR="00613415" w14:paraId="0F54E650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B46F86F" w14:textId="77777777" w:rsidR="00613415" w:rsidRDefault="0011496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hint="eastAsia"/>
              </w:rPr>
              <w:t>单位</w:t>
            </w:r>
            <w:r>
              <w:rPr>
                <w:rFonts w:ascii="黑体" w:eastAsia="黑体" w:hAnsi="黑体" w:hint="eastAsia"/>
              </w:rPr>
              <w:t>1</w:t>
            </w: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6728" w:type="dxa"/>
            <w:gridSpan w:val="9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CB5A3AC" w14:textId="77777777" w:rsidR="00613415" w:rsidRDefault="0061341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60FA3D5F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7144309" w14:textId="77777777" w:rsidR="00613415" w:rsidRDefault="0011496D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F5C7E0B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5C5AAA" w14:textId="77777777" w:rsidR="00613415" w:rsidRDefault="0011496D">
            <w:pPr>
              <w:jc w:val="center"/>
              <w:rPr>
                <w:highlight w:val="yellow"/>
              </w:rPr>
            </w:pPr>
            <w:r>
              <w:t>合作单位性质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40F1089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78B64EAA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B114B09" w14:textId="77777777" w:rsidR="00613415" w:rsidRDefault="0011496D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合作形式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1789D31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B3343A1" w14:textId="77777777" w:rsidR="00613415" w:rsidRDefault="0011496D">
            <w:pPr>
              <w:jc w:val="center"/>
              <w:rPr>
                <w:highlight w:val="yellow"/>
              </w:rPr>
            </w:pPr>
            <w:r>
              <w:t>合作经费支出（万元）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8B667BC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50FACDD9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4F4D8E1" w14:textId="77777777" w:rsidR="00613415" w:rsidRDefault="0011496D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030F2CD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DF6BC1" w14:textId="77777777" w:rsidR="00613415" w:rsidRDefault="0011496D">
            <w:pPr>
              <w:jc w:val="center"/>
              <w:rPr>
                <w:highlight w:val="yellow"/>
              </w:rPr>
            </w:pPr>
            <w:r>
              <w:rPr>
                <w:rFonts w:hint="eastAsia"/>
              </w:rPr>
              <w:t>电话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6359752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7F1CA7D4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0B7EC5A" w14:textId="77777777" w:rsidR="00613415" w:rsidRDefault="0011496D">
            <w:pPr>
              <w:jc w:val="center"/>
            </w:pPr>
            <w:r>
              <w:rPr>
                <w:rFonts w:hint="eastAsia"/>
              </w:rPr>
              <w:lastRenderedPageBreak/>
              <w:t>是否长三角区域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AF30F76" w14:textId="77777777" w:rsidR="00613415" w:rsidRDefault="0011496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sdt>
              <w:sdtPr>
                <w:rPr>
                  <w:rFonts w:hint="eastAsia"/>
                </w:rPr>
                <w:id w:val="-57905949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sdt>
              <w:sdtPr>
                <w:rPr>
                  <w:rFonts w:hint="eastAsia"/>
                </w:rPr>
                <w:id w:val="-160348859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202813362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/>
            </w:sdt>
            <w:r>
              <w:rPr>
                <w:rFonts w:hint="eastAsia"/>
              </w:rPr>
              <w:t>否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9A508BF" w14:textId="77777777" w:rsidR="00613415" w:rsidRDefault="0011496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</w:rPr>
              <w:t>是否县域单位</w:t>
            </w:r>
            <w:r>
              <w:br/>
            </w:r>
            <w:r>
              <w:rPr>
                <w:rFonts w:hint="eastAsia"/>
              </w:rPr>
              <w:t>（不含市辖区）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B4D4A00" w14:textId="77777777" w:rsidR="00613415" w:rsidRDefault="0011496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sdt>
              <w:sdtPr>
                <w:rPr>
                  <w:rFonts w:hint="eastAsia"/>
                </w:rPr>
                <w:id w:val="40805114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sdt>
              <w:sdtPr>
                <w:rPr>
                  <w:rFonts w:hint="eastAsia"/>
                </w:rPr>
                <w:id w:val="-156062616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61734041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/>
            </w:sdt>
            <w:r>
              <w:rPr>
                <w:rFonts w:hint="eastAsia"/>
              </w:rPr>
              <w:t>否</w:t>
            </w:r>
          </w:p>
        </w:tc>
      </w:tr>
      <w:tr w:rsidR="00613415" w14:paraId="3A1D1888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95F7B50" w14:textId="77777777" w:rsidR="00613415" w:rsidRDefault="0011496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hint="eastAsia"/>
              </w:rPr>
              <w:t>单位</w:t>
            </w:r>
            <w:r>
              <w:rPr>
                <w:rFonts w:ascii="黑体" w:eastAsia="黑体" w:hAnsi="黑体" w:hint="eastAsia"/>
              </w:rPr>
              <w:t>2</w:t>
            </w: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6728" w:type="dxa"/>
            <w:gridSpan w:val="9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F0A52F4" w14:textId="77777777" w:rsidR="00613415" w:rsidRDefault="0061341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068A62C7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942F499" w14:textId="77777777" w:rsidR="00613415" w:rsidRDefault="0011496D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8AE473B" w14:textId="77777777" w:rsidR="00613415" w:rsidRDefault="00613415">
            <w:pPr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0EF7E60" w14:textId="77777777" w:rsidR="00613415" w:rsidRDefault="0011496D">
            <w:pPr>
              <w:jc w:val="center"/>
            </w:pPr>
            <w:r>
              <w:t>合作单位性质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ECFD77A" w14:textId="77777777" w:rsidR="00613415" w:rsidRDefault="0061341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67084930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5FC2A43" w14:textId="77777777" w:rsidR="00613415" w:rsidRDefault="0011496D">
            <w:pPr>
              <w:jc w:val="center"/>
            </w:pPr>
            <w:r>
              <w:rPr>
                <w:rFonts w:hint="eastAsia"/>
              </w:rPr>
              <w:t>合作形式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5EE0822" w14:textId="77777777" w:rsidR="00613415" w:rsidRDefault="00613415">
            <w:pPr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7BAD83F" w14:textId="77777777" w:rsidR="00613415" w:rsidRDefault="0011496D">
            <w:pPr>
              <w:jc w:val="center"/>
            </w:pPr>
            <w:r>
              <w:t>合作经费支出（万元）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6069ED6" w14:textId="77777777" w:rsidR="00613415" w:rsidRDefault="0061341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7781A26C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3ECA149" w14:textId="77777777" w:rsidR="00613415" w:rsidRDefault="0011496D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7F4481B" w14:textId="77777777" w:rsidR="00613415" w:rsidRDefault="00613415">
            <w:pPr>
              <w:jc w:val="left"/>
              <w:rPr>
                <w:rFonts w:ascii="宋体" w:hAnsi="宋体" w:cs="宋体"/>
                <w:kern w:val="0"/>
                <w:szCs w:val="21"/>
                <w:highlight w:val="yellow"/>
              </w:rPr>
            </w:pP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17F24CD" w14:textId="77777777" w:rsidR="00613415" w:rsidRDefault="0011496D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5B3A304" w14:textId="77777777" w:rsidR="00613415" w:rsidRDefault="00613415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54CA8F8A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340FE7F" w14:textId="77777777" w:rsidR="00613415" w:rsidRDefault="0011496D">
            <w:pPr>
              <w:jc w:val="center"/>
            </w:pPr>
            <w:r>
              <w:rPr>
                <w:rFonts w:hint="eastAsia"/>
              </w:rPr>
              <w:t>是否长三角区域</w:t>
            </w:r>
          </w:p>
        </w:tc>
        <w:tc>
          <w:tcPr>
            <w:tcW w:w="2283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F703251" w14:textId="77777777" w:rsidR="00613415" w:rsidRDefault="0011496D">
            <w:pPr>
              <w:jc w:val="center"/>
              <w:rPr>
                <w:rFonts w:ascii="宋体" w:hAnsi="宋体" w:cs="宋体"/>
                <w:kern w:val="0"/>
                <w:szCs w:val="21"/>
                <w:highlight w:val="yellow"/>
              </w:rPr>
            </w:pPr>
            <w:sdt>
              <w:sdtPr>
                <w:rPr>
                  <w:rFonts w:hint="eastAsia"/>
                </w:rPr>
                <w:id w:val="-23640375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sdt>
              <w:sdtPr>
                <w:rPr>
                  <w:rFonts w:hint="eastAsia"/>
                </w:rPr>
                <w:id w:val="-181995237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4236095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/>
            </w:sdt>
            <w:r>
              <w:rPr>
                <w:rFonts w:hint="eastAsia"/>
              </w:rPr>
              <w:t>否</w:t>
            </w:r>
          </w:p>
        </w:tc>
        <w:tc>
          <w:tcPr>
            <w:tcW w:w="2436" w:type="dxa"/>
            <w:gridSpan w:val="4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E4721A4" w14:textId="77777777" w:rsidR="00613415" w:rsidRDefault="0011496D">
            <w:pPr>
              <w:jc w:val="center"/>
            </w:pPr>
            <w:r>
              <w:rPr>
                <w:rFonts w:hint="eastAsia"/>
              </w:rPr>
              <w:t>是否县域单位</w:t>
            </w:r>
            <w:r>
              <w:br/>
            </w:r>
            <w:r>
              <w:rPr>
                <w:rFonts w:hint="eastAsia"/>
              </w:rPr>
              <w:t>（不含市辖区）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9E29714" w14:textId="77777777" w:rsidR="00613415" w:rsidRDefault="0011496D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sdt>
              <w:sdtPr>
                <w:rPr>
                  <w:rFonts w:hint="eastAsia"/>
                </w:rPr>
                <w:id w:val="151503462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sdt>
              <w:sdtPr>
                <w:rPr>
                  <w:rFonts w:hint="eastAsia"/>
                </w:rPr>
                <w:id w:val="97810928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7605662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/>
            </w:sdt>
            <w:r>
              <w:rPr>
                <w:rFonts w:hint="eastAsia"/>
              </w:rPr>
              <w:t>否</w:t>
            </w:r>
          </w:p>
        </w:tc>
      </w:tr>
      <w:tr w:rsidR="00613415" w14:paraId="479FF541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9F18097" w14:textId="77777777" w:rsidR="00613415" w:rsidRDefault="0011496D">
            <w:pPr>
              <w:jc w:val="center"/>
            </w:pPr>
            <w:r>
              <w:rPr>
                <w:rFonts w:ascii="黑体" w:eastAsia="黑体" w:hAnsi="黑体" w:hint="eastAsia"/>
              </w:rPr>
              <w:t>单位</w:t>
            </w:r>
            <w:r>
              <w:rPr>
                <w:rFonts w:ascii="黑体" w:eastAsia="黑体" w:hAnsi="黑体"/>
              </w:rPr>
              <w:t>3</w:t>
            </w:r>
            <w:r>
              <w:rPr>
                <w:rFonts w:ascii="黑体" w:eastAsia="黑体" w:hAnsi="黑体" w:hint="eastAsia"/>
              </w:rPr>
              <w:t>名称</w:t>
            </w:r>
          </w:p>
        </w:tc>
        <w:tc>
          <w:tcPr>
            <w:tcW w:w="6728" w:type="dxa"/>
            <w:gridSpan w:val="9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0DF0A6E" w14:textId="77777777" w:rsidR="00613415" w:rsidRDefault="00613415"/>
        </w:tc>
      </w:tr>
      <w:tr w:rsidR="00613415" w14:paraId="033006FA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E90898A" w14:textId="77777777" w:rsidR="00613415" w:rsidRDefault="0011496D">
            <w:pPr>
              <w:jc w:val="center"/>
            </w:pPr>
            <w:r>
              <w:rPr>
                <w:rFonts w:hint="eastAsia"/>
              </w:rPr>
              <w:t>单位地址</w:t>
            </w: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9F9658C" w14:textId="77777777" w:rsidR="00613415" w:rsidRDefault="00613415">
            <w:pPr>
              <w:jc w:val="center"/>
            </w:pP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FB993B6" w14:textId="77777777" w:rsidR="00613415" w:rsidRDefault="0011496D">
            <w:pPr>
              <w:jc w:val="center"/>
            </w:pPr>
            <w:r>
              <w:t>合作单位性质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D647D84" w14:textId="77777777" w:rsidR="00613415" w:rsidRDefault="00613415">
            <w:pPr>
              <w:jc w:val="center"/>
            </w:pPr>
          </w:p>
        </w:tc>
      </w:tr>
      <w:tr w:rsidR="00613415" w14:paraId="4BCEAF25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4884603" w14:textId="77777777" w:rsidR="00613415" w:rsidRDefault="0011496D">
            <w:pPr>
              <w:jc w:val="center"/>
            </w:pPr>
            <w:r>
              <w:rPr>
                <w:rFonts w:hint="eastAsia"/>
              </w:rPr>
              <w:t>合作形式</w:t>
            </w: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AF2CCD6" w14:textId="77777777" w:rsidR="00613415" w:rsidRDefault="00613415">
            <w:pPr>
              <w:jc w:val="center"/>
            </w:pP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FA9263A" w14:textId="77777777" w:rsidR="00613415" w:rsidRDefault="0011496D">
            <w:pPr>
              <w:jc w:val="center"/>
            </w:pPr>
            <w:r>
              <w:t>合作经费支出（万元）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72C5BE9" w14:textId="77777777" w:rsidR="00613415" w:rsidRDefault="00613415">
            <w:pPr>
              <w:jc w:val="center"/>
            </w:pPr>
          </w:p>
        </w:tc>
      </w:tr>
      <w:tr w:rsidR="00613415" w14:paraId="7FB00D2D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321EC71" w14:textId="77777777" w:rsidR="00613415" w:rsidRDefault="0011496D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7788843" w14:textId="77777777" w:rsidR="00613415" w:rsidRDefault="00613415">
            <w:pPr>
              <w:jc w:val="center"/>
            </w:pP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6104AAE" w14:textId="77777777" w:rsidR="00613415" w:rsidRDefault="0011496D"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A0DD4F7" w14:textId="77777777" w:rsidR="00613415" w:rsidRDefault="00613415">
            <w:pPr>
              <w:jc w:val="center"/>
            </w:pPr>
          </w:p>
        </w:tc>
      </w:tr>
      <w:tr w:rsidR="00613415" w14:paraId="427C445D" w14:textId="77777777">
        <w:trPr>
          <w:trHeight w:val="567"/>
          <w:jc w:val="center"/>
        </w:trPr>
        <w:tc>
          <w:tcPr>
            <w:tcW w:w="1794" w:type="dxa"/>
            <w:gridSpan w:val="2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1FF66485" w14:textId="77777777" w:rsidR="00613415" w:rsidRDefault="0011496D">
            <w:pPr>
              <w:jc w:val="center"/>
            </w:pPr>
            <w:r>
              <w:rPr>
                <w:rFonts w:hint="eastAsia"/>
              </w:rPr>
              <w:t>是否长三角区域</w:t>
            </w:r>
          </w:p>
        </w:tc>
        <w:tc>
          <w:tcPr>
            <w:tcW w:w="2306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4A7B0ED1" w14:textId="77777777" w:rsidR="00613415" w:rsidRDefault="0011496D">
            <w:pPr>
              <w:jc w:val="center"/>
            </w:pPr>
            <w:sdt>
              <w:sdtPr>
                <w:rPr>
                  <w:rFonts w:hint="eastAsia"/>
                </w:rPr>
                <w:id w:val="161841895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sdt>
              <w:sdtPr>
                <w:rPr>
                  <w:rFonts w:hint="eastAsia"/>
                </w:rPr>
                <w:id w:val="-184655501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129216863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/>
            </w:sdt>
            <w:r>
              <w:rPr>
                <w:rFonts w:hint="eastAsia"/>
              </w:rPr>
              <w:t>否</w:t>
            </w:r>
          </w:p>
        </w:tc>
        <w:tc>
          <w:tcPr>
            <w:tcW w:w="2413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DF45338" w14:textId="77777777" w:rsidR="00613415" w:rsidRDefault="0011496D">
            <w:pPr>
              <w:jc w:val="center"/>
            </w:pPr>
            <w:r>
              <w:rPr>
                <w:rFonts w:hint="eastAsia"/>
              </w:rPr>
              <w:t>是否县域单位</w:t>
            </w:r>
            <w:r>
              <w:br/>
            </w:r>
            <w:r>
              <w:rPr>
                <w:rFonts w:hint="eastAsia"/>
              </w:rPr>
              <w:t>（不含市辖区）</w:t>
            </w:r>
          </w:p>
        </w:tc>
        <w:tc>
          <w:tcPr>
            <w:tcW w:w="2009" w:type="dxa"/>
            <w:gridSpan w:val="3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1298FBE" w14:textId="77777777" w:rsidR="00613415" w:rsidRDefault="0011496D">
            <w:pPr>
              <w:jc w:val="center"/>
            </w:pPr>
            <w:sdt>
              <w:sdtPr>
                <w:rPr>
                  <w:rFonts w:hint="eastAsia"/>
                </w:rPr>
                <w:id w:val="59128228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sdt>
              <w:sdtPr>
                <w:rPr>
                  <w:rFonts w:hint="eastAsia"/>
                </w:rPr>
                <w:id w:val="142075584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28146214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/>
            </w:sdt>
            <w:r>
              <w:rPr>
                <w:rFonts w:hint="eastAsia"/>
              </w:rPr>
              <w:t>否</w:t>
            </w:r>
          </w:p>
        </w:tc>
      </w:tr>
      <w:tr w:rsidR="00613415" w14:paraId="1C5E4A95" w14:textId="77777777">
        <w:trPr>
          <w:trHeight w:val="567"/>
          <w:jc w:val="center"/>
        </w:trPr>
        <w:tc>
          <w:tcPr>
            <w:tcW w:w="8522" w:type="dxa"/>
            <w:gridSpan w:val="11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457838B" w14:textId="77777777" w:rsidR="00613415" w:rsidRDefault="0011496D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项目简述</w:t>
            </w:r>
            <w:r>
              <w:rPr>
                <w:rFonts w:ascii="宋体" w:hAnsi="宋体" w:cs="宋体" w:hint="eastAsia"/>
                <w:kern w:val="0"/>
                <w:szCs w:val="21"/>
              </w:rPr>
              <w:t>（限</w:t>
            </w:r>
            <w:r>
              <w:rPr>
                <w:rFonts w:ascii="宋体" w:hAnsi="宋体" w:cs="宋体"/>
                <w:kern w:val="0"/>
                <w:szCs w:val="21"/>
              </w:rPr>
              <w:t>30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字）</w:t>
            </w:r>
          </w:p>
        </w:tc>
      </w:tr>
      <w:tr w:rsidR="00613415" w14:paraId="45746FBE" w14:textId="77777777">
        <w:trPr>
          <w:trHeight w:val="3572"/>
          <w:jc w:val="center"/>
        </w:trPr>
        <w:tc>
          <w:tcPr>
            <w:tcW w:w="8522" w:type="dxa"/>
            <w:gridSpan w:val="11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85FFCDC" w14:textId="77777777" w:rsidR="00613415" w:rsidRDefault="00613415">
            <w:pPr>
              <w:ind w:firstLineChars="200" w:firstLine="420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</w:tbl>
    <w:p w14:paraId="1EEFB47A" w14:textId="77777777" w:rsidR="00613415" w:rsidRDefault="0011496D">
      <w:pPr>
        <w:jc w:val="left"/>
        <w:outlineLvl w:val="0"/>
        <w:rPr>
          <w:rFonts w:ascii="黑体" w:eastAsia="黑体" w:hAnsi="黑体"/>
          <w:sz w:val="28"/>
          <w:szCs w:val="28"/>
        </w:rPr>
      </w:pPr>
      <w:r>
        <w:rPr>
          <w:rFonts w:ascii="宋体" w:hint="eastAsia"/>
          <w:sz w:val="30"/>
        </w:rPr>
        <w:br w:type="page"/>
      </w:r>
      <w:bookmarkStart w:id="6" w:name="_Hlk486200379"/>
      <w:r>
        <w:rPr>
          <w:rFonts w:ascii="黑体" w:eastAsia="黑体" w:hAnsi="黑体" w:hint="eastAsia"/>
          <w:sz w:val="28"/>
          <w:szCs w:val="28"/>
        </w:rPr>
        <w:lastRenderedPageBreak/>
        <w:t>三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项目概述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613415" w14:paraId="1DF79913" w14:textId="77777777">
        <w:trPr>
          <w:trHeight w:val="567"/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6CEB67BC" w14:textId="77777777" w:rsidR="00613415" w:rsidRDefault="0011496D">
            <w:pPr>
              <w:rPr>
                <w:rFonts w:ascii="宋体" w:hAnsi="宋体"/>
                <w:kern w:val="0"/>
              </w:rPr>
            </w:pPr>
            <w:r>
              <w:rPr>
                <w:rFonts w:ascii="黑体" w:eastAsia="黑体" w:hAnsi="黑体" w:hint="eastAsia"/>
                <w:kern w:val="0"/>
              </w:rPr>
              <w:t>立项意义和背景，国内外研究现状和发展趋势，现有研究基础、特色和优势，应用前景，项目创新性及在行业或领域地位影响等基本情况</w:t>
            </w:r>
            <w:r>
              <w:rPr>
                <w:rFonts w:ascii="宋体" w:hAnsi="宋体" w:hint="eastAsia"/>
                <w:kern w:val="0"/>
              </w:rPr>
              <w:t>。项目产品（技术、平台）主要用途或服务领域，与现有比较情况；已取得阶段性成果。（建议</w:t>
            </w:r>
            <w:r>
              <w:rPr>
                <w:rFonts w:ascii="宋体" w:hAnsi="宋体" w:hint="eastAsia"/>
                <w:kern w:val="0"/>
              </w:rPr>
              <w:t>3000</w:t>
            </w:r>
            <w:r>
              <w:rPr>
                <w:rFonts w:ascii="宋体" w:hAnsi="宋体" w:hint="eastAsia"/>
                <w:kern w:val="0"/>
              </w:rPr>
              <w:t>字以内）</w:t>
            </w:r>
          </w:p>
        </w:tc>
      </w:tr>
      <w:tr w:rsidR="00613415" w14:paraId="3C5AB014" w14:textId="77777777">
        <w:trPr>
          <w:trHeight w:val="11034"/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EB83875" w14:textId="77777777" w:rsidR="00613415" w:rsidRDefault="00613415">
            <w:pPr>
              <w:ind w:firstLine="420"/>
              <w:rPr>
                <w:color w:val="FF0000"/>
              </w:rPr>
            </w:pPr>
          </w:p>
        </w:tc>
      </w:tr>
      <w:bookmarkEnd w:id="6"/>
    </w:tbl>
    <w:p w14:paraId="7E21C55B" w14:textId="77777777" w:rsidR="00613415" w:rsidRDefault="0011496D">
      <w:pPr>
        <w:jc w:val="left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br w:type="page"/>
      </w:r>
    </w:p>
    <w:p w14:paraId="709D28F2" w14:textId="77777777" w:rsidR="00613415" w:rsidRDefault="0011496D">
      <w:pPr>
        <w:jc w:val="left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四</w:t>
      </w:r>
      <w:r>
        <w:rPr>
          <w:rFonts w:ascii="黑体" w:eastAsia="黑体" w:hAnsi="黑体"/>
          <w:sz w:val="28"/>
          <w:szCs w:val="28"/>
        </w:rPr>
        <w:t>、</w:t>
      </w:r>
      <w:r>
        <w:rPr>
          <w:rFonts w:ascii="黑体" w:eastAsia="黑体" w:hAnsi="黑体" w:hint="eastAsia"/>
          <w:sz w:val="28"/>
          <w:szCs w:val="28"/>
        </w:rPr>
        <w:t>主要研究内容和目标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613415" w14:paraId="124C9711" w14:textId="77777777">
        <w:trPr>
          <w:trHeight w:val="567"/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838B38A" w14:textId="77777777" w:rsidR="00613415" w:rsidRDefault="001149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</w:rPr>
              <w:t>1</w:t>
            </w:r>
            <w:r>
              <w:rPr>
                <w:rFonts w:ascii="黑体" w:eastAsia="黑体" w:hAnsi="黑体" w:hint="eastAsia"/>
                <w:kern w:val="0"/>
              </w:rPr>
              <w:t>．针对目前存在的技术或应用方面主要问题，主要研究内容，技术难点、创新点，拟重点解决关键共性技术。</w:t>
            </w:r>
            <w:r>
              <w:rPr>
                <w:rFonts w:ascii="宋体" w:hAnsi="宋体" w:hint="eastAsia"/>
                <w:kern w:val="0"/>
              </w:rPr>
              <w:t>（建议</w:t>
            </w:r>
            <w:r>
              <w:rPr>
                <w:rFonts w:ascii="宋体" w:hAnsi="宋体" w:hint="eastAsia"/>
                <w:kern w:val="0"/>
              </w:rPr>
              <w:t>3000</w:t>
            </w:r>
            <w:r>
              <w:rPr>
                <w:rFonts w:ascii="宋体" w:hAnsi="宋体" w:hint="eastAsia"/>
                <w:kern w:val="0"/>
              </w:rPr>
              <w:t>字以内）</w:t>
            </w:r>
          </w:p>
        </w:tc>
      </w:tr>
      <w:tr w:rsidR="00613415" w14:paraId="47FA4F92" w14:textId="77777777">
        <w:trPr>
          <w:trHeight w:val="2817"/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F4C2A2A" w14:textId="77777777" w:rsidR="00613415" w:rsidRDefault="00613415">
            <w:pPr>
              <w:ind w:firstLineChars="200" w:firstLine="420"/>
              <w:rPr>
                <w:color w:val="FF0000"/>
              </w:rPr>
            </w:pPr>
          </w:p>
        </w:tc>
      </w:tr>
      <w:tr w:rsidR="00613415" w14:paraId="5DD612D5" w14:textId="77777777">
        <w:trPr>
          <w:trHeight w:val="567"/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68CB645C" w14:textId="77777777" w:rsidR="00613415" w:rsidRDefault="001149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</w:rPr>
              <w:t>2</w:t>
            </w:r>
            <w:r>
              <w:rPr>
                <w:rFonts w:ascii="黑体" w:eastAsia="黑体" w:hAnsi="黑体" w:hint="eastAsia"/>
                <w:kern w:val="0"/>
              </w:rPr>
              <w:t>．研究方案、技术路线、组织方式</w:t>
            </w:r>
            <w:r>
              <w:rPr>
                <w:rFonts w:hint="eastAsia"/>
                <w:kern w:val="0"/>
              </w:rPr>
              <w:t>。</w:t>
            </w:r>
            <w:r>
              <w:rPr>
                <w:rFonts w:ascii="宋体" w:hAnsi="宋体" w:hint="eastAsia"/>
                <w:kern w:val="0"/>
              </w:rPr>
              <w:t>（建议</w:t>
            </w:r>
            <w:r>
              <w:rPr>
                <w:rFonts w:ascii="宋体" w:hAnsi="宋体" w:hint="eastAsia"/>
                <w:kern w:val="0"/>
              </w:rPr>
              <w:t>3000</w:t>
            </w:r>
            <w:r>
              <w:rPr>
                <w:rFonts w:hint="eastAsia"/>
                <w:kern w:val="0"/>
              </w:rPr>
              <w:t>字以内）</w:t>
            </w:r>
          </w:p>
        </w:tc>
      </w:tr>
      <w:tr w:rsidR="00613415" w14:paraId="49955F3E" w14:textId="77777777">
        <w:trPr>
          <w:trHeight w:val="2963"/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89D676B" w14:textId="77777777" w:rsidR="00613415" w:rsidRDefault="00613415">
            <w:pPr>
              <w:ind w:firstLineChars="200" w:firstLine="420"/>
              <w:rPr>
                <w:color w:val="FF0000"/>
              </w:rPr>
            </w:pPr>
          </w:p>
        </w:tc>
      </w:tr>
      <w:tr w:rsidR="00613415" w14:paraId="2B97990F" w14:textId="77777777">
        <w:trPr>
          <w:trHeight w:val="567"/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273B29B" w14:textId="77777777" w:rsidR="00613415" w:rsidRDefault="001149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</w:rPr>
              <w:t>3</w:t>
            </w:r>
            <w:r>
              <w:rPr>
                <w:rFonts w:ascii="黑体" w:eastAsia="黑体" w:hAnsi="黑体" w:hint="eastAsia"/>
              </w:rPr>
              <w:t>．</w:t>
            </w:r>
            <w:r>
              <w:rPr>
                <w:rFonts w:ascii="黑体" w:eastAsia="黑体" w:hAnsi="黑体" w:hint="eastAsia"/>
                <w:kern w:val="0"/>
              </w:rPr>
              <w:t>预期取得的标志性成果，包括可考核的技术指标和经济指标。突出项目成果中标准的级别和数量，以及成果转化和产业化目标，有明确的研发投入、产品销售、利润税收等经济指标。</w:t>
            </w:r>
            <w:r>
              <w:rPr>
                <w:rFonts w:ascii="宋体" w:hAnsi="宋体" w:hint="eastAsia"/>
                <w:kern w:val="0"/>
              </w:rPr>
              <w:t>（建议</w:t>
            </w:r>
            <w:r>
              <w:rPr>
                <w:rFonts w:ascii="宋体" w:hAnsi="宋体" w:hint="eastAsia"/>
                <w:kern w:val="0"/>
              </w:rPr>
              <w:t>3000</w:t>
            </w:r>
            <w:r>
              <w:rPr>
                <w:rFonts w:hint="eastAsia"/>
                <w:kern w:val="0"/>
              </w:rPr>
              <w:t>字以内）</w:t>
            </w:r>
          </w:p>
        </w:tc>
      </w:tr>
      <w:tr w:rsidR="00613415" w14:paraId="798E3DD5" w14:textId="77777777">
        <w:trPr>
          <w:trHeight w:val="2793"/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1D7A97E" w14:textId="77777777" w:rsidR="00613415" w:rsidRDefault="00613415">
            <w:pPr>
              <w:ind w:firstLineChars="200" w:firstLine="420"/>
              <w:rPr>
                <w:color w:val="FF0000"/>
              </w:rPr>
            </w:pPr>
          </w:p>
        </w:tc>
      </w:tr>
    </w:tbl>
    <w:p w14:paraId="60E70658" w14:textId="77777777" w:rsidR="00613415" w:rsidRDefault="00613415">
      <w:pPr>
        <w:tabs>
          <w:tab w:val="left" w:pos="1080"/>
        </w:tabs>
        <w:outlineLvl w:val="0"/>
        <w:rPr>
          <w:rFonts w:ascii="宋体"/>
          <w:sz w:val="30"/>
        </w:rPr>
        <w:sectPr w:rsidR="00613415">
          <w:type w:val="oddPage"/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14:paraId="19EB4273" w14:textId="77777777" w:rsidR="00613415" w:rsidRDefault="0011496D">
      <w:pPr>
        <w:jc w:val="left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五、项目人员情况</w:t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1409"/>
        <w:gridCol w:w="103"/>
        <w:gridCol w:w="882"/>
        <w:gridCol w:w="1339"/>
        <w:gridCol w:w="700"/>
        <w:gridCol w:w="1356"/>
        <w:gridCol w:w="268"/>
        <w:gridCol w:w="695"/>
        <w:gridCol w:w="1551"/>
        <w:gridCol w:w="78"/>
        <w:gridCol w:w="2159"/>
        <w:gridCol w:w="165"/>
        <w:gridCol w:w="1261"/>
        <w:gridCol w:w="1068"/>
      </w:tblGrid>
      <w:tr w:rsidR="00613415" w14:paraId="3136EDE0" w14:textId="77777777">
        <w:trPr>
          <w:trHeight w:val="567"/>
          <w:jc w:val="center"/>
        </w:trPr>
        <w:tc>
          <w:tcPr>
            <w:tcW w:w="13948" w:type="dxa"/>
            <w:gridSpan w:val="15"/>
            <w:vAlign w:val="center"/>
          </w:tcPr>
          <w:p w14:paraId="7160FF81" w14:textId="77777777" w:rsidR="00613415" w:rsidRDefault="001149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项目负责人</w:t>
            </w:r>
          </w:p>
        </w:tc>
      </w:tr>
      <w:tr w:rsidR="00613415" w14:paraId="3640A86A" w14:textId="77777777">
        <w:trPr>
          <w:trHeight w:val="567"/>
          <w:jc w:val="center"/>
        </w:trPr>
        <w:tc>
          <w:tcPr>
            <w:tcW w:w="2323" w:type="dxa"/>
            <w:gridSpan w:val="2"/>
            <w:vAlign w:val="center"/>
          </w:tcPr>
          <w:p w14:paraId="23508783" w14:textId="77777777" w:rsidR="00613415" w:rsidRDefault="0011496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姓名</w:t>
            </w:r>
          </w:p>
        </w:tc>
        <w:tc>
          <w:tcPr>
            <w:tcW w:w="2324" w:type="dxa"/>
            <w:gridSpan w:val="3"/>
            <w:vAlign w:val="center"/>
          </w:tcPr>
          <w:p w14:paraId="636B7DF6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2DCC2A3F" w14:textId="77777777" w:rsidR="00613415" w:rsidRDefault="0011496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性别</w:t>
            </w:r>
          </w:p>
        </w:tc>
        <w:tc>
          <w:tcPr>
            <w:tcW w:w="2324" w:type="dxa"/>
            <w:gridSpan w:val="3"/>
            <w:vAlign w:val="center"/>
          </w:tcPr>
          <w:p w14:paraId="0C7D9199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484764D6" w14:textId="77777777" w:rsidR="00613415" w:rsidRDefault="0011496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出生年月</w:t>
            </w:r>
          </w:p>
        </w:tc>
        <w:tc>
          <w:tcPr>
            <w:tcW w:w="2329" w:type="dxa"/>
            <w:gridSpan w:val="2"/>
            <w:vAlign w:val="center"/>
          </w:tcPr>
          <w:p w14:paraId="75F43FCE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613415" w14:paraId="1C44EAAF" w14:textId="77777777">
        <w:trPr>
          <w:trHeight w:val="567"/>
          <w:jc w:val="center"/>
        </w:trPr>
        <w:tc>
          <w:tcPr>
            <w:tcW w:w="2323" w:type="dxa"/>
            <w:gridSpan w:val="2"/>
            <w:vAlign w:val="center"/>
          </w:tcPr>
          <w:p w14:paraId="6989B79B" w14:textId="77777777" w:rsidR="00613415" w:rsidRDefault="0011496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学历</w:t>
            </w:r>
          </w:p>
        </w:tc>
        <w:tc>
          <w:tcPr>
            <w:tcW w:w="2324" w:type="dxa"/>
            <w:gridSpan w:val="3"/>
            <w:vAlign w:val="center"/>
          </w:tcPr>
          <w:p w14:paraId="6355B1FD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699A1A56" w14:textId="77777777" w:rsidR="00613415" w:rsidRDefault="0011496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职务</w:t>
            </w:r>
          </w:p>
        </w:tc>
        <w:tc>
          <w:tcPr>
            <w:tcW w:w="2324" w:type="dxa"/>
            <w:gridSpan w:val="3"/>
            <w:vAlign w:val="center"/>
          </w:tcPr>
          <w:p w14:paraId="57F156DE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609E65A1" w14:textId="77777777" w:rsidR="00613415" w:rsidRDefault="0011496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职称</w:t>
            </w:r>
          </w:p>
        </w:tc>
        <w:tc>
          <w:tcPr>
            <w:tcW w:w="2329" w:type="dxa"/>
            <w:gridSpan w:val="2"/>
            <w:vAlign w:val="center"/>
          </w:tcPr>
          <w:p w14:paraId="37ADA94E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613415" w14:paraId="253A27B7" w14:textId="77777777">
        <w:trPr>
          <w:trHeight w:val="567"/>
          <w:jc w:val="center"/>
        </w:trPr>
        <w:tc>
          <w:tcPr>
            <w:tcW w:w="2323" w:type="dxa"/>
            <w:gridSpan w:val="2"/>
            <w:vAlign w:val="center"/>
          </w:tcPr>
          <w:p w14:paraId="1AEBEAC8" w14:textId="77777777" w:rsidR="00613415" w:rsidRDefault="0011496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从事专业</w:t>
            </w:r>
          </w:p>
        </w:tc>
        <w:tc>
          <w:tcPr>
            <w:tcW w:w="2324" w:type="dxa"/>
            <w:gridSpan w:val="3"/>
            <w:vAlign w:val="center"/>
          </w:tcPr>
          <w:p w14:paraId="679ABEC4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  <w:gridSpan w:val="3"/>
            <w:vAlign w:val="center"/>
          </w:tcPr>
          <w:p w14:paraId="36954350" w14:textId="77777777" w:rsidR="00613415" w:rsidRDefault="0011496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内设学院或机构</w:t>
            </w:r>
          </w:p>
        </w:tc>
        <w:tc>
          <w:tcPr>
            <w:tcW w:w="2324" w:type="dxa"/>
            <w:gridSpan w:val="3"/>
            <w:vAlign w:val="center"/>
          </w:tcPr>
          <w:p w14:paraId="1744334D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24" w:type="dxa"/>
            <w:gridSpan w:val="2"/>
            <w:vAlign w:val="center"/>
          </w:tcPr>
          <w:p w14:paraId="2E70BF48" w14:textId="77777777" w:rsidR="00613415" w:rsidRDefault="0011496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手机</w:t>
            </w:r>
          </w:p>
        </w:tc>
        <w:tc>
          <w:tcPr>
            <w:tcW w:w="2329" w:type="dxa"/>
            <w:gridSpan w:val="2"/>
            <w:vAlign w:val="center"/>
          </w:tcPr>
          <w:p w14:paraId="3666EA60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613415" w14:paraId="2FF4E920" w14:textId="77777777">
        <w:trPr>
          <w:trHeight w:val="567"/>
          <w:jc w:val="center"/>
        </w:trPr>
        <w:tc>
          <w:tcPr>
            <w:tcW w:w="13948" w:type="dxa"/>
            <w:gridSpan w:val="15"/>
            <w:vAlign w:val="center"/>
          </w:tcPr>
          <w:p w14:paraId="43124BDB" w14:textId="77777777" w:rsidR="00613415" w:rsidRDefault="0011496D">
            <w:pPr>
              <w:rPr>
                <w:rFonts w:ascii="宋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项目负责人简介，重点填写研发经历、主要成果、技术述评和管理能力等</w:t>
            </w:r>
            <w:r>
              <w:rPr>
                <w:rFonts w:ascii="宋体" w:hint="eastAsia"/>
                <w:szCs w:val="21"/>
              </w:rPr>
              <w:t>（限</w:t>
            </w:r>
            <w:r>
              <w:rPr>
                <w:rFonts w:ascii="宋体" w:hint="eastAsia"/>
                <w:szCs w:val="21"/>
              </w:rPr>
              <w:t>300</w:t>
            </w:r>
            <w:r>
              <w:rPr>
                <w:rFonts w:ascii="宋体" w:hint="eastAsia"/>
                <w:szCs w:val="21"/>
              </w:rPr>
              <w:t>字）</w:t>
            </w:r>
          </w:p>
        </w:tc>
      </w:tr>
      <w:tr w:rsidR="00613415" w14:paraId="5B9ADCD1" w14:textId="77777777">
        <w:trPr>
          <w:trHeight w:val="4309"/>
          <w:jc w:val="center"/>
        </w:trPr>
        <w:tc>
          <w:tcPr>
            <w:tcW w:w="13948" w:type="dxa"/>
            <w:gridSpan w:val="15"/>
          </w:tcPr>
          <w:p w14:paraId="61A03EEC" w14:textId="77777777" w:rsidR="00613415" w:rsidRDefault="00613415">
            <w:pPr>
              <w:ind w:firstLineChars="200" w:firstLine="420"/>
              <w:rPr>
                <w:rFonts w:ascii="宋体"/>
                <w:szCs w:val="21"/>
              </w:rPr>
            </w:pPr>
          </w:p>
        </w:tc>
      </w:tr>
      <w:tr w:rsidR="00613415" w14:paraId="70A868B2" w14:textId="77777777">
        <w:trPr>
          <w:trHeight w:val="567"/>
          <w:jc w:val="center"/>
        </w:trPr>
        <w:tc>
          <w:tcPr>
            <w:tcW w:w="13948" w:type="dxa"/>
            <w:gridSpan w:val="15"/>
            <w:vAlign w:val="center"/>
          </w:tcPr>
          <w:p w14:paraId="5F162C25" w14:textId="77777777" w:rsidR="00613415" w:rsidRDefault="001149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项目组主要参与人员</w:t>
            </w:r>
          </w:p>
        </w:tc>
      </w:tr>
      <w:tr w:rsidR="00613415" w14:paraId="228FB9B8" w14:textId="77777777">
        <w:trPr>
          <w:trHeight w:val="567"/>
          <w:jc w:val="center"/>
        </w:trPr>
        <w:tc>
          <w:tcPr>
            <w:tcW w:w="914" w:type="dxa"/>
            <w:vAlign w:val="center"/>
          </w:tcPr>
          <w:p w14:paraId="07C56C07" w14:textId="77777777" w:rsidR="00613415" w:rsidRDefault="001149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512" w:type="dxa"/>
            <w:gridSpan w:val="2"/>
            <w:vAlign w:val="center"/>
          </w:tcPr>
          <w:p w14:paraId="3BCE09A8" w14:textId="77777777" w:rsidR="00613415" w:rsidRDefault="001149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882" w:type="dxa"/>
            <w:vAlign w:val="center"/>
          </w:tcPr>
          <w:p w14:paraId="6A5545F3" w14:textId="77777777" w:rsidR="00613415" w:rsidRDefault="001149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2039" w:type="dxa"/>
            <w:gridSpan w:val="2"/>
            <w:vAlign w:val="center"/>
          </w:tcPr>
          <w:p w14:paraId="646965E6" w14:textId="77777777" w:rsidR="00613415" w:rsidRDefault="001149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从事专业</w:t>
            </w:r>
          </w:p>
        </w:tc>
        <w:tc>
          <w:tcPr>
            <w:tcW w:w="1356" w:type="dxa"/>
            <w:vAlign w:val="center"/>
          </w:tcPr>
          <w:p w14:paraId="3A77149A" w14:textId="77777777" w:rsidR="00613415" w:rsidRDefault="001149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职称</w:t>
            </w:r>
          </w:p>
        </w:tc>
        <w:tc>
          <w:tcPr>
            <w:tcW w:w="963" w:type="dxa"/>
            <w:gridSpan w:val="2"/>
            <w:vAlign w:val="center"/>
          </w:tcPr>
          <w:p w14:paraId="055E2EF1" w14:textId="77777777" w:rsidR="00613415" w:rsidRDefault="001149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551" w:type="dxa"/>
            <w:vAlign w:val="center"/>
          </w:tcPr>
          <w:p w14:paraId="093B829C" w14:textId="77777777" w:rsidR="00613415" w:rsidRDefault="001149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所在单位</w:t>
            </w:r>
          </w:p>
        </w:tc>
        <w:tc>
          <w:tcPr>
            <w:tcW w:w="2237" w:type="dxa"/>
            <w:gridSpan w:val="2"/>
            <w:vAlign w:val="center"/>
          </w:tcPr>
          <w:p w14:paraId="4B0E50D8" w14:textId="77777777" w:rsidR="00613415" w:rsidRDefault="001149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内设学院或机构</w:t>
            </w:r>
          </w:p>
        </w:tc>
        <w:tc>
          <w:tcPr>
            <w:tcW w:w="1426" w:type="dxa"/>
            <w:gridSpan w:val="2"/>
            <w:vAlign w:val="center"/>
          </w:tcPr>
          <w:p w14:paraId="7F4054D1" w14:textId="77777777" w:rsidR="00613415" w:rsidRDefault="001149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项目分工</w:t>
            </w:r>
          </w:p>
        </w:tc>
        <w:tc>
          <w:tcPr>
            <w:tcW w:w="1068" w:type="dxa"/>
            <w:vAlign w:val="center"/>
          </w:tcPr>
          <w:p w14:paraId="6202DAC6" w14:textId="77777777" w:rsidR="00613415" w:rsidRDefault="001149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签名</w:t>
            </w:r>
          </w:p>
        </w:tc>
      </w:tr>
      <w:tr w:rsidR="00613415" w14:paraId="794239BD" w14:textId="77777777">
        <w:trPr>
          <w:trHeight w:val="567"/>
          <w:jc w:val="center"/>
        </w:trPr>
        <w:tc>
          <w:tcPr>
            <w:tcW w:w="914" w:type="dxa"/>
            <w:vAlign w:val="center"/>
          </w:tcPr>
          <w:p w14:paraId="7ED48EDF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3B7A08B5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2" w:type="dxa"/>
            <w:vAlign w:val="center"/>
          </w:tcPr>
          <w:p w14:paraId="53ACDFCB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 w14:paraId="2A1258FF" w14:textId="77777777" w:rsidR="00613415" w:rsidRDefault="00613415">
            <w:pPr>
              <w:jc w:val="center"/>
            </w:pPr>
          </w:p>
        </w:tc>
        <w:tc>
          <w:tcPr>
            <w:tcW w:w="1356" w:type="dxa"/>
            <w:vAlign w:val="center"/>
          </w:tcPr>
          <w:p w14:paraId="1CECF7D8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49ECDEB4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1F2872F0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6DCE28F7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9068C63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2B4460CC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613415" w14:paraId="03D168A7" w14:textId="77777777">
        <w:trPr>
          <w:trHeight w:val="567"/>
          <w:jc w:val="center"/>
        </w:trPr>
        <w:tc>
          <w:tcPr>
            <w:tcW w:w="914" w:type="dxa"/>
            <w:vAlign w:val="center"/>
          </w:tcPr>
          <w:p w14:paraId="7CADFA5F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396B1250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2" w:type="dxa"/>
            <w:vAlign w:val="center"/>
          </w:tcPr>
          <w:p w14:paraId="5BAA4E05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 w14:paraId="2F7FF02E" w14:textId="77777777" w:rsidR="00613415" w:rsidRDefault="00613415">
            <w:pPr>
              <w:jc w:val="center"/>
            </w:pPr>
          </w:p>
        </w:tc>
        <w:tc>
          <w:tcPr>
            <w:tcW w:w="1356" w:type="dxa"/>
            <w:vAlign w:val="center"/>
          </w:tcPr>
          <w:p w14:paraId="5A2DF0CC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2F7BA504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35765B4D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18997271" w14:textId="77777777" w:rsidR="00613415" w:rsidRDefault="00613415"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 w14:paraId="51C807E1" w14:textId="77777777" w:rsidR="00613415" w:rsidRDefault="00613415">
            <w:pPr>
              <w:jc w:val="center"/>
            </w:pPr>
          </w:p>
        </w:tc>
        <w:tc>
          <w:tcPr>
            <w:tcW w:w="1068" w:type="dxa"/>
            <w:vAlign w:val="center"/>
          </w:tcPr>
          <w:p w14:paraId="01E330BD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613415" w14:paraId="154DA4F5" w14:textId="77777777">
        <w:trPr>
          <w:trHeight w:val="567"/>
          <w:jc w:val="center"/>
        </w:trPr>
        <w:tc>
          <w:tcPr>
            <w:tcW w:w="914" w:type="dxa"/>
            <w:vAlign w:val="center"/>
          </w:tcPr>
          <w:p w14:paraId="13A885AC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31CC807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2" w:type="dxa"/>
            <w:vAlign w:val="center"/>
          </w:tcPr>
          <w:p w14:paraId="42329A1C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 w14:paraId="2A4EF300" w14:textId="77777777" w:rsidR="00613415" w:rsidRDefault="00613415">
            <w:pPr>
              <w:jc w:val="center"/>
            </w:pPr>
          </w:p>
        </w:tc>
        <w:tc>
          <w:tcPr>
            <w:tcW w:w="1356" w:type="dxa"/>
            <w:vAlign w:val="center"/>
          </w:tcPr>
          <w:p w14:paraId="31CCFDC6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2030664E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7BD17BD9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2E8938E8" w14:textId="77777777" w:rsidR="00613415" w:rsidRDefault="00613415"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 w14:paraId="6158E689" w14:textId="77777777" w:rsidR="00613415" w:rsidRDefault="00613415">
            <w:pPr>
              <w:jc w:val="center"/>
            </w:pPr>
          </w:p>
        </w:tc>
        <w:tc>
          <w:tcPr>
            <w:tcW w:w="1068" w:type="dxa"/>
            <w:vAlign w:val="center"/>
          </w:tcPr>
          <w:p w14:paraId="2A90EFD6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613415" w14:paraId="3CD36545" w14:textId="77777777">
        <w:trPr>
          <w:trHeight w:val="567"/>
          <w:jc w:val="center"/>
        </w:trPr>
        <w:tc>
          <w:tcPr>
            <w:tcW w:w="914" w:type="dxa"/>
            <w:vAlign w:val="center"/>
          </w:tcPr>
          <w:p w14:paraId="5EBE1807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3DACBA41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2" w:type="dxa"/>
            <w:vAlign w:val="center"/>
          </w:tcPr>
          <w:p w14:paraId="2672372B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 w14:paraId="06BB2126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53F36EF1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3CF3FFF9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77AFC6ED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2D6F5946" w14:textId="77777777" w:rsidR="00613415" w:rsidRDefault="00613415">
            <w:pPr>
              <w:jc w:val="center"/>
            </w:pPr>
          </w:p>
        </w:tc>
        <w:tc>
          <w:tcPr>
            <w:tcW w:w="1426" w:type="dxa"/>
            <w:gridSpan w:val="2"/>
            <w:vAlign w:val="center"/>
          </w:tcPr>
          <w:p w14:paraId="23C0B0EB" w14:textId="77777777" w:rsidR="00613415" w:rsidRDefault="00613415">
            <w:pPr>
              <w:jc w:val="center"/>
            </w:pPr>
          </w:p>
        </w:tc>
        <w:tc>
          <w:tcPr>
            <w:tcW w:w="1068" w:type="dxa"/>
            <w:vAlign w:val="center"/>
          </w:tcPr>
          <w:p w14:paraId="324FDCB9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613415" w14:paraId="12973220" w14:textId="77777777">
        <w:trPr>
          <w:trHeight w:val="567"/>
          <w:jc w:val="center"/>
        </w:trPr>
        <w:tc>
          <w:tcPr>
            <w:tcW w:w="914" w:type="dxa"/>
            <w:vAlign w:val="center"/>
          </w:tcPr>
          <w:p w14:paraId="14E0ED86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404DEE9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2" w:type="dxa"/>
            <w:vAlign w:val="center"/>
          </w:tcPr>
          <w:p w14:paraId="19E85116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 w14:paraId="007B7490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1B337B4D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210DFB4A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306DFB58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06503CAC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4F343836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215D47C6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613415" w14:paraId="1E40A6E4" w14:textId="77777777">
        <w:trPr>
          <w:trHeight w:val="567"/>
          <w:jc w:val="center"/>
        </w:trPr>
        <w:tc>
          <w:tcPr>
            <w:tcW w:w="914" w:type="dxa"/>
            <w:vAlign w:val="center"/>
          </w:tcPr>
          <w:p w14:paraId="4D6ABC22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2C03B45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2" w:type="dxa"/>
            <w:vAlign w:val="center"/>
          </w:tcPr>
          <w:p w14:paraId="73AE9483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 w14:paraId="0B846C9D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724782CC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3C71BC0E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724826F2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550B0527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2D19118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5CB81D15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613415" w14:paraId="1B3C6B82" w14:textId="77777777">
        <w:trPr>
          <w:trHeight w:val="567"/>
          <w:jc w:val="center"/>
        </w:trPr>
        <w:tc>
          <w:tcPr>
            <w:tcW w:w="914" w:type="dxa"/>
            <w:vAlign w:val="center"/>
          </w:tcPr>
          <w:p w14:paraId="314F40C3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48743AB4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2" w:type="dxa"/>
            <w:vAlign w:val="center"/>
          </w:tcPr>
          <w:p w14:paraId="2DFCD845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 w14:paraId="5801907A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4F10881D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48429AAC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3E34A608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04D249D1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1266804A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0154548E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613415" w14:paraId="44D109A3" w14:textId="77777777">
        <w:trPr>
          <w:trHeight w:val="567"/>
          <w:jc w:val="center"/>
        </w:trPr>
        <w:tc>
          <w:tcPr>
            <w:tcW w:w="914" w:type="dxa"/>
            <w:vAlign w:val="center"/>
          </w:tcPr>
          <w:p w14:paraId="77F51C3D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149367A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2" w:type="dxa"/>
            <w:vAlign w:val="center"/>
          </w:tcPr>
          <w:p w14:paraId="40BBAE2D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 w14:paraId="7B15D59A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0FB06C4F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7E37D3CF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3EC5A67C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3F90A74F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B6F4762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67125197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</w:tr>
      <w:tr w:rsidR="00613415" w14:paraId="3E398ACD" w14:textId="77777777">
        <w:trPr>
          <w:trHeight w:val="567"/>
          <w:jc w:val="center"/>
        </w:trPr>
        <w:tc>
          <w:tcPr>
            <w:tcW w:w="914" w:type="dxa"/>
            <w:vAlign w:val="center"/>
          </w:tcPr>
          <w:p w14:paraId="226B8EC1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12" w:type="dxa"/>
            <w:gridSpan w:val="2"/>
            <w:vAlign w:val="center"/>
          </w:tcPr>
          <w:p w14:paraId="1350421B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882" w:type="dxa"/>
            <w:vAlign w:val="center"/>
          </w:tcPr>
          <w:p w14:paraId="0904BDEF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 w14:paraId="15F72F2D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56" w:type="dxa"/>
            <w:vAlign w:val="center"/>
          </w:tcPr>
          <w:p w14:paraId="46D99169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963" w:type="dxa"/>
            <w:gridSpan w:val="2"/>
            <w:vAlign w:val="center"/>
          </w:tcPr>
          <w:p w14:paraId="23AC4E99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1" w:type="dxa"/>
            <w:vAlign w:val="center"/>
          </w:tcPr>
          <w:p w14:paraId="24501B2D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37" w:type="dxa"/>
            <w:gridSpan w:val="2"/>
            <w:vAlign w:val="center"/>
          </w:tcPr>
          <w:p w14:paraId="302F4DCA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21C7F9F4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68" w:type="dxa"/>
            <w:vAlign w:val="center"/>
          </w:tcPr>
          <w:p w14:paraId="0FCCC8A1" w14:textId="77777777" w:rsidR="00613415" w:rsidRDefault="00613415">
            <w:pPr>
              <w:jc w:val="center"/>
              <w:rPr>
                <w:rFonts w:ascii="宋体"/>
                <w:szCs w:val="21"/>
              </w:rPr>
            </w:pPr>
          </w:p>
        </w:tc>
      </w:tr>
    </w:tbl>
    <w:p w14:paraId="408EAACC" w14:textId="77777777" w:rsidR="00613415" w:rsidRDefault="00613415">
      <w:pPr>
        <w:tabs>
          <w:tab w:val="left" w:pos="1080"/>
        </w:tabs>
        <w:rPr>
          <w:rFonts w:ascii="宋体"/>
          <w:sz w:val="30"/>
        </w:rPr>
      </w:pPr>
    </w:p>
    <w:p w14:paraId="3C3B2329" w14:textId="77777777" w:rsidR="00613415" w:rsidRDefault="00613415">
      <w:pPr>
        <w:tabs>
          <w:tab w:val="left" w:pos="1080"/>
        </w:tabs>
        <w:outlineLvl w:val="0"/>
        <w:rPr>
          <w:rFonts w:ascii="宋体"/>
          <w:sz w:val="30"/>
        </w:rPr>
        <w:sectPr w:rsidR="00613415"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14:paraId="43C0A792" w14:textId="77777777" w:rsidR="00613415" w:rsidRDefault="0011496D">
      <w:pPr>
        <w:tabs>
          <w:tab w:val="left" w:pos="1080"/>
        </w:tabs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六、经费预算</w:t>
      </w:r>
    </w:p>
    <w:tbl>
      <w:tblPr>
        <w:tblStyle w:val="TableNormal"/>
        <w:tblW w:w="8300" w:type="dxa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3"/>
        <w:gridCol w:w="1134"/>
        <w:gridCol w:w="709"/>
        <w:gridCol w:w="687"/>
        <w:gridCol w:w="1499"/>
        <w:gridCol w:w="314"/>
        <w:gridCol w:w="1185"/>
        <w:gridCol w:w="1499"/>
      </w:tblGrid>
      <w:tr w:rsidR="00613415" w14:paraId="2796DC26" w14:textId="77777777">
        <w:trPr>
          <w:trHeight w:val="397"/>
        </w:trPr>
        <w:tc>
          <w:tcPr>
            <w:tcW w:w="8300" w:type="dxa"/>
            <w:gridSpan w:val="8"/>
            <w:vAlign w:val="center"/>
          </w:tcPr>
          <w:p w14:paraId="50E97769" w14:textId="77777777" w:rsidR="00613415" w:rsidRDefault="0011496D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pacing w:val="-3"/>
                <w:szCs w:val="21"/>
              </w:rPr>
              <w:t>资</w:t>
            </w:r>
            <w:r>
              <w:rPr>
                <w:rFonts w:ascii="黑体" w:eastAsia="黑体" w:hAnsi="黑体" w:cs="黑体"/>
                <w:spacing w:val="-2"/>
                <w:szCs w:val="21"/>
              </w:rPr>
              <w:t>金预算</w:t>
            </w:r>
            <w:r>
              <w:rPr>
                <w:rFonts w:ascii="黑体" w:eastAsia="黑体" w:hAnsi="黑体" w:cs="黑体" w:hint="eastAsia"/>
                <w:spacing w:val="-2"/>
                <w:szCs w:val="21"/>
              </w:rPr>
              <w:t>（万元）</w:t>
            </w:r>
          </w:p>
        </w:tc>
      </w:tr>
      <w:tr w:rsidR="00613415" w14:paraId="39A7AA6A" w14:textId="77777777">
        <w:trPr>
          <w:trHeight w:val="397"/>
        </w:trPr>
        <w:tc>
          <w:tcPr>
            <w:tcW w:w="2407" w:type="dxa"/>
            <w:gridSpan w:val="2"/>
            <w:vMerge w:val="restart"/>
            <w:tcBorders>
              <w:bottom w:val="nil"/>
            </w:tcBorders>
            <w:vAlign w:val="center"/>
          </w:tcPr>
          <w:p w14:paraId="618871F3" w14:textId="77777777" w:rsidR="00613415" w:rsidRDefault="001149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pacing w:val="-2"/>
                <w:szCs w:val="21"/>
              </w:rPr>
              <w:t>资金来</w:t>
            </w:r>
            <w:r>
              <w:rPr>
                <w:rFonts w:ascii="黑体" w:eastAsia="黑体" w:hAnsi="黑体" w:cs="黑体"/>
                <w:spacing w:val="-1"/>
                <w:szCs w:val="21"/>
              </w:rPr>
              <w:t>源预算</w:t>
            </w:r>
          </w:p>
        </w:tc>
        <w:tc>
          <w:tcPr>
            <w:tcW w:w="1396" w:type="dxa"/>
            <w:gridSpan w:val="2"/>
            <w:vMerge w:val="restart"/>
            <w:tcBorders>
              <w:bottom w:val="nil"/>
            </w:tcBorders>
            <w:vAlign w:val="center"/>
          </w:tcPr>
          <w:p w14:paraId="4A885071" w14:textId="77777777" w:rsidR="00613415" w:rsidRDefault="001149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pacing w:val="-4"/>
                <w:szCs w:val="21"/>
              </w:rPr>
              <w:t>预</w:t>
            </w:r>
            <w:r>
              <w:rPr>
                <w:rFonts w:ascii="黑体" w:eastAsia="黑体" w:hAnsi="黑体" w:cs="黑体"/>
                <w:spacing w:val="-2"/>
                <w:szCs w:val="21"/>
              </w:rPr>
              <w:t>算金额</w:t>
            </w:r>
          </w:p>
        </w:tc>
        <w:tc>
          <w:tcPr>
            <w:tcW w:w="4497" w:type="dxa"/>
            <w:gridSpan w:val="4"/>
            <w:vAlign w:val="center"/>
          </w:tcPr>
          <w:p w14:paraId="6A82DEBB" w14:textId="77777777" w:rsidR="00613415" w:rsidRDefault="001149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pacing w:val="-4"/>
                <w:szCs w:val="21"/>
              </w:rPr>
              <w:t>其</w:t>
            </w:r>
            <w:r>
              <w:rPr>
                <w:rFonts w:ascii="黑体" w:eastAsia="黑体" w:hAnsi="黑体" w:cs="黑体"/>
                <w:spacing w:val="-2"/>
                <w:szCs w:val="21"/>
              </w:rPr>
              <w:t>中</w:t>
            </w:r>
          </w:p>
        </w:tc>
      </w:tr>
      <w:tr w:rsidR="00613415" w14:paraId="52F9A497" w14:textId="77777777">
        <w:trPr>
          <w:trHeight w:val="397"/>
        </w:trPr>
        <w:tc>
          <w:tcPr>
            <w:tcW w:w="2407" w:type="dxa"/>
            <w:gridSpan w:val="2"/>
            <w:vMerge/>
            <w:tcBorders>
              <w:top w:val="nil"/>
            </w:tcBorders>
            <w:vAlign w:val="center"/>
          </w:tcPr>
          <w:p w14:paraId="70416F5C" w14:textId="77777777" w:rsidR="00613415" w:rsidRDefault="00613415">
            <w:pPr>
              <w:jc w:val="center"/>
              <w:rPr>
                <w:szCs w:val="21"/>
              </w:rPr>
            </w:pPr>
          </w:p>
        </w:tc>
        <w:tc>
          <w:tcPr>
            <w:tcW w:w="1396" w:type="dxa"/>
            <w:gridSpan w:val="2"/>
            <w:vMerge/>
            <w:tcBorders>
              <w:top w:val="nil"/>
            </w:tcBorders>
            <w:vAlign w:val="center"/>
          </w:tcPr>
          <w:p w14:paraId="195A07DF" w14:textId="77777777" w:rsidR="00613415" w:rsidRDefault="00613415">
            <w:pPr>
              <w:jc w:val="center"/>
              <w:rPr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2DECBBC5" w14:textId="77777777" w:rsidR="00613415" w:rsidRDefault="001149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pacing w:val="-2"/>
                <w:szCs w:val="21"/>
              </w:rPr>
              <w:t>20</w:t>
            </w:r>
            <w:r>
              <w:rPr>
                <w:rFonts w:ascii="黑体" w:eastAsia="黑体" w:hAnsi="黑体" w:cs="黑体"/>
                <w:spacing w:val="-1"/>
                <w:szCs w:val="21"/>
              </w:rPr>
              <w:t>24</w:t>
            </w:r>
            <w:r>
              <w:rPr>
                <w:rFonts w:ascii="黑体" w:eastAsia="黑体" w:hAnsi="黑体" w:cs="黑体"/>
                <w:spacing w:val="-1"/>
                <w:szCs w:val="21"/>
              </w:rPr>
              <w:t>年</w:t>
            </w:r>
          </w:p>
        </w:tc>
        <w:tc>
          <w:tcPr>
            <w:tcW w:w="1499" w:type="dxa"/>
            <w:gridSpan w:val="2"/>
            <w:vAlign w:val="center"/>
          </w:tcPr>
          <w:p w14:paraId="6DEC5286" w14:textId="77777777" w:rsidR="00613415" w:rsidRDefault="001149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pacing w:val="-2"/>
                <w:szCs w:val="21"/>
              </w:rPr>
              <w:t>20</w:t>
            </w:r>
            <w:r>
              <w:rPr>
                <w:rFonts w:ascii="黑体" w:eastAsia="黑体" w:hAnsi="黑体" w:cs="黑体"/>
                <w:spacing w:val="-1"/>
                <w:szCs w:val="21"/>
              </w:rPr>
              <w:t>25</w:t>
            </w:r>
            <w:r>
              <w:rPr>
                <w:rFonts w:ascii="黑体" w:eastAsia="黑体" w:hAnsi="黑体" w:cs="黑体"/>
                <w:spacing w:val="-1"/>
                <w:szCs w:val="21"/>
              </w:rPr>
              <w:t>年</w:t>
            </w:r>
          </w:p>
        </w:tc>
        <w:tc>
          <w:tcPr>
            <w:tcW w:w="1499" w:type="dxa"/>
            <w:vAlign w:val="center"/>
          </w:tcPr>
          <w:p w14:paraId="1E26D658" w14:textId="77777777" w:rsidR="00613415" w:rsidRDefault="001149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pacing w:val="-2"/>
                <w:szCs w:val="21"/>
              </w:rPr>
              <w:t>20</w:t>
            </w:r>
            <w:r>
              <w:rPr>
                <w:rFonts w:ascii="黑体" w:eastAsia="黑体" w:hAnsi="黑体" w:cs="黑体"/>
                <w:spacing w:val="-1"/>
                <w:szCs w:val="21"/>
              </w:rPr>
              <w:t>26</w:t>
            </w:r>
            <w:r>
              <w:rPr>
                <w:rFonts w:ascii="黑体" w:eastAsia="黑体" w:hAnsi="黑体" w:cs="黑体"/>
                <w:spacing w:val="-1"/>
                <w:szCs w:val="21"/>
              </w:rPr>
              <w:t>年</w:t>
            </w:r>
          </w:p>
        </w:tc>
      </w:tr>
      <w:tr w:rsidR="00613415" w14:paraId="0304D2D1" w14:textId="77777777">
        <w:trPr>
          <w:trHeight w:val="397"/>
        </w:trPr>
        <w:tc>
          <w:tcPr>
            <w:tcW w:w="2407" w:type="dxa"/>
            <w:gridSpan w:val="2"/>
            <w:vAlign w:val="center"/>
          </w:tcPr>
          <w:p w14:paraId="4E2C1EA7" w14:textId="77777777" w:rsidR="00613415" w:rsidRDefault="0011496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3"/>
                <w:szCs w:val="21"/>
              </w:rPr>
              <w:t>1</w:t>
            </w:r>
            <w:r>
              <w:rPr>
                <w:rFonts w:ascii="宋体" w:hAnsi="宋体" w:cs="宋体" w:hint="eastAsia"/>
                <w:spacing w:val="-3"/>
                <w:szCs w:val="21"/>
              </w:rPr>
              <w:t>．</w:t>
            </w:r>
            <w:r>
              <w:rPr>
                <w:rFonts w:ascii="宋体" w:hAnsi="宋体" w:cs="宋体"/>
                <w:spacing w:val="-3"/>
                <w:szCs w:val="21"/>
              </w:rPr>
              <w:t>省财政拨款</w:t>
            </w:r>
          </w:p>
        </w:tc>
        <w:tc>
          <w:tcPr>
            <w:tcW w:w="1396" w:type="dxa"/>
            <w:gridSpan w:val="2"/>
            <w:vAlign w:val="center"/>
          </w:tcPr>
          <w:p w14:paraId="0DA0D8CB" w14:textId="77777777" w:rsidR="00613415" w:rsidRDefault="00613415"/>
        </w:tc>
        <w:tc>
          <w:tcPr>
            <w:tcW w:w="1499" w:type="dxa"/>
            <w:vAlign w:val="center"/>
          </w:tcPr>
          <w:p w14:paraId="6EA99B57" w14:textId="77777777" w:rsidR="00613415" w:rsidRDefault="00613415"/>
        </w:tc>
        <w:tc>
          <w:tcPr>
            <w:tcW w:w="1499" w:type="dxa"/>
            <w:gridSpan w:val="2"/>
            <w:vAlign w:val="center"/>
          </w:tcPr>
          <w:p w14:paraId="7BB95043" w14:textId="77777777" w:rsidR="00613415" w:rsidRDefault="00613415"/>
        </w:tc>
        <w:tc>
          <w:tcPr>
            <w:tcW w:w="1499" w:type="dxa"/>
            <w:vAlign w:val="center"/>
          </w:tcPr>
          <w:p w14:paraId="0F491DB1" w14:textId="77777777" w:rsidR="00613415" w:rsidRDefault="00613415"/>
        </w:tc>
      </w:tr>
      <w:tr w:rsidR="00613415" w14:paraId="72CB8D0E" w14:textId="77777777">
        <w:trPr>
          <w:trHeight w:val="397"/>
        </w:trPr>
        <w:tc>
          <w:tcPr>
            <w:tcW w:w="2407" w:type="dxa"/>
            <w:gridSpan w:val="2"/>
            <w:vAlign w:val="center"/>
          </w:tcPr>
          <w:p w14:paraId="6B184249" w14:textId="77777777" w:rsidR="00613415" w:rsidRDefault="0011496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20"/>
                <w:szCs w:val="21"/>
              </w:rPr>
              <w:t>2</w:t>
            </w:r>
            <w:r>
              <w:rPr>
                <w:rFonts w:ascii="宋体" w:hAnsi="宋体" w:cs="宋体" w:hint="eastAsia"/>
                <w:spacing w:val="20"/>
                <w:szCs w:val="21"/>
              </w:rPr>
              <w:t>．</w:t>
            </w:r>
            <w:r>
              <w:rPr>
                <w:rFonts w:ascii="宋体" w:hAnsi="宋体" w:cs="宋体"/>
                <w:spacing w:val="20"/>
                <w:szCs w:val="21"/>
              </w:rPr>
              <w:t>市</w:t>
            </w:r>
            <w:r>
              <w:rPr>
                <w:rFonts w:ascii="宋体" w:hAnsi="宋体" w:cs="宋体"/>
                <w:spacing w:val="20"/>
                <w:szCs w:val="21"/>
              </w:rPr>
              <w:t>(</w:t>
            </w:r>
            <w:r>
              <w:rPr>
                <w:rFonts w:ascii="宋体" w:hAnsi="宋体" w:cs="宋体"/>
                <w:spacing w:val="20"/>
                <w:szCs w:val="21"/>
              </w:rPr>
              <w:t>县</w:t>
            </w:r>
            <w:r>
              <w:rPr>
                <w:rFonts w:ascii="宋体" w:hAnsi="宋体" w:cs="宋体"/>
                <w:spacing w:val="20"/>
                <w:szCs w:val="21"/>
              </w:rPr>
              <w:t>)</w:t>
            </w:r>
            <w:r>
              <w:rPr>
                <w:rFonts w:ascii="宋体" w:hAnsi="宋体" w:cs="宋体"/>
                <w:spacing w:val="20"/>
                <w:szCs w:val="21"/>
              </w:rPr>
              <w:t>财政拨</w:t>
            </w:r>
            <w:r>
              <w:rPr>
                <w:rFonts w:ascii="宋体" w:hAnsi="宋体" w:cs="宋体"/>
                <w:spacing w:val="19"/>
                <w:szCs w:val="21"/>
              </w:rPr>
              <w:t>款</w:t>
            </w:r>
          </w:p>
        </w:tc>
        <w:tc>
          <w:tcPr>
            <w:tcW w:w="1396" w:type="dxa"/>
            <w:gridSpan w:val="2"/>
            <w:vAlign w:val="center"/>
          </w:tcPr>
          <w:p w14:paraId="1CB3EABA" w14:textId="77777777" w:rsidR="00613415" w:rsidRDefault="00613415"/>
        </w:tc>
        <w:tc>
          <w:tcPr>
            <w:tcW w:w="1499" w:type="dxa"/>
            <w:vAlign w:val="center"/>
          </w:tcPr>
          <w:p w14:paraId="3D40A3E2" w14:textId="77777777" w:rsidR="00613415" w:rsidRDefault="00613415"/>
        </w:tc>
        <w:tc>
          <w:tcPr>
            <w:tcW w:w="1499" w:type="dxa"/>
            <w:gridSpan w:val="2"/>
            <w:vAlign w:val="center"/>
          </w:tcPr>
          <w:p w14:paraId="73DBE56C" w14:textId="77777777" w:rsidR="00613415" w:rsidRDefault="00613415"/>
        </w:tc>
        <w:tc>
          <w:tcPr>
            <w:tcW w:w="1499" w:type="dxa"/>
            <w:vAlign w:val="center"/>
          </w:tcPr>
          <w:p w14:paraId="55FD55A5" w14:textId="77777777" w:rsidR="00613415" w:rsidRDefault="00613415"/>
        </w:tc>
      </w:tr>
      <w:tr w:rsidR="00613415" w14:paraId="1000D090" w14:textId="77777777">
        <w:trPr>
          <w:trHeight w:val="397"/>
        </w:trPr>
        <w:tc>
          <w:tcPr>
            <w:tcW w:w="2407" w:type="dxa"/>
            <w:gridSpan w:val="2"/>
            <w:vAlign w:val="center"/>
          </w:tcPr>
          <w:p w14:paraId="05EF446E" w14:textId="77777777" w:rsidR="00613415" w:rsidRDefault="0011496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3</w:t>
            </w:r>
            <w:r>
              <w:rPr>
                <w:rFonts w:ascii="宋体" w:hAnsi="宋体" w:cs="宋体" w:hint="eastAsia"/>
                <w:spacing w:val="-2"/>
                <w:szCs w:val="21"/>
              </w:rPr>
              <w:t>．</w:t>
            </w:r>
            <w:r>
              <w:rPr>
                <w:rFonts w:ascii="宋体" w:hAnsi="宋体" w:cs="宋体"/>
                <w:spacing w:val="-2"/>
                <w:szCs w:val="21"/>
              </w:rPr>
              <w:t>单</w:t>
            </w:r>
            <w:r>
              <w:rPr>
                <w:rFonts w:ascii="宋体" w:hAnsi="宋体" w:cs="宋体"/>
                <w:spacing w:val="-1"/>
                <w:szCs w:val="21"/>
              </w:rPr>
              <w:t>位自筹经费</w:t>
            </w:r>
          </w:p>
        </w:tc>
        <w:tc>
          <w:tcPr>
            <w:tcW w:w="1396" w:type="dxa"/>
            <w:gridSpan w:val="2"/>
            <w:vAlign w:val="center"/>
          </w:tcPr>
          <w:p w14:paraId="4720EAA1" w14:textId="77777777" w:rsidR="00613415" w:rsidRDefault="00613415"/>
        </w:tc>
        <w:tc>
          <w:tcPr>
            <w:tcW w:w="1499" w:type="dxa"/>
            <w:vAlign w:val="center"/>
          </w:tcPr>
          <w:p w14:paraId="54D604F1" w14:textId="77777777" w:rsidR="00613415" w:rsidRDefault="00613415"/>
        </w:tc>
        <w:tc>
          <w:tcPr>
            <w:tcW w:w="1499" w:type="dxa"/>
            <w:gridSpan w:val="2"/>
            <w:vAlign w:val="center"/>
          </w:tcPr>
          <w:p w14:paraId="31888551" w14:textId="77777777" w:rsidR="00613415" w:rsidRDefault="00613415"/>
        </w:tc>
        <w:tc>
          <w:tcPr>
            <w:tcW w:w="1499" w:type="dxa"/>
            <w:vAlign w:val="center"/>
          </w:tcPr>
          <w:p w14:paraId="5D6F4040" w14:textId="77777777" w:rsidR="00613415" w:rsidRDefault="00613415"/>
        </w:tc>
      </w:tr>
      <w:tr w:rsidR="00613415" w14:paraId="0EC5445E" w14:textId="77777777">
        <w:trPr>
          <w:trHeight w:val="397"/>
        </w:trPr>
        <w:tc>
          <w:tcPr>
            <w:tcW w:w="2407" w:type="dxa"/>
            <w:gridSpan w:val="2"/>
            <w:vAlign w:val="center"/>
          </w:tcPr>
          <w:p w14:paraId="0A4DDAB7" w14:textId="77777777" w:rsidR="00613415" w:rsidRDefault="0011496D">
            <w:pPr>
              <w:ind w:firstLineChars="200" w:firstLine="41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其中：银行贷款</w:t>
            </w:r>
          </w:p>
        </w:tc>
        <w:tc>
          <w:tcPr>
            <w:tcW w:w="1396" w:type="dxa"/>
            <w:gridSpan w:val="2"/>
            <w:vAlign w:val="center"/>
          </w:tcPr>
          <w:p w14:paraId="67CC4D02" w14:textId="77777777" w:rsidR="00613415" w:rsidRDefault="00613415"/>
        </w:tc>
        <w:tc>
          <w:tcPr>
            <w:tcW w:w="1499" w:type="dxa"/>
            <w:vAlign w:val="center"/>
          </w:tcPr>
          <w:p w14:paraId="23B33E37" w14:textId="77777777" w:rsidR="00613415" w:rsidRDefault="00613415"/>
        </w:tc>
        <w:tc>
          <w:tcPr>
            <w:tcW w:w="1499" w:type="dxa"/>
            <w:gridSpan w:val="2"/>
            <w:vAlign w:val="center"/>
          </w:tcPr>
          <w:p w14:paraId="2E667A74" w14:textId="77777777" w:rsidR="00613415" w:rsidRDefault="00613415"/>
        </w:tc>
        <w:tc>
          <w:tcPr>
            <w:tcW w:w="1499" w:type="dxa"/>
            <w:vAlign w:val="center"/>
          </w:tcPr>
          <w:p w14:paraId="2C749001" w14:textId="77777777" w:rsidR="00613415" w:rsidRDefault="00613415"/>
        </w:tc>
      </w:tr>
      <w:tr w:rsidR="00613415" w14:paraId="127784EC" w14:textId="77777777">
        <w:trPr>
          <w:trHeight w:val="397"/>
        </w:trPr>
        <w:tc>
          <w:tcPr>
            <w:tcW w:w="2407" w:type="dxa"/>
            <w:gridSpan w:val="2"/>
            <w:vAlign w:val="center"/>
          </w:tcPr>
          <w:p w14:paraId="40DC80FF" w14:textId="77777777" w:rsidR="00613415" w:rsidRDefault="0011496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4</w:t>
            </w:r>
            <w:r>
              <w:rPr>
                <w:rFonts w:ascii="宋体" w:hAnsi="宋体" w:cs="宋体" w:hint="eastAsia"/>
                <w:spacing w:val="-1"/>
                <w:szCs w:val="21"/>
              </w:rPr>
              <w:t>．</w:t>
            </w:r>
            <w:r>
              <w:rPr>
                <w:rFonts w:ascii="宋体" w:hAnsi="宋体" w:cs="宋体"/>
                <w:spacing w:val="-1"/>
                <w:szCs w:val="21"/>
              </w:rPr>
              <w:t>其它经费来</w:t>
            </w:r>
            <w:r>
              <w:rPr>
                <w:rFonts w:ascii="宋体" w:hAnsi="宋体" w:cs="宋体"/>
                <w:szCs w:val="21"/>
              </w:rPr>
              <w:t>源</w:t>
            </w:r>
          </w:p>
        </w:tc>
        <w:tc>
          <w:tcPr>
            <w:tcW w:w="1396" w:type="dxa"/>
            <w:gridSpan w:val="2"/>
            <w:vAlign w:val="center"/>
          </w:tcPr>
          <w:p w14:paraId="664D8EFA" w14:textId="77777777" w:rsidR="00613415" w:rsidRDefault="00613415"/>
        </w:tc>
        <w:tc>
          <w:tcPr>
            <w:tcW w:w="1499" w:type="dxa"/>
            <w:vAlign w:val="center"/>
          </w:tcPr>
          <w:p w14:paraId="4872EC94" w14:textId="77777777" w:rsidR="00613415" w:rsidRDefault="00613415"/>
        </w:tc>
        <w:tc>
          <w:tcPr>
            <w:tcW w:w="1499" w:type="dxa"/>
            <w:gridSpan w:val="2"/>
            <w:vAlign w:val="center"/>
          </w:tcPr>
          <w:p w14:paraId="7BEAC8D9" w14:textId="77777777" w:rsidR="00613415" w:rsidRDefault="00613415"/>
        </w:tc>
        <w:tc>
          <w:tcPr>
            <w:tcW w:w="1499" w:type="dxa"/>
            <w:vAlign w:val="center"/>
          </w:tcPr>
          <w:p w14:paraId="792819ED" w14:textId="77777777" w:rsidR="00613415" w:rsidRDefault="00613415"/>
        </w:tc>
      </w:tr>
      <w:tr w:rsidR="00613415" w14:paraId="296AA9A9" w14:textId="77777777">
        <w:trPr>
          <w:trHeight w:val="397"/>
        </w:trPr>
        <w:tc>
          <w:tcPr>
            <w:tcW w:w="2407" w:type="dxa"/>
            <w:gridSpan w:val="2"/>
            <w:vAlign w:val="center"/>
          </w:tcPr>
          <w:p w14:paraId="0E3313E6" w14:textId="77777777" w:rsidR="00613415" w:rsidRDefault="001149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pacing w:val="-3"/>
                <w:szCs w:val="21"/>
              </w:rPr>
              <w:t>来</w:t>
            </w:r>
            <w:r>
              <w:rPr>
                <w:rFonts w:ascii="黑体" w:eastAsia="黑体" w:hAnsi="黑体" w:cs="黑体"/>
                <w:spacing w:val="-2"/>
                <w:szCs w:val="21"/>
              </w:rPr>
              <w:t>源合计</w:t>
            </w:r>
          </w:p>
        </w:tc>
        <w:tc>
          <w:tcPr>
            <w:tcW w:w="1396" w:type="dxa"/>
            <w:gridSpan w:val="2"/>
            <w:vAlign w:val="center"/>
          </w:tcPr>
          <w:p w14:paraId="588F20F1" w14:textId="77777777" w:rsidR="00613415" w:rsidRDefault="0061341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05EF94D9" w14:textId="77777777" w:rsidR="00613415" w:rsidRDefault="0061341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gridSpan w:val="2"/>
            <w:vAlign w:val="center"/>
          </w:tcPr>
          <w:p w14:paraId="532DED65" w14:textId="77777777" w:rsidR="00613415" w:rsidRDefault="00613415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99" w:type="dxa"/>
            <w:vAlign w:val="center"/>
          </w:tcPr>
          <w:p w14:paraId="23F92E1C" w14:textId="77777777" w:rsidR="00613415" w:rsidRDefault="00613415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613415" w14:paraId="52E5B50F" w14:textId="77777777">
        <w:trPr>
          <w:trHeight w:val="397"/>
        </w:trPr>
        <w:tc>
          <w:tcPr>
            <w:tcW w:w="2407" w:type="dxa"/>
            <w:gridSpan w:val="2"/>
            <w:vAlign w:val="center"/>
          </w:tcPr>
          <w:p w14:paraId="7BFB88CA" w14:textId="77777777" w:rsidR="00613415" w:rsidRDefault="001149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pacing w:val="-2"/>
                <w:szCs w:val="21"/>
              </w:rPr>
              <w:t>资金支</w:t>
            </w:r>
            <w:r>
              <w:rPr>
                <w:rFonts w:ascii="黑体" w:eastAsia="黑体" w:hAnsi="黑体" w:cs="黑体"/>
                <w:spacing w:val="-1"/>
                <w:szCs w:val="21"/>
              </w:rPr>
              <w:t>出预算</w:t>
            </w:r>
          </w:p>
        </w:tc>
        <w:tc>
          <w:tcPr>
            <w:tcW w:w="1396" w:type="dxa"/>
            <w:gridSpan w:val="2"/>
            <w:vAlign w:val="center"/>
          </w:tcPr>
          <w:p w14:paraId="7BBBA9C3" w14:textId="77777777" w:rsidR="00613415" w:rsidRDefault="001149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pacing w:val="-4"/>
                <w:szCs w:val="21"/>
              </w:rPr>
              <w:t>预</w:t>
            </w:r>
            <w:r>
              <w:rPr>
                <w:rFonts w:ascii="黑体" w:eastAsia="黑体" w:hAnsi="黑体" w:cs="黑体"/>
                <w:spacing w:val="-2"/>
                <w:szCs w:val="21"/>
              </w:rPr>
              <w:t>算金额</w:t>
            </w:r>
          </w:p>
        </w:tc>
        <w:tc>
          <w:tcPr>
            <w:tcW w:w="1813" w:type="dxa"/>
            <w:gridSpan w:val="2"/>
            <w:vAlign w:val="center"/>
          </w:tcPr>
          <w:p w14:paraId="696C8BC2" w14:textId="77777777" w:rsidR="00613415" w:rsidRDefault="001149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pacing w:val="-2"/>
                <w:szCs w:val="21"/>
              </w:rPr>
              <w:t>其中</w:t>
            </w:r>
            <w:r>
              <w:rPr>
                <w:rFonts w:ascii="黑体" w:eastAsia="黑体" w:hAnsi="黑体" w:cs="黑体"/>
                <w:spacing w:val="-1"/>
                <w:szCs w:val="21"/>
              </w:rPr>
              <w:t>：省财政拨款</w:t>
            </w:r>
          </w:p>
        </w:tc>
        <w:tc>
          <w:tcPr>
            <w:tcW w:w="2684" w:type="dxa"/>
            <w:gridSpan w:val="2"/>
            <w:vAlign w:val="center"/>
          </w:tcPr>
          <w:p w14:paraId="043A7D4D" w14:textId="77777777" w:rsidR="00613415" w:rsidRDefault="001149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pacing w:val="-3"/>
                <w:szCs w:val="21"/>
              </w:rPr>
              <w:t>备</w:t>
            </w:r>
            <w:r>
              <w:rPr>
                <w:rFonts w:ascii="黑体" w:eastAsia="黑体" w:hAnsi="黑体" w:cs="黑体"/>
                <w:spacing w:val="-2"/>
                <w:szCs w:val="21"/>
              </w:rPr>
              <w:t>注</w:t>
            </w:r>
          </w:p>
        </w:tc>
      </w:tr>
      <w:tr w:rsidR="00613415" w14:paraId="3D427860" w14:textId="77777777">
        <w:trPr>
          <w:trHeight w:val="397"/>
        </w:trPr>
        <w:tc>
          <w:tcPr>
            <w:tcW w:w="2407" w:type="dxa"/>
            <w:gridSpan w:val="2"/>
            <w:vAlign w:val="center"/>
          </w:tcPr>
          <w:p w14:paraId="515FE23B" w14:textId="77777777" w:rsidR="00613415" w:rsidRDefault="0011496D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pacing w:val="-3"/>
                <w:szCs w:val="21"/>
              </w:rPr>
              <w:t>一</w:t>
            </w:r>
            <w:r>
              <w:rPr>
                <w:rFonts w:ascii="黑体" w:eastAsia="黑体" w:hAnsi="黑体" w:cs="黑体"/>
                <w:spacing w:val="-2"/>
                <w:szCs w:val="21"/>
              </w:rPr>
              <w:t>、直接费用</w:t>
            </w:r>
          </w:p>
        </w:tc>
        <w:tc>
          <w:tcPr>
            <w:tcW w:w="1396" w:type="dxa"/>
            <w:gridSpan w:val="2"/>
            <w:vAlign w:val="center"/>
          </w:tcPr>
          <w:p w14:paraId="6676CCD8" w14:textId="77777777" w:rsidR="00613415" w:rsidRDefault="00613415"/>
        </w:tc>
        <w:tc>
          <w:tcPr>
            <w:tcW w:w="1813" w:type="dxa"/>
            <w:gridSpan w:val="2"/>
            <w:vAlign w:val="center"/>
          </w:tcPr>
          <w:p w14:paraId="769D6B62" w14:textId="77777777" w:rsidR="00613415" w:rsidRDefault="00613415"/>
        </w:tc>
        <w:tc>
          <w:tcPr>
            <w:tcW w:w="2684" w:type="dxa"/>
            <w:gridSpan w:val="2"/>
            <w:vAlign w:val="center"/>
          </w:tcPr>
          <w:p w14:paraId="102D848B" w14:textId="77777777" w:rsidR="00613415" w:rsidRDefault="00613415"/>
        </w:tc>
      </w:tr>
      <w:tr w:rsidR="00613415" w14:paraId="50050B04" w14:textId="77777777">
        <w:trPr>
          <w:trHeight w:val="397"/>
        </w:trPr>
        <w:tc>
          <w:tcPr>
            <w:tcW w:w="2407" w:type="dxa"/>
            <w:gridSpan w:val="2"/>
            <w:vAlign w:val="center"/>
          </w:tcPr>
          <w:p w14:paraId="3A10D756" w14:textId="77777777" w:rsidR="00613415" w:rsidRDefault="0011496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6"/>
                <w:szCs w:val="21"/>
              </w:rPr>
              <w:t>1</w:t>
            </w:r>
            <w:r>
              <w:rPr>
                <w:rFonts w:ascii="宋体" w:hAnsi="宋体" w:cs="宋体" w:hint="eastAsia"/>
                <w:spacing w:val="-4"/>
                <w:szCs w:val="21"/>
              </w:rPr>
              <w:t>．</w:t>
            </w:r>
            <w:r>
              <w:rPr>
                <w:rFonts w:ascii="宋体" w:hAnsi="宋体" w:cs="宋体"/>
                <w:spacing w:val="-3"/>
                <w:szCs w:val="21"/>
              </w:rPr>
              <w:t>设备费</w:t>
            </w:r>
          </w:p>
        </w:tc>
        <w:tc>
          <w:tcPr>
            <w:tcW w:w="1396" w:type="dxa"/>
            <w:gridSpan w:val="2"/>
            <w:vAlign w:val="center"/>
          </w:tcPr>
          <w:p w14:paraId="3321DDA1" w14:textId="77777777" w:rsidR="00613415" w:rsidRDefault="00613415"/>
        </w:tc>
        <w:tc>
          <w:tcPr>
            <w:tcW w:w="1813" w:type="dxa"/>
            <w:gridSpan w:val="2"/>
            <w:vAlign w:val="center"/>
          </w:tcPr>
          <w:p w14:paraId="354025BB" w14:textId="77777777" w:rsidR="00613415" w:rsidRDefault="00613415"/>
        </w:tc>
        <w:tc>
          <w:tcPr>
            <w:tcW w:w="2684" w:type="dxa"/>
            <w:gridSpan w:val="2"/>
            <w:vAlign w:val="center"/>
          </w:tcPr>
          <w:p w14:paraId="78F45245" w14:textId="77777777" w:rsidR="00613415" w:rsidRDefault="00613415"/>
        </w:tc>
      </w:tr>
      <w:tr w:rsidR="00613415" w14:paraId="439B5131" w14:textId="77777777">
        <w:trPr>
          <w:trHeight w:val="397"/>
        </w:trPr>
        <w:tc>
          <w:tcPr>
            <w:tcW w:w="2407" w:type="dxa"/>
            <w:gridSpan w:val="2"/>
            <w:vAlign w:val="center"/>
          </w:tcPr>
          <w:p w14:paraId="6C846C4C" w14:textId="77777777" w:rsidR="00613415" w:rsidRDefault="0011496D">
            <w:pPr>
              <w:ind w:firstLineChars="200" w:firstLine="416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pacing w:val="-1"/>
                <w:szCs w:val="21"/>
              </w:rPr>
              <w:t>（</w:t>
            </w:r>
            <w:r>
              <w:rPr>
                <w:rFonts w:ascii="宋体" w:hAnsi="宋体" w:cs="宋体" w:hint="eastAsia"/>
                <w:spacing w:val="-1"/>
                <w:szCs w:val="21"/>
              </w:rPr>
              <w:t>1</w:t>
            </w:r>
            <w:r>
              <w:rPr>
                <w:rFonts w:ascii="宋体" w:hAnsi="宋体" w:cs="宋体" w:hint="eastAsia"/>
                <w:spacing w:val="-1"/>
                <w:szCs w:val="21"/>
              </w:rPr>
              <w:t>）</w:t>
            </w:r>
            <w:r>
              <w:rPr>
                <w:rFonts w:ascii="宋体" w:hAnsi="宋体" w:cs="宋体"/>
                <w:spacing w:val="-1"/>
                <w:szCs w:val="21"/>
              </w:rPr>
              <w:t>购置设备</w:t>
            </w:r>
            <w:r>
              <w:rPr>
                <w:rFonts w:ascii="宋体" w:hAnsi="宋体" w:cs="宋体"/>
                <w:szCs w:val="21"/>
              </w:rPr>
              <w:t>费</w:t>
            </w:r>
          </w:p>
        </w:tc>
        <w:tc>
          <w:tcPr>
            <w:tcW w:w="1396" w:type="dxa"/>
            <w:gridSpan w:val="2"/>
            <w:vAlign w:val="center"/>
          </w:tcPr>
          <w:p w14:paraId="2F3B8344" w14:textId="77777777" w:rsidR="00613415" w:rsidRDefault="00613415"/>
        </w:tc>
        <w:tc>
          <w:tcPr>
            <w:tcW w:w="1813" w:type="dxa"/>
            <w:gridSpan w:val="2"/>
            <w:vAlign w:val="center"/>
          </w:tcPr>
          <w:p w14:paraId="192791A9" w14:textId="77777777" w:rsidR="00613415" w:rsidRDefault="00613415"/>
        </w:tc>
        <w:tc>
          <w:tcPr>
            <w:tcW w:w="2684" w:type="dxa"/>
            <w:gridSpan w:val="2"/>
            <w:vAlign w:val="center"/>
          </w:tcPr>
          <w:p w14:paraId="1E0BBE96" w14:textId="77777777" w:rsidR="00613415" w:rsidRDefault="00613415"/>
        </w:tc>
      </w:tr>
      <w:tr w:rsidR="00613415" w14:paraId="048F1F1D" w14:textId="77777777">
        <w:trPr>
          <w:trHeight w:val="397"/>
        </w:trPr>
        <w:tc>
          <w:tcPr>
            <w:tcW w:w="2407" w:type="dxa"/>
            <w:gridSpan w:val="2"/>
            <w:vAlign w:val="center"/>
          </w:tcPr>
          <w:p w14:paraId="38869054" w14:textId="77777777" w:rsidR="00613415" w:rsidRDefault="0011496D">
            <w:pPr>
              <w:ind w:firstLineChars="200" w:firstLine="416"/>
              <w:rPr>
                <w:rFonts w:ascii="宋体" w:hAnsi="宋体" w:cs="宋体"/>
                <w:spacing w:val="-1"/>
                <w:szCs w:val="21"/>
              </w:rPr>
            </w:pPr>
            <w:r>
              <w:rPr>
                <w:rFonts w:ascii="宋体" w:hAnsi="宋体" w:cs="宋体" w:hint="eastAsia"/>
                <w:spacing w:val="-1"/>
                <w:szCs w:val="21"/>
              </w:rPr>
              <w:t>（</w:t>
            </w:r>
            <w:r>
              <w:rPr>
                <w:rFonts w:ascii="宋体" w:hAnsi="宋体" w:cs="宋体" w:hint="eastAsia"/>
                <w:spacing w:val="-1"/>
                <w:szCs w:val="21"/>
              </w:rPr>
              <w:t>2</w:t>
            </w:r>
            <w:r>
              <w:rPr>
                <w:rFonts w:ascii="宋体" w:hAnsi="宋体" w:cs="宋体" w:hint="eastAsia"/>
                <w:spacing w:val="-1"/>
                <w:szCs w:val="21"/>
              </w:rPr>
              <w:t>）自制设备费</w:t>
            </w:r>
          </w:p>
        </w:tc>
        <w:tc>
          <w:tcPr>
            <w:tcW w:w="1396" w:type="dxa"/>
            <w:gridSpan w:val="2"/>
            <w:vAlign w:val="center"/>
          </w:tcPr>
          <w:p w14:paraId="1D5BC3F4" w14:textId="77777777" w:rsidR="00613415" w:rsidRDefault="00613415"/>
        </w:tc>
        <w:tc>
          <w:tcPr>
            <w:tcW w:w="1813" w:type="dxa"/>
            <w:gridSpan w:val="2"/>
            <w:vAlign w:val="center"/>
          </w:tcPr>
          <w:p w14:paraId="64792E85" w14:textId="77777777" w:rsidR="00613415" w:rsidRDefault="00613415"/>
        </w:tc>
        <w:tc>
          <w:tcPr>
            <w:tcW w:w="2684" w:type="dxa"/>
            <w:gridSpan w:val="2"/>
            <w:vAlign w:val="center"/>
          </w:tcPr>
          <w:p w14:paraId="17FA9E14" w14:textId="77777777" w:rsidR="00613415" w:rsidRDefault="00613415"/>
        </w:tc>
      </w:tr>
      <w:tr w:rsidR="00613415" w14:paraId="46D1682A" w14:textId="77777777">
        <w:trPr>
          <w:trHeight w:val="397"/>
        </w:trPr>
        <w:tc>
          <w:tcPr>
            <w:tcW w:w="2407" w:type="dxa"/>
            <w:gridSpan w:val="2"/>
            <w:vAlign w:val="center"/>
          </w:tcPr>
          <w:p w14:paraId="01A957B5" w14:textId="77777777" w:rsidR="00613415" w:rsidRDefault="0011496D">
            <w:pPr>
              <w:ind w:firstLineChars="200" w:firstLine="416"/>
              <w:rPr>
                <w:rFonts w:ascii="宋体" w:hAnsi="宋体" w:cs="宋体"/>
                <w:spacing w:val="-1"/>
                <w:szCs w:val="21"/>
              </w:rPr>
            </w:pPr>
            <w:r>
              <w:rPr>
                <w:rFonts w:ascii="宋体" w:hAnsi="宋体" w:cs="宋体" w:hint="eastAsia"/>
                <w:spacing w:val="-1"/>
                <w:szCs w:val="21"/>
              </w:rPr>
              <w:t>（</w:t>
            </w:r>
            <w:r>
              <w:rPr>
                <w:rFonts w:ascii="宋体" w:hAnsi="宋体" w:cs="宋体" w:hint="eastAsia"/>
                <w:spacing w:val="-1"/>
                <w:szCs w:val="21"/>
              </w:rPr>
              <w:t>3</w:t>
            </w:r>
            <w:r>
              <w:rPr>
                <w:rFonts w:ascii="宋体" w:hAnsi="宋体" w:cs="宋体" w:hint="eastAsia"/>
                <w:spacing w:val="-1"/>
                <w:szCs w:val="21"/>
              </w:rPr>
              <w:t>）设备改造与租赁</w:t>
            </w:r>
          </w:p>
        </w:tc>
        <w:tc>
          <w:tcPr>
            <w:tcW w:w="1396" w:type="dxa"/>
            <w:gridSpan w:val="2"/>
            <w:vAlign w:val="center"/>
          </w:tcPr>
          <w:p w14:paraId="589668C2" w14:textId="77777777" w:rsidR="00613415" w:rsidRDefault="00613415"/>
        </w:tc>
        <w:tc>
          <w:tcPr>
            <w:tcW w:w="1813" w:type="dxa"/>
            <w:gridSpan w:val="2"/>
            <w:vAlign w:val="center"/>
          </w:tcPr>
          <w:p w14:paraId="1D3DC88D" w14:textId="77777777" w:rsidR="00613415" w:rsidRDefault="00613415"/>
        </w:tc>
        <w:tc>
          <w:tcPr>
            <w:tcW w:w="2684" w:type="dxa"/>
            <w:gridSpan w:val="2"/>
            <w:vAlign w:val="center"/>
          </w:tcPr>
          <w:p w14:paraId="664381A4" w14:textId="77777777" w:rsidR="00613415" w:rsidRDefault="00613415"/>
        </w:tc>
      </w:tr>
      <w:tr w:rsidR="00613415" w14:paraId="26142FEC" w14:textId="77777777">
        <w:trPr>
          <w:trHeight w:val="397"/>
        </w:trPr>
        <w:tc>
          <w:tcPr>
            <w:tcW w:w="2407" w:type="dxa"/>
            <w:gridSpan w:val="2"/>
            <w:vAlign w:val="center"/>
          </w:tcPr>
          <w:p w14:paraId="6A95E933" w14:textId="77777777" w:rsidR="00613415" w:rsidRDefault="0011496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2</w:t>
            </w:r>
            <w:r>
              <w:rPr>
                <w:rFonts w:ascii="宋体" w:hAnsi="宋体" w:cs="宋体" w:hint="eastAsia"/>
                <w:spacing w:val="-2"/>
                <w:szCs w:val="21"/>
              </w:rPr>
              <w:t>．</w:t>
            </w:r>
            <w:r>
              <w:rPr>
                <w:rFonts w:ascii="宋体" w:hAnsi="宋体" w:cs="宋体"/>
                <w:spacing w:val="-2"/>
                <w:szCs w:val="21"/>
              </w:rPr>
              <w:t>业务</w:t>
            </w:r>
            <w:r>
              <w:rPr>
                <w:rFonts w:ascii="宋体" w:hAnsi="宋体" w:cs="宋体"/>
                <w:spacing w:val="-1"/>
                <w:szCs w:val="21"/>
              </w:rPr>
              <w:t>费</w:t>
            </w:r>
          </w:p>
        </w:tc>
        <w:tc>
          <w:tcPr>
            <w:tcW w:w="1396" w:type="dxa"/>
            <w:gridSpan w:val="2"/>
            <w:vAlign w:val="center"/>
          </w:tcPr>
          <w:p w14:paraId="1420307B" w14:textId="77777777" w:rsidR="00613415" w:rsidRDefault="00613415"/>
        </w:tc>
        <w:tc>
          <w:tcPr>
            <w:tcW w:w="1813" w:type="dxa"/>
            <w:gridSpan w:val="2"/>
            <w:vAlign w:val="center"/>
          </w:tcPr>
          <w:p w14:paraId="31F0A830" w14:textId="77777777" w:rsidR="00613415" w:rsidRDefault="00613415"/>
        </w:tc>
        <w:tc>
          <w:tcPr>
            <w:tcW w:w="2684" w:type="dxa"/>
            <w:gridSpan w:val="2"/>
            <w:vAlign w:val="center"/>
          </w:tcPr>
          <w:p w14:paraId="78711A8B" w14:textId="77777777" w:rsidR="00613415" w:rsidRDefault="00613415"/>
        </w:tc>
      </w:tr>
      <w:tr w:rsidR="00613415" w14:paraId="6C77F42E" w14:textId="77777777">
        <w:trPr>
          <w:trHeight w:val="397"/>
        </w:trPr>
        <w:tc>
          <w:tcPr>
            <w:tcW w:w="2407" w:type="dxa"/>
            <w:gridSpan w:val="2"/>
            <w:vAlign w:val="center"/>
          </w:tcPr>
          <w:p w14:paraId="6F7F3A16" w14:textId="77777777" w:rsidR="00613415" w:rsidRDefault="0011496D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pacing w:val="-2"/>
                <w:szCs w:val="21"/>
              </w:rPr>
              <w:t>3</w:t>
            </w:r>
            <w:r>
              <w:rPr>
                <w:rFonts w:ascii="宋体" w:hAnsi="宋体" w:cs="宋体" w:hint="eastAsia"/>
                <w:spacing w:val="-2"/>
                <w:szCs w:val="21"/>
              </w:rPr>
              <w:t>．</w:t>
            </w:r>
            <w:r>
              <w:rPr>
                <w:rFonts w:ascii="宋体" w:hAnsi="宋体" w:cs="宋体"/>
                <w:spacing w:val="-2"/>
                <w:szCs w:val="21"/>
              </w:rPr>
              <w:t>劳务费</w:t>
            </w:r>
          </w:p>
        </w:tc>
        <w:tc>
          <w:tcPr>
            <w:tcW w:w="1396" w:type="dxa"/>
            <w:gridSpan w:val="2"/>
            <w:vAlign w:val="center"/>
          </w:tcPr>
          <w:p w14:paraId="7EE45786" w14:textId="77777777" w:rsidR="00613415" w:rsidRDefault="00613415"/>
        </w:tc>
        <w:tc>
          <w:tcPr>
            <w:tcW w:w="1813" w:type="dxa"/>
            <w:gridSpan w:val="2"/>
            <w:vAlign w:val="center"/>
          </w:tcPr>
          <w:p w14:paraId="18FEA180" w14:textId="77777777" w:rsidR="00613415" w:rsidRDefault="00613415"/>
        </w:tc>
        <w:tc>
          <w:tcPr>
            <w:tcW w:w="2684" w:type="dxa"/>
            <w:gridSpan w:val="2"/>
            <w:vAlign w:val="center"/>
          </w:tcPr>
          <w:p w14:paraId="7B865BAD" w14:textId="77777777" w:rsidR="00613415" w:rsidRDefault="00613415"/>
        </w:tc>
      </w:tr>
      <w:tr w:rsidR="00613415" w14:paraId="61FC66CD" w14:textId="77777777">
        <w:trPr>
          <w:trHeight w:val="397"/>
        </w:trPr>
        <w:tc>
          <w:tcPr>
            <w:tcW w:w="2407" w:type="dxa"/>
            <w:gridSpan w:val="2"/>
            <w:vAlign w:val="center"/>
          </w:tcPr>
          <w:p w14:paraId="50DF7E1F" w14:textId="77777777" w:rsidR="00613415" w:rsidRDefault="0011496D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pacing w:val="24"/>
                <w:szCs w:val="21"/>
              </w:rPr>
              <w:t>二</w:t>
            </w:r>
            <w:r>
              <w:rPr>
                <w:rFonts w:ascii="黑体" w:eastAsia="黑体" w:hAnsi="黑体" w:cs="黑体" w:hint="eastAsia"/>
                <w:spacing w:val="24"/>
                <w:szCs w:val="21"/>
              </w:rPr>
              <w:t>、</w:t>
            </w:r>
            <w:r>
              <w:rPr>
                <w:rFonts w:ascii="黑体" w:eastAsia="黑体" w:hAnsi="黑体" w:cs="黑体"/>
                <w:spacing w:val="24"/>
                <w:szCs w:val="21"/>
              </w:rPr>
              <w:t>间接费</w:t>
            </w:r>
            <w:r>
              <w:rPr>
                <w:rFonts w:ascii="黑体" w:eastAsia="黑体" w:hAnsi="黑体" w:cs="黑体"/>
                <w:spacing w:val="23"/>
                <w:szCs w:val="21"/>
              </w:rPr>
              <w:t>用</w:t>
            </w:r>
          </w:p>
        </w:tc>
        <w:tc>
          <w:tcPr>
            <w:tcW w:w="1396" w:type="dxa"/>
            <w:gridSpan w:val="2"/>
            <w:vAlign w:val="center"/>
          </w:tcPr>
          <w:p w14:paraId="28F65D61" w14:textId="77777777" w:rsidR="00613415" w:rsidRDefault="00613415"/>
        </w:tc>
        <w:tc>
          <w:tcPr>
            <w:tcW w:w="1813" w:type="dxa"/>
            <w:gridSpan w:val="2"/>
            <w:vAlign w:val="center"/>
          </w:tcPr>
          <w:p w14:paraId="0E691E38" w14:textId="77777777" w:rsidR="00613415" w:rsidRDefault="00613415"/>
        </w:tc>
        <w:tc>
          <w:tcPr>
            <w:tcW w:w="2684" w:type="dxa"/>
            <w:gridSpan w:val="2"/>
            <w:vAlign w:val="center"/>
          </w:tcPr>
          <w:p w14:paraId="71B904DC" w14:textId="77777777" w:rsidR="00613415" w:rsidRDefault="00613415"/>
        </w:tc>
      </w:tr>
      <w:tr w:rsidR="00613415" w14:paraId="7CD70045" w14:textId="77777777">
        <w:trPr>
          <w:trHeight w:val="397"/>
        </w:trPr>
        <w:tc>
          <w:tcPr>
            <w:tcW w:w="2407" w:type="dxa"/>
            <w:gridSpan w:val="2"/>
            <w:vAlign w:val="center"/>
          </w:tcPr>
          <w:p w14:paraId="2B00C27B" w14:textId="77777777" w:rsidR="00613415" w:rsidRDefault="0011496D">
            <w:pPr>
              <w:jc w:val="center"/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/>
                <w:spacing w:val="-3"/>
                <w:szCs w:val="21"/>
              </w:rPr>
              <w:t>支</w:t>
            </w:r>
            <w:r>
              <w:rPr>
                <w:rFonts w:ascii="黑体" w:eastAsia="黑体" w:hAnsi="黑体" w:cs="黑体"/>
                <w:spacing w:val="-2"/>
                <w:szCs w:val="21"/>
              </w:rPr>
              <w:t>出合计</w:t>
            </w:r>
          </w:p>
        </w:tc>
        <w:tc>
          <w:tcPr>
            <w:tcW w:w="1396" w:type="dxa"/>
            <w:gridSpan w:val="2"/>
            <w:vAlign w:val="center"/>
          </w:tcPr>
          <w:p w14:paraId="5731B3C3" w14:textId="77777777" w:rsidR="00613415" w:rsidRDefault="00613415">
            <w:pPr>
              <w:jc w:val="center"/>
            </w:pPr>
          </w:p>
        </w:tc>
        <w:tc>
          <w:tcPr>
            <w:tcW w:w="1813" w:type="dxa"/>
            <w:gridSpan w:val="2"/>
            <w:vAlign w:val="center"/>
          </w:tcPr>
          <w:p w14:paraId="28CA19D5" w14:textId="77777777" w:rsidR="00613415" w:rsidRDefault="00613415">
            <w:pPr>
              <w:jc w:val="center"/>
            </w:pPr>
          </w:p>
        </w:tc>
        <w:tc>
          <w:tcPr>
            <w:tcW w:w="2684" w:type="dxa"/>
            <w:gridSpan w:val="2"/>
            <w:vAlign w:val="center"/>
          </w:tcPr>
          <w:p w14:paraId="6C4DB99F" w14:textId="77777777" w:rsidR="00613415" w:rsidRDefault="00613415">
            <w:pPr>
              <w:jc w:val="center"/>
            </w:pPr>
          </w:p>
        </w:tc>
      </w:tr>
      <w:tr w:rsidR="00613415" w14:paraId="27ACD67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4C7A" w14:textId="77777777" w:rsidR="00613415" w:rsidRDefault="0011496D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/>
                <w:spacing w:val="-4"/>
                <w:szCs w:val="21"/>
              </w:rPr>
              <w:t>预</w:t>
            </w:r>
            <w:r>
              <w:rPr>
                <w:rFonts w:ascii="黑体" w:eastAsia="黑体" w:hAnsi="黑体" w:cs="黑体"/>
                <w:spacing w:val="-2"/>
                <w:szCs w:val="21"/>
              </w:rPr>
              <w:t>算说明</w:t>
            </w:r>
          </w:p>
        </w:tc>
      </w:tr>
      <w:tr w:rsidR="00613415" w14:paraId="23C31C4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7"/>
        </w:trPr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52AB" w14:textId="77777777" w:rsidR="00613415" w:rsidRDefault="0011496D">
            <w:pPr>
              <w:pStyle w:val="ad"/>
              <w:shd w:val="clear" w:color="auto" w:fill="FBFBFB"/>
              <w:spacing w:before="0" w:beforeAutospacing="0" w:after="0" w:afterAutospacing="0"/>
              <w:ind w:firstLineChars="200" w:firstLine="360"/>
              <w:jc w:val="both"/>
              <w:rPr>
                <w:rFonts w:ascii="黑体" w:eastAsia="黑体" w:hAnsi="黑体"/>
                <w:sz w:val="18"/>
                <w:szCs w:val="18"/>
              </w:rPr>
            </w:pPr>
            <w:r>
              <w:rPr>
                <w:rFonts w:ascii="黑体" w:eastAsia="黑体" w:hAnsi="黑体" w:cs="Arial"/>
                <w:sz w:val="18"/>
                <w:szCs w:val="18"/>
              </w:rPr>
              <w:t>根据《安徽省重大专项资金管理办法》</w:t>
            </w:r>
            <w:r>
              <w:rPr>
                <w:rFonts w:ascii="黑体" w:eastAsia="黑体" w:hAnsi="黑体" w:cs="Arial"/>
                <w:sz w:val="18"/>
                <w:szCs w:val="18"/>
              </w:rPr>
              <w:t>(</w:t>
            </w:r>
            <w:proofErr w:type="gramStart"/>
            <w:r>
              <w:rPr>
                <w:rFonts w:ascii="黑体" w:eastAsia="黑体" w:hAnsi="黑体" w:cs="Arial"/>
                <w:sz w:val="18"/>
                <w:szCs w:val="18"/>
              </w:rPr>
              <w:t>财教〔</w:t>
            </w:r>
            <w:r>
              <w:rPr>
                <w:rFonts w:ascii="黑体" w:eastAsia="黑体" w:hAnsi="黑体" w:cs="Arial"/>
                <w:sz w:val="18"/>
                <w:szCs w:val="18"/>
              </w:rPr>
              <w:t>2016</w:t>
            </w:r>
            <w:r>
              <w:rPr>
                <w:rFonts w:ascii="黑体" w:eastAsia="黑体" w:hAnsi="黑体" w:cs="Arial"/>
                <w:sz w:val="18"/>
                <w:szCs w:val="18"/>
              </w:rPr>
              <w:t>〕</w:t>
            </w:r>
            <w:proofErr w:type="gramEnd"/>
            <w:r>
              <w:rPr>
                <w:rFonts w:ascii="黑体" w:eastAsia="黑体" w:hAnsi="黑体" w:cs="Arial"/>
                <w:sz w:val="18"/>
                <w:szCs w:val="18"/>
              </w:rPr>
              <w:t>2150</w:t>
            </w:r>
            <w:r>
              <w:rPr>
                <w:rFonts w:ascii="黑体" w:eastAsia="黑体" w:hAnsi="黑体" w:cs="Arial"/>
                <w:sz w:val="18"/>
                <w:szCs w:val="18"/>
              </w:rPr>
              <w:t>号</w:t>
            </w:r>
            <w:r>
              <w:rPr>
                <w:rFonts w:ascii="黑体" w:eastAsia="黑体" w:hAnsi="黑体" w:cs="Arial"/>
                <w:sz w:val="18"/>
                <w:szCs w:val="18"/>
              </w:rPr>
              <w:t>)</w:t>
            </w:r>
            <w:r>
              <w:rPr>
                <w:rFonts w:ascii="黑体" w:eastAsia="黑体" w:hAnsi="黑体" w:cs="Arial"/>
                <w:sz w:val="18"/>
                <w:szCs w:val="18"/>
              </w:rPr>
              <w:t>、安徽省财政厅等部门印发《关于改革完善省级财政科研经费管理的若干措施》的通知（</w:t>
            </w:r>
            <w:proofErr w:type="gramStart"/>
            <w:r>
              <w:rPr>
                <w:rFonts w:ascii="黑体" w:eastAsia="黑体" w:hAnsi="黑体" w:cs="Arial"/>
                <w:sz w:val="18"/>
                <w:szCs w:val="18"/>
              </w:rPr>
              <w:t>皖财教</w:t>
            </w:r>
            <w:proofErr w:type="gramEnd"/>
            <w:r>
              <w:rPr>
                <w:rFonts w:ascii="黑体" w:eastAsia="黑体" w:hAnsi="黑体" w:cs="Arial"/>
                <w:sz w:val="18"/>
                <w:szCs w:val="18"/>
              </w:rPr>
              <w:t>〔</w:t>
            </w:r>
            <w:r>
              <w:rPr>
                <w:rFonts w:ascii="黑体" w:eastAsia="黑体" w:hAnsi="黑体" w:cs="Arial"/>
                <w:sz w:val="18"/>
                <w:szCs w:val="18"/>
              </w:rPr>
              <w:t>2022</w:t>
            </w:r>
            <w:r>
              <w:rPr>
                <w:rFonts w:ascii="黑体" w:eastAsia="黑体" w:hAnsi="黑体" w:cs="Arial"/>
                <w:sz w:val="18"/>
                <w:szCs w:val="18"/>
              </w:rPr>
              <w:t>〕</w:t>
            </w:r>
            <w:r>
              <w:rPr>
                <w:rFonts w:ascii="黑体" w:eastAsia="黑体" w:hAnsi="黑体" w:cs="Arial"/>
                <w:sz w:val="18"/>
                <w:szCs w:val="18"/>
              </w:rPr>
              <w:t>134</w:t>
            </w:r>
            <w:r>
              <w:rPr>
                <w:rFonts w:ascii="黑体" w:eastAsia="黑体" w:hAnsi="黑体" w:cs="Arial"/>
                <w:sz w:val="18"/>
                <w:szCs w:val="18"/>
              </w:rPr>
              <w:t>号）等有关规定和要求，参照项目经费预算申报内容，对本项目直接费用进行说明，间接费用无需说明；按照项目资金支出进行说明，不需要按照合作单位分别说明</w:t>
            </w:r>
            <w:r>
              <w:rPr>
                <w:rFonts w:ascii="黑体" w:eastAsia="黑体" w:hAnsi="黑体" w:cs="Arial" w:hint="eastAsia"/>
                <w:sz w:val="18"/>
                <w:szCs w:val="18"/>
              </w:rPr>
              <w:t>，</w:t>
            </w:r>
            <w:r>
              <w:rPr>
                <w:rFonts w:ascii="黑体" w:eastAsia="黑体" w:hAnsi="黑体" w:cs="Arial"/>
                <w:sz w:val="18"/>
                <w:szCs w:val="18"/>
              </w:rPr>
              <w:t>项目承担单位与合作单位应协商确定本项目各科目预算的分解情况；如同</w:t>
            </w:r>
            <w:proofErr w:type="gramStart"/>
            <w:r>
              <w:rPr>
                <w:rFonts w:ascii="黑体" w:eastAsia="黑体" w:hAnsi="黑体" w:cs="Arial"/>
                <w:sz w:val="18"/>
                <w:szCs w:val="18"/>
              </w:rPr>
              <w:t>一</w:t>
            </w:r>
            <w:proofErr w:type="gramEnd"/>
            <w:r>
              <w:rPr>
                <w:rFonts w:ascii="黑体" w:eastAsia="黑体" w:hAnsi="黑体" w:cs="Arial"/>
                <w:sz w:val="18"/>
                <w:szCs w:val="18"/>
              </w:rPr>
              <w:t>科目同时编列省级财政专项资金和其他来源资金的，请分别说明。</w:t>
            </w:r>
          </w:p>
          <w:p w14:paraId="438F24A4" w14:textId="77777777" w:rsidR="00613415" w:rsidRDefault="0011496D">
            <w:pPr>
              <w:pStyle w:val="ad"/>
              <w:shd w:val="clear" w:color="auto" w:fill="FBFBFB"/>
              <w:spacing w:before="0" w:beforeAutospacing="0" w:after="0" w:afterAutospacing="0"/>
              <w:ind w:firstLineChars="200" w:firstLine="360"/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间接费用按照直接费用扣除设备购置费后的一定比例核定，由项目承担单位统筹安排使用。其中，</w:t>
            </w:r>
            <w:r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>万元及以下部分，间接费用比例为不超过</w:t>
            </w:r>
            <w:r>
              <w:rPr>
                <w:rFonts w:cs="Arial"/>
                <w:sz w:val="18"/>
                <w:szCs w:val="18"/>
              </w:rPr>
              <w:t>40%</w:t>
            </w:r>
            <w:r>
              <w:rPr>
                <w:rFonts w:cs="Arial"/>
                <w:sz w:val="18"/>
                <w:szCs w:val="18"/>
              </w:rPr>
              <w:t>；</w:t>
            </w:r>
            <w:r>
              <w:rPr>
                <w:rFonts w:cs="Arial"/>
                <w:sz w:val="18"/>
                <w:szCs w:val="18"/>
              </w:rPr>
              <w:t>200</w:t>
            </w:r>
            <w:r>
              <w:rPr>
                <w:rFonts w:cs="Arial"/>
                <w:sz w:val="18"/>
                <w:szCs w:val="18"/>
              </w:rPr>
              <w:t>万元以上至</w:t>
            </w:r>
            <w:r>
              <w:rPr>
                <w:rFonts w:cs="Arial"/>
                <w:sz w:val="18"/>
                <w:szCs w:val="18"/>
              </w:rPr>
              <w:t>500</w:t>
            </w:r>
            <w:r>
              <w:rPr>
                <w:rFonts w:cs="Arial"/>
                <w:sz w:val="18"/>
                <w:szCs w:val="18"/>
              </w:rPr>
              <w:t>万元的不超过</w:t>
            </w:r>
            <w:r>
              <w:rPr>
                <w:rFonts w:cs="Arial"/>
                <w:sz w:val="18"/>
                <w:szCs w:val="18"/>
              </w:rPr>
              <w:t>30%</w:t>
            </w:r>
            <w:r>
              <w:rPr>
                <w:rFonts w:cs="Arial"/>
                <w:sz w:val="18"/>
                <w:szCs w:val="18"/>
              </w:rPr>
              <w:t>；</w:t>
            </w:r>
            <w:r>
              <w:rPr>
                <w:rFonts w:cs="Arial"/>
                <w:sz w:val="18"/>
                <w:szCs w:val="18"/>
              </w:rPr>
              <w:t>500</w:t>
            </w:r>
            <w:r>
              <w:rPr>
                <w:rFonts w:cs="Arial"/>
                <w:sz w:val="18"/>
                <w:szCs w:val="18"/>
              </w:rPr>
              <w:t>万元以上至</w:t>
            </w:r>
            <w:r>
              <w:rPr>
                <w:rFonts w:cs="Arial"/>
                <w:sz w:val="18"/>
                <w:szCs w:val="18"/>
              </w:rPr>
              <w:t>1000</w:t>
            </w:r>
            <w:r>
              <w:rPr>
                <w:rFonts w:cs="Arial"/>
                <w:sz w:val="18"/>
                <w:szCs w:val="18"/>
              </w:rPr>
              <w:t>万元的不超过</w:t>
            </w:r>
            <w:r>
              <w:rPr>
                <w:rFonts w:cs="Arial"/>
                <w:sz w:val="18"/>
                <w:szCs w:val="18"/>
              </w:rPr>
              <w:t>25%</w:t>
            </w:r>
            <w:r>
              <w:rPr>
                <w:rFonts w:cs="Arial"/>
                <w:sz w:val="18"/>
                <w:szCs w:val="18"/>
              </w:rPr>
              <w:t>；</w:t>
            </w:r>
            <w:r>
              <w:rPr>
                <w:rFonts w:cs="Arial"/>
                <w:sz w:val="18"/>
                <w:szCs w:val="18"/>
              </w:rPr>
              <w:t>1000</w:t>
            </w:r>
            <w:r>
              <w:rPr>
                <w:rFonts w:cs="Arial"/>
                <w:sz w:val="18"/>
                <w:szCs w:val="18"/>
              </w:rPr>
              <w:t>万元以上的不超过</w:t>
            </w:r>
            <w:r>
              <w:rPr>
                <w:rFonts w:cs="Arial"/>
                <w:sz w:val="18"/>
                <w:szCs w:val="18"/>
              </w:rPr>
              <w:t>20%</w:t>
            </w:r>
            <w:r>
              <w:rPr>
                <w:rFonts w:cs="Arial"/>
                <w:sz w:val="18"/>
                <w:szCs w:val="18"/>
              </w:rPr>
              <w:t>；对数学等纯理论基础研究项目，间接费用比例进一步提高到不超过</w:t>
            </w:r>
            <w:r>
              <w:rPr>
                <w:rFonts w:cs="Arial"/>
                <w:sz w:val="18"/>
                <w:szCs w:val="18"/>
              </w:rPr>
              <w:t>60%</w:t>
            </w:r>
            <w:r>
              <w:rPr>
                <w:rFonts w:cs="Arial"/>
                <w:sz w:val="18"/>
                <w:szCs w:val="18"/>
              </w:rPr>
              <w:t>。项目承担单位可将间接费用全部用于绩效支出，并向创新绩效突出的团队和个人倾斜。</w:t>
            </w:r>
          </w:p>
          <w:p w14:paraId="657D7C18" w14:textId="77777777" w:rsidR="00613415" w:rsidRDefault="0011496D">
            <w:pPr>
              <w:pStyle w:val="ad"/>
              <w:shd w:val="clear" w:color="auto" w:fill="FBFBFB"/>
              <w:spacing w:before="0" w:beforeAutospacing="0" w:after="0" w:afterAutospacing="0"/>
              <w:ind w:firstLineChars="200" w:firstLine="360"/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 w:hint="eastAsia"/>
                <w:sz w:val="18"/>
                <w:szCs w:val="18"/>
              </w:rPr>
              <w:t>．</w:t>
            </w:r>
            <w:r>
              <w:rPr>
                <w:rFonts w:cs="Arial"/>
                <w:sz w:val="18"/>
                <w:szCs w:val="18"/>
              </w:rPr>
              <w:t>设备费（单台套</w:t>
            </w:r>
            <w:r>
              <w:rPr>
                <w:rFonts w:cs="Arial"/>
                <w:sz w:val="18"/>
                <w:szCs w:val="18"/>
              </w:rPr>
              <w:t>50</w:t>
            </w:r>
            <w:r>
              <w:rPr>
                <w:rFonts w:cs="Arial"/>
                <w:sz w:val="18"/>
                <w:szCs w:val="18"/>
              </w:rPr>
              <w:t>万元以下的设备费不用填写明细，只提供基本测算说明；购置单台套</w:t>
            </w:r>
            <w:r>
              <w:rPr>
                <w:rFonts w:cs="Arial"/>
                <w:sz w:val="18"/>
                <w:szCs w:val="18"/>
              </w:rPr>
              <w:t>50</w:t>
            </w:r>
            <w:r>
              <w:rPr>
                <w:rFonts w:cs="Arial"/>
                <w:sz w:val="18"/>
                <w:szCs w:val="18"/>
              </w:rPr>
              <w:t>万元（含）以上仪器设备应予以</w:t>
            </w:r>
            <w:r>
              <w:rPr>
                <w:rFonts w:cs="Arial"/>
                <w:sz w:val="18"/>
                <w:szCs w:val="18"/>
              </w:rPr>
              <w:t>说明，包括设备的主要性能指标、主要技术参数和用途，对项目研究的作用；还需重点说明购买的必要性、数量的合理性、拟开设共享范围等）。</w:t>
            </w:r>
          </w:p>
          <w:p w14:paraId="1A0EA0BA" w14:textId="77777777" w:rsidR="00613415" w:rsidRDefault="0011496D">
            <w:pPr>
              <w:pStyle w:val="ad"/>
              <w:shd w:val="clear" w:color="auto" w:fill="FBFBFB"/>
              <w:spacing w:before="0" w:beforeAutospacing="0" w:after="0" w:afterAutospacing="0"/>
              <w:ind w:firstLineChars="200" w:firstLine="360"/>
              <w:jc w:val="both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>
              <w:rPr>
                <w:rFonts w:cs="Arial" w:hint="eastAsia"/>
                <w:sz w:val="18"/>
                <w:szCs w:val="18"/>
              </w:rPr>
              <w:t>．</w:t>
            </w:r>
            <w:r>
              <w:rPr>
                <w:rFonts w:cs="Arial"/>
                <w:sz w:val="18"/>
                <w:szCs w:val="18"/>
              </w:rPr>
              <w:t>业务费。提供基本测算说明，无需提供明细。</w:t>
            </w:r>
          </w:p>
          <w:p w14:paraId="3E38CAA6" w14:textId="77777777" w:rsidR="00613415" w:rsidRDefault="0011496D">
            <w:pPr>
              <w:pStyle w:val="ad"/>
              <w:shd w:val="clear" w:color="auto" w:fill="FBFBFB"/>
              <w:spacing w:before="0" w:beforeAutospacing="0" w:after="0" w:afterAutospacing="0"/>
              <w:ind w:firstLineChars="200" w:firstLine="360"/>
              <w:jc w:val="both"/>
              <w:rPr>
                <w:sz w:val="21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 w:hint="eastAsia"/>
                <w:sz w:val="18"/>
                <w:szCs w:val="18"/>
              </w:rPr>
              <w:t>．</w:t>
            </w:r>
            <w:r>
              <w:rPr>
                <w:rFonts w:cs="Arial"/>
                <w:sz w:val="18"/>
                <w:szCs w:val="18"/>
              </w:rPr>
              <w:t>劳务费。提供基本测算说明，无需提供明细。</w:t>
            </w:r>
          </w:p>
        </w:tc>
      </w:tr>
      <w:tr w:rsidR="00613415" w14:paraId="6C1150B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68"/>
        </w:trPr>
        <w:tc>
          <w:tcPr>
            <w:tcW w:w="8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48DC" w14:textId="77777777" w:rsidR="00613415" w:rsidRDefault="0011496D">
            <w:pPr>
              <w:rPr>
                <w:rFonts w:ascii="Arial" w:hAnsi="Arial" w:cs="Arial"/>
                <w:szCs w:val="21"/>
              </w:rPr>
            </w:pPr>
            <w:r>
              <w:rPr>
                <w:rFonts w:ascii="黑体" w:eastAsia="黑体" w:hAnsi="黑体" w:cs="Arial" w:hint="eastAsia"/>
                <w:szCs w:val="21"/>
              </w:rPr>
              <w:lastRenderedPageBreak/>
              <w:t>本项目申请经费预算</w:t>
            </w:r>
            <w:r>
              <w:rPr>
                <w:rFonts w:ascii="Arial" w:hAnsi="Arial" w:cs="Arial" w:hint="eastAsia"/>
                <w:szCs w:val="21"/>
              </w:rPr>
              <w:t>：</w:t>
            </w:r>
          </w:p>
          <w:p w14:paraId="0AF4CAB6" w14:textId="77777777" w:rsidR="00613415" w:rsidRDefault="00613415">
            <w:pPr>
              <w:ind w:firstLineChars="200" w:firstLine="420"/>
              <w:rPr>
                <w:szCs w:val="21"/>
              </w:rPr>
            </w:pPr>
          </w:p>
        </w:tc>
      </w:tr>
      <w:tr w:rsidR="00613415" w14:paraId="02898B0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52DAA4" w14:textId="77777777" w:rsidR="00613415" w:rsidRDefault="0011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黑体" w:eastAsia="黑体" w:hAnsi="黑体" w:cs="黑体"/>
                <w:spacing w:val="-1"/>
                <w:szCs w:val="21"/>
              </w:rPr>
              <w:t>项目承担单位账户信</w:t>
            </w:r>
            <w:r>
              <w:rPr>
                <w:rFonts w:ascii="黑体" w:eastAsia="黑体" w:hAnsi="黑体" w:cs="黑体"/>
                <w:szCs w:val="21"/>
              </w:rPr>
              <w:t>息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AB525" w14:textId="77777777" w:rsidR="00613415" w:rsidRDefault="0011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宋体" w:hAnsi="宋体" w:cs="宋体"/>
                <w:spacing w:val="-1"/>
                <w:szCs w:val="21"/>
              </w:rPr>
              <w:t>承担单位</w:t>
            </w:r>
            <w:r>
              <w:rPr>
                <w:rFonts w:ascii="宋体" w:hAnsi="宋体" w:cs="宋体" w:hint="eastAsia"/>
                <w:spacing w:val="-1"/>
                <w:szCs w:val="21"/>
              </w:rPr>
              <w:t>账户</w:t>
            </w:r>
            <w:r>
              <w:rPr>
                <w:rFonts w:ascii="宋体" w:hAnsi="宋体" w:cs="宋体"/>
                <w:spacing w:val="-1"/>
                <w:szCs w:val="21"/>
              </w:rPr>
              <w:t>名称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381D" w14:textId="77777777" w:rsidR="00613415" w:rsidRDefault="00613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415" w14:paraId="4467D1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83561" w14:textId="77777777" w:rsidR="00613415" w:rsidRDefault="00613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CB44" w14:textId="77777777" w:rsidR="00613415" w:rsidRDefault="0011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宋体" w:hAnsi="宋体" w:cs="宋体"/>
                <w:spacing w:val="-4"/>
                <w:szCs w:val="21"/>
              </w:rPr>
              <w:t>开</w:t>
            </w:r>
            <w:r>
              <w:rPr>
                <w:rFonts w:ascii="宋体" w:hAnsi="宋体" w:cs="宋体"/>
                <w:spacing w:val="-3"/>
                <w:szCs w:val="21"/>
              </w:rPr>
              <w:t>户行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D862" w14:textId="77777777" w:rsidR="00613415" w:rsidRDefault="00613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415" w14:paraId="03695A9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505D" w14:textId="77777777" w:rsidR="00613415" w:rsidRDefault="006134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E277" w14:textId="77777777" w:rsidR="00613415" w:rsidRDefault="0011496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宋体" w:hAnsi="宋体" w:cs="宋体" w:hint="eastAsia"/>
                <w:spacing w:val="-1"/>
                <w:szCs w:val="21"/>
              </w:rPr>
              <w:t>账号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ED18A" w14:textId="77777777" w:rsidR="00613415" w:rsidRDefault="006134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3415" w14:paraId="56EBC52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9"/>
        </w:trPr>
        <w:tc>
          <w:tcPr>
            <w:tcW w:w="3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73A6" w14:textId="77777777" w:rsidR="00613415" w:rsidRDefault="0011496D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  <w:spacing w:val="8"/>
                <w:szCs w:val="21"/>
              </w:rPr>
              <w:t>特别说</w:t>
            </w:r>
            <w:r>
              <w:rPr>
                <w:rFonts w:ascii="宋体" w:hAnsi="宋体" w:cs="宋体"/>
                <w:spacing w:val="7"/>
                <w:szCs w:val="21"/>
              </w:rPr>
              <w:t>明</w:t>
            </w:r>
            <w:r>
              <w:rPr>
                <w:rFonts w:ascii="宋体" w:hAnsi="宋体" w:cs="宋体"/>
                <w:spacing w:val="4"/>
                <w:szCs w:val="21"/>
              </w:rPr>
              <w:t>：购置主要仪器设备金额</w:t>
            </w:r>
            <w:r>
              <w:rPr>
                <w:rFonts w:ascii="宋体" w:hAnsi="宋体" w:cs="宋体"/>
                <w:spacing w:val="4"/>
                <w:szCs w:val="21"/>
              </w:rPr>
              <w:t>50</w:t>
            </w:r>
            <w:r>
              <w:rPr>
                <w:rFonts w:ascii="宋体" w:hAnsi="宋体" w:cs="宋体"/>
                <w:spacing w:val="4"/>
                <w:szCs w:val="21"/>
              </w:rPr>
              <w:t>万元及</w:t>
            </w:r>
            <w:r>
              <w:rPr>
                <w:rFonts w:ascii="宋体" w:hAnsi="宋体" w:cs="宋体"/>
                <w:spacing w:val="-2"/>
                <w:szCs w:val="21"/>
              </w:rPr>
              <w:t>以上须列出清单</w:t>
            </w:r>
          </w:p>
        </w:tc>
        <w:tc>
          <w:tcPr>
            <w:tcW w:w="5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29FDD" w14:textId="77777777" w:rsidR="00613415" w:rsidRDefault="00613415">
            <w:pPr>
              <w:rPr>
                <w:rFonts w:ascii="宋体" w:hAnsi="宋体" w:cs="宋体"/>
              </w:rPr>
            </w:pPr>
          </w:p>
        </w:tc>
      </w:tr>
    </w:tbl>
    <w:p w14:paraId="2DF7BAF8" w14:textId="77777777" w:rsidR="00613415" w:rsidRDefault="00613415"/>
    <w:p w14:paraId="13CC865A" w14:textId="77777777" w:rsidR="00613415" w:rsidRDefault="0011496D">
      <w:pPr>
        <w:jc w:val="left"/>
        <w:outlineLvl w:val="0"/>
        <w:rPr>
          <w:rFonts w:ascii="黑体" w:eastAsia="黑体" w:hAnsi="黑体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七、项目进度计划</w:t>
      </w:r>
      <w:r>
        <w:rPr>
          <w:rFonts w:ascii="黑体" w:eastAsia="黑体" w:hAnsi="黑体" w:hint="eastAsia"/>
          <w:sz w:val="20"/>
          <w:szCs w:val="20"/>
        </w:rPr>
        <w:t>（说明项目进度，包括实施方案、实施地点、阶段性成果等内容）</w:t>
      </w:r>
    </w:p>
    <w:tbl>
      <w:tblPr>
        <w:tblW w:w="8291" w:type="dxa"/>
        <w:tblLayout w:type="fixed"/>
        <w:tblLook w:val="04A0" w:firstRow="1" w:lastRow="0" w:firstColumn="1" w:lastColumn="0" w:noHBand="0" w:noVBand="1"/>
      </w:tblPr>
      <w:tblGrid>
        <w:gridCol w:w="657"/>
        <w:gridCol w:w="2482"/>
        <w:gridCol w:w="5152"/>
      </w:tblGrid>
      <w:tr w:rsidR="00613415" w14:paraId="555EE311" w14:textId="77777777">
        <w:trPr>
          <w:trHeight w:hRule="exact" w:val="567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4ADE66" w14:textId="77777777" w:rsidR="00613415" w:rsidRDefault="0011496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42AF44" w14:textId="77777777" w:rsidR="00613415" w:rsidRDefault="0011496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284AB718" w14:textId="77777777" w:rsidR="00613415" w:rsidRDefault="0011496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/>
              </w:rPr>
              <w:t>年度实施内容和考核指标</w:t>
            </w:r>
          </w:p>
        </w:tc>
      </w:tr>
      <w:tr w:rsidR="00613415" w14:paraId="4AF84F7D" w14:textId="77777777">
        <w:trPr>
          <w:trHeight w:val="285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39EABA" w14:textId="77777777" w:rsidR="00613415" w:rsidRDefault="001149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EBC76" w14:textId="77777777" w:rsidR="00613415" w:rsidRDefault="0011496D">
            <w:pPr>
              <w:jc w:val="center"/>
            </w:pPr>
            <w:r>
              <w:rPr>
                <w:rFonts w:hint="eastAsia"/>
              </w:rPr>
              <w:t>第一阶段</w:t>
            </w:r>
          </w:p>
          <w:p w14:paraId="5DC0BB01" w14:textId="77777777" w:rsidR="00613415" w:rsidRDefault="0011496D">
            <w:pPr>
              <w:jc w:val="center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45D301C9" w14:textId="77777777" w:rsidR="00613415" w:rsidRDefault="00613415">
            <w:pPr>
              <w:ind w:firstLineChars="200" w:firstLine="420"/>
              <w:rPr>
                <w:color w:val="FF0000"/>
              </w:rPr>
            </w:pPr>
          </w:p>
        </w:tc>
      </w:tr>
      <w:tr w:rsidR="00613415" w14:paraId="51E4CAA1" w14:textId="77777777">
        <w:trPr>
          <w:trHeight w:val="285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0E5596" w14:textId="77777777" w:rsidR="00613415" w:rsidRDefault="001149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F639E7" w14:textId="77777777" w:rsidR="00613415" w:rsidRDefault="0011496D">
            <w:pPr>
              <w:jc w:val="center"/>
            </w:pPr>
            <w:r>
              <w:rPr>
                <w:rFonts w:hint="eastAsia"/>
              </w:rPr>
              <w:t>第二阶段</w:t>
            </w:r>
          </w:p>
          <w:p w14:paraId="4C1827A9" w14:textId="77777777" w:rsidR="00613415" w:rsidRDefault="0011496D">
            <w:pPr>
              <w:jc w:val="center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55B668F1" w14:textId="77777777" w:rsidR="00613415" w:rsidRDefault="00613415">
            <w:pPr>
              <w:ind w:firstLineChars="200" w:firstLine="420"/>
              <w:rPr>
                <w:color w:val="FF0000"/>
              </w:rPr>
            </w:pPr>
          </w:p>
        </w:tc>
      </w:tr>
      <w:tr w:rsidR="00613415" w14:paraId="1091C88E" w14:textId="77777777">
        <w:trPr>
          <w:trHeight w:val="285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3E5D9A" w14:textId="77777777" w:rsidR="00613415" w:rsidRDefault="001149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99B1FD" w14:textId="77777777" w:rsidR="00613415" w:rsidRDefault="0011496D">
            <w:pPr>
              <w:jc w:val="center"/>
            </w:pPr>
            <w:r>
              <w:rPr>
                <w:rFonts w:hint="eastAsia"/>
              </w:rPr>
              <w:t>第三阶段</w:t>
            </w:r>
          </w:p>
          <w:p w14:paraId="034E16F9" w14:textId="77777777" w:rsidR="00613415" w:rsidRDefault="0011496D">
            <w:pPr>
              <w:jc w:val="center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65D3FCB0" w14:textId="77777777" w:rsidR="00613415" w:rsidRDefault="00613415">
            <w:pPr>
              <w:ind w:firstLineChars="200" w:firstLine="420"/>
              <w:rPr>
                <w:color w:val="FF0000"/>
              </w:rPr>
            </w:pPr>
          </w:p>
        </w:tc>
      </w:tr>
      <w:tr w:rsidR="00613415" w14:paraId="1F7A240F" w14:textId="77777777">
        <w:trPr>
          <w:trHeight w:val="2855"/>
        </w:trPr>
        <w:tc>
          <w:tcPr>
            <w:tcW w:w="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C7A72F" w14:textId="77777777" w:rsidR="00613415" w:rsidRDefault="001149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65875F" w14:textId="77777777" w:rsidR="00613415" w:rsidRDefault="0011496D">
            <w:pPr>
              <w:jc w:val="center"/>
            </w:pPr>
            <w:r>
              <w:rPr>
                <w:rFonts w:hint="eastAsia"/>
              </w:rPr>
              <w:t>第四阶段</w:t>
            </w:r>
          </w:p>
          <w:p w14:paraId="1B07246D" w14:textId="77777777" w:rsidR="00613415" w:rsidRDefault="0011496D">
            <w:pPr>
              <w:jc w:val="center"/>
            </w:pP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</w:rPr>
              <w:t>___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月</w:t>
            </w:r>
          </w:p>
        </w:tc>
        <w:tc>
          <w:tcPr>
            <w:tcW w:w="5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14:paraId="7C0D2610" w14:textId="77777777" w:rsidR="00613415" w:rsidRDefault="00613415">
            <w:pPr>
              <w:ind w:firstLineChars="200" w:firstLine="420"/>
              <w:rPr>
                <w:color w:val="FF0000"/>
              </w:rPr>
            </w:pPr>
          </w:p>
        </w:tc>
      </w:tr>
    </w:tbl>
    <w:p w14:paraId="2BC60AD3" w14:textId="77777777" w:rsidR="00613415" w:rsidRDefault="0011496D">
      <w:pPr>
        <w:jc w:val="left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br w:type="page"/>
      </w:r>
    </w:p>
    <w:p w14:paraId="6799FD0B" w14:textId="77777777" w:rsidR="00613415" w:rsidRDefault="0011496D">
      <w:pPr>
        <w:jc w:val="left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八、项目绩效目标</w:t>
      </w:r>
    </w:p>
    <w:p w14:paraId="198D7846" w14:textId="77777777" w:rsidR="00613415" w:rsidRDefault="0011496D">
      <w:pPr>
        <w:rPr>
          <w:rFonts w:ascii="黑体" w:eastAsia="黑体" w:cs="黑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24"/>
          <w:szCs w:val="24"/>
        </w:rPr>
        <w:t>（一）总体考核目标</w:t>
      </w:r>
    </w:p>
    <w:tbl>
      <w:tblPr>
        <w:tblW w:w="8296" w:type="dxa"/>
        <w:jc w:val="center"/>
        <w:tblLayout w:type="fixed"/>
        <w:tblLook w:val="04A0" w:firstRow="1" w:lastRow="0" w:firstColumn="1" w:lastColumn="0" w:noHBand="0" w:noVBand="1"/>
      </w:tblPr>
      <w:tblGrid>
        <w:gridCol w:w="8296"/>
      </w:tblGrid>
      <w:tr w:rsidR="00613415" w14:paraId="6E95105F" w14:textId="77777777">
        <w:trPr>
          <w:trHeight w:val="567"/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BD0C5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．终期目标</w:t>
            </w:r>
            <w:r>
              <w:rPr>
                <w:rFonts w:ascii="宋体" w:hAnsi="宋体" w:cs="宋体" w:hint="eastAsia"/>
                <w:kern w:val="0"/>
                <w:szCs w:val="21"/>
              </w:rPr>
              <w:t>(202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年—</w:t>
            </w: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>
              <w:rPr>
                <w:rFonts w:ascii="宋体" w:hAnsi="宋体" w:cs="宋体" w:hint="eastAsia"/>
                <w:kern w:val="0"/>
                <w:szCs w:val="21"/>
              </w:rPr>
              <w:t>（限</w:t>
            </w:r>
            <w:r>
              <w:rPr>
                <w:rFonts w:ascii="宋体" w:hAnsi="宋体" w:cs="宋体" w:hint="eastAsia"/>
                <w:kern w:val="0"/>
                <w:szCs w:val="21"/>
              </w:rPr>
              <w:t>300</w:t>
            </w:r>
            <w:r>
              <w:rPr>
                <w:rFonts w:ascii="宋体" w:hAnsi="宋体" w:cs="宋体" w:hint="eastAsia"/>
                <w:kern w:val="0"/>
                <w:szCs w:val="21"/>
              </w:rPr>
              <w:t>字）</w:t>
            </w:r>
          </w:p>
        </w:tc>
      </w:tr>
      <w:tr w:rsidR="00613415" w14:paraId="4D224D92" w14:textId="77777777">
        <w:trPr>
          <w:trHeight w:val="312"/>
          <w:jc w:val="center"/>
        </w:trPr>
        <w:tc>
          <w:tcPr>
            <w:tcW w:w="8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018C" w14:textId="77777777" w:rsidR="00613415" w:rsidRDefault="00613415">
            <w:pPr>
              <w:widowControl/>
              <w:ind w:firstLineChars="200" w:firstLine="420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613415" w14:paraId="763D98BE" w14:textId="77777777">
        <w:trPr>
          <w:trHeight w:val="2873"/>
          <w:jc w:val="center"/>
        </w:trPr>
        <w:tc>
          <w:tcPr>
            <w:tcW w:w="8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6C197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54D6DC1A" w14:textId="77777777">
        <w:trPr>
          <w:trHeight w:val="567"/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9787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．年度指标（限</w:t>
            </w:r>
            <w:r>
              <w:rPr>
                <w:rFonts w:ascii="宋体" w:hAnsi="宋体" w:cs="宋体" w:hint="eastAsia"/>
                <w:kern w:val="0"/>
                <w:szCs w:val="21"/>
              </w:rPr>
              <w:t>300</w:t>
            </w:r>
            <w:r>
              <w:rPr>
                <w:rFonts w:ascii="宋体" w:hAnsi="宋体" w:cs="宋体" w:hint="eastAsia"/>
                <w:kern w:val="0"/>
                <w:szCs w:val="21"/>
              </w:rPr>
              <w:t>字）</w:t>
            </w:r>
          </w:p>
        </w:tc>
      </w:tr>
      <w:tr w:rsidR="00613415" w14:paraId="4CB18C2F" w14:textId="77777777">
        <w:trPr>
          <w:trHeight w:val="3499"/>
          <w:jc w:val="center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A4EA" w14:textId="77777777" w:rsidR="00613415" w:rsidRDefault="00613415">
            <w:pPr>
              <w:widowControl/>
              <w:ind w:firstLineChars="200" w:firstLine="420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</w:tbl>
    <w:p w14:paraId="525BC57C" w14:textId="77777777" w:rsidR="00613415" w:rsidRDefault="00613415">
      <w:pPr>
        <w:sectPr w:rsidR="00613415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14:paraId="25B3FACB" w14:textId="77777777" w:rsidR="00613415" w:rsidRDefault="0011496D">
      <w:pPr>
        <w:rPr>
          <w:rFonts w:ascii="黑体" w:eastAsia="黑体" w:cs="黑体"/>
          <w:kern w:val="0"/>
          <w:sz w:val="24"/>
          <w:szCs w:val="24"/>
        </w:rPr>
      </w:pPr>
      <w:r>
        <w:rPr>
          <w:rFonts w:ascii="黑体" w:eastAsia="黑体" w:cs="黑体" w:hint="eastAsia"/>
          <w:kern w:val="0"/>
          <w:sz w:val="24"/>
          <w:szCs w:val="24"/>
        </w:rPr>
        <w:lastRenderedPageBreak/>
        <w:t>（二）明细指标</w:t>
      </w:r>
    </w:p>
    <w:tbl>
      <w:tblPr>
        <w:tblW w:w="13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73"/>
        <w:gridCol w:w="3970"/>
        <w:gridCol w:w="709"/>
        <w:gridCol w:w="709"/>
        <w:gridCol w:w="1135"/>
        <w:gridCol w:w="3939"/>
        <w:gridCol w:w="636"/>
        <w:gridCol w:w="653"/>
        <w:gridCol w:w="644"/>
      </w:tblGrid>
      <w:tr w:rsidR="00613415" w14:paraId="5E6E453E" w14:textId="77777777">
        <w:trPr>
          <w:trHeight w:val="270"/>
          <w:tblHeader/>
          <w:jc w:val="center"/>
        </w:trPr>
        <w:tc>
          <w:tcPr>
            <w:tcW w:w="6941" w:type="dxa"/>
            <w:gridSpan w:val="5"/>
            <w:shd w:val="clear" w:color="000000" w:fill="FFFFFF"/>
            <w:vAlign w:val="center"/>
          </w:tcPr>
          <w:p w14:paraId="04A901EF" w14:textId="77777777" w:rsidR="00613415" w:rsidRDefault="001149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终期目标（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202</w:t>
            </w:r>
            <w:r>
              <w:rPr>
                <w:rFonts w:ascii="黑体" w:eastAsia="黑体" w:hAnsi="黑体" w:cs="宋体"/>
                <w:kern w:val="0"/>
                <w:szCs w:val="21"/>
              </w:rPr>
              <w:t>4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-202</w:t>
            </w:r>
            <w:r>
              <w:rPr>
                <w:rFonts w:ascii="黑体" w:eastAsia="黑体" w:hAnsi="黑体" w:cs="宋体"/>
                <w:kern w:val="0"/>
                <w:szCs w:val="21"/>
              </w:rPr>
              <w:t>6</w:t>
            </w:r>
            <w:r>
              <w:rPr>
                <w:rFonts w:ascii="黑体" w:eastAsia="黑体" w:hAnsi="黑体" w:cs="宋体" w:hint="eastAsia"/>
                <w:kern w:val="0"/>
                <w:szCs w:val="21"/>
              </w:rPr>
              <w:t>）</w:t>
            </w:r>
          </w:p>
        </w:tc>
        <w:tc>
          <w:tcPr>
            <w:tcW w:w="7007" w:type="dxa"/>
            <w:gridSpan w:val="5"/>
            <w:shd w:val="clear" w:color="000000" w:fill="FFFFFF"/>
            <w:vAlign w:val="center"/>
          </w:tcPr>
          <w:p w14:paraId="62BBEC8A" w14:textId="77777777" w:rsidR="00613415" w:rsidRDefault="0011496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年度指标</w:t>
            </w:r>
          </w:p>
        </w:tc>
      </w:tr>
      <w:tr w:rsidR="00613415" w14:paraId="3E41D038" w14:textId="77777777">
        <w:trPr>
          <w:trHeight w:val="27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</w:tcPr>
          <w:p w14:paraId="476356EE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一级指标</w:t>
            </w:r>
          </w:p>
        </w:tc>
        <w:tc>
          <w:tcPr>
            <w:tcW w:w="873" w:type="dxa"/>
            <w:vMerge w:val="restart"/>
            <w:shd w:val="clear" w:color="000000" w:fill="FFFFFF"/>
            <w:vAlign w:val="center"/>
          </w:tcPr>
          <w:p w14:paraId="490AC885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</w:t>
            </w:r>
          </w:p>
          <w:p w14:paraId="3DBB6AE9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3970" w:type="dxa"/>
            <w:vMerge w:val="restart"/>
            <w:shd w:val="clear" w:color="000000" w:fill="FFFFFF"/>
            <w:vAlign w:val="center"/>
          </w:tcPr>
          <w:p w14:paraId="5A014941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三级指标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14:paraId="7E642FEE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指标值</w:t>
            </w:r>
          </w:p>
        </w:tc>
        <w:tc>
          <w:tcPr>
            <w:tcW w:w="709" w:type="dxa"/>
            <w:vMerge w:val="restart"/>
            <w:shd w:val="clear" w:color="000000" w:fill="FFFFFF"/>
            <w:vAlign w:val="center"/>
          </w:tcPr>
          <w:p w14:paraId="648FBE30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绩效标准</w:t>
            </w:r>
          </w:p>
        </w:tc>
        <w:tc>
          <w:tcPr>
            <w:tcW w:w="1135" w:type="dxa"/>
            <w:vMerge w:val="restart"/>
            <w:shd w:val="clear" w:color="000000" w:fill="FFFFFF"/>
            <w:vAlign w:val="center"/>
          </w:tcPr>
          <w:p w14:paraId="798013AC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二级指标</w:t>
            </w:r>
          </w:p>
        </w:tc>
        <w:tc>
          <w:tcPr>
            <w:tcW w:w="3939" w:type="dxa"/>
            <w:vMerge w:val="restart"/>
            <w:shd w:val="clear" w:color="000000" w:fill="FFFFFF"/>
            <w:vAlign w:val="center"/>
          </w:tcPr>
          <w:p w14:paraId="417F9E54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三级指标</w:t>
            </w:r>
          </w:p>
        </w:tc>
        <w:tc>
          <w:tcPr>
            <w:tcW w:w="1933" w:type="dxa"/>
            <w:gridSpan w:val="3"/>
            <w:shd w:val="clear" w:color="000000" w:fill="FFFFFF"/>
            <w:vAlign w:val="center"/>
          </w:tcPr>
          <w:p w14:paraId="57E9C545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指标值</w:t>
            </w:r>
          </w:p>
        </w:tc>
      </w:tr>
      <w:tr w:rsidR="00613415" w14:paraId="45652BBB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7DDDBA40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E3F1526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vMerge/>
            <w:shd w:val="clear" w:color="auto" w:fill="auto"/>
            <w:vAlign w:val="center"/>
          </w:tcPr>
          <w:p w14:paraId="151B1BDD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C08A495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29EC3EC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1FCED568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vMerge/>
            <w:shd w:val="clear" w:color="auto" w:fill="auto"/>
            <w:vAlign w:val="center"/>
          </w:tcPr>
          <w:p w14:paraId="5CDDB1C0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shd w:val="clear" w:color="000000" w:fill="FFFFFF"/>
            <w:vAlign w:val="center"/>
          </w:tcPr>
          <w:p w14:paraId="3FF901B8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  <w:r>
              <w:rPr>
                <w:rFonts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53" w:type="dxa"/>
            <w:shd w:val="clear" w:color="000000" w:fill="FFFFFF"/>
            <w:vAlign w:val="center"/>
          </w:tcPr>
          <w:p w14:paraId="4EC3CA0F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  <w:r>
              <w:rPr>
                <w:rFonts w:ascii="宋体" w:hAnsi="宋体" w:cs="宋体"/>
                <w:kern w:val="0"/>
                <w:szCs w:val="21"/>
              </w:rPr>
              <w:t>5</w:t>
            </w:r>
          </w:p>
        </w:tc>
        <w:tc>
          <w:tcPr>
            <w:tcW w:w="644" w:type="dxa"/>
            <w:shd w:val="clear" w:color="000000" w:fill="FFFFFF"/>
            <w:vAlign w:val="center"/>
          </w:tcPr>
          <w:p w14:paraId="482B6F99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  <w:r>
              <w:rPr>
                <w:rFonts w:ascii="宋体" w:hAnsi="宋体" w:cs="宋体"/>
                <w:kern w:val="0"/>
                <w:szCs w:val="21"/>
              </w:rPr>
              <w:t>6</w:t>
            </w:r>
          </w:p>
        </w:tc>
      </w:tr>
      <w:tr w:rsidR="00613415" w14:paraId="33C8E971" w14:textId="77777777">
        <w:trPr>
          <w:trHeight w:val="270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</w:tcPr>
          <w:p w14:paraId="554B7508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产出指标</w:t>
            </w:r>
          </w:p>
        </w:tc>
        <w:tc>
          <w:tcPr>
            <w:tcW w:w="873" w:type="dxa"/>
            <w:vMerge w:val="restart"/>
            <w:shd w:val="clear" w:color="000000" w:fill="FFFFFF"/>
            <w:vAlign w:val="center"/>
          </w:tcPr>
          <w:p w14:paraId="4AD5946A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</w:t>
            </w:r>
          </w:p>
          <w:p w14:paraId="7EAB7E8C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14:paraId="1422AB1C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、专利申请数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10B1A8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2058036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 w:val="restart"/>
            <w:shd w:val="clear" w:color="000000" w:fill="FFFFFF"/>
            <w:vAlign w:val="center"/>
          </w:tcPr>
          <w:p w14:paraId="58148948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数量指标</w:t>
            </w:r>
          </w:p>
        </w:tc>
        <w:tc>
          <w:tcPr>
            <w:tcW w:w="3939" w:type="dxa"/>
            <w:shd w:val="clear" w:color="000000" w:fill="FFFFFF"/>
            <w:vAlign w:val="center"/>
          </w:tcPr>
          <w:p w14:paraId="26E37E20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、专利申请数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006A6BD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0DB7E542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62E2D9C3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21C07D5E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3DB05CE2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1E812DC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2F2843B6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hAnsi="宋体" w:cs="宋体" w:hint="eastAsia"/>
                <w:kern w:val="0"/>
                <w:szCs w:val="21"/>
              </w:rPr>
              <w:t>申请发明专利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6BA630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775C91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CAFCD51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2F64A073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hAnsi="宋体" w:cs="宋体" w:hint="eastAsia"/>
                <w:kern w:val="0"/>
                <w:szCs w:val="21"/>
              </w:rPr>
              <w:t>申请发明专利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426C37B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4CA23C73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06F5E0D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4F284094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70963505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4D7CF1A8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4D4FA926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hAnsi="宋体" w:cs="宋体" w:hint="eastAsia"/>
                <w:kern w:val="0"/>
                <w:szCs w:val="21"/>
              </w:rPr>
              <w:t>实用新型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418FEF6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DF9C2E9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01B7508C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7099AD8C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hAnsi="宋体" w:cs="宋体" w:hint="eastAsia"/>
                <w:kern w:val="0"/>
                <w:szCs w:val="21"/>
              </w:rPr>
              <w:t>实用新型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52A3D7E2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729DEBF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2F724E0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4B89A4DA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56424608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478579B2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669A84DE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(3)</w:t>
            </w:r>
            <w:r>
              <w:rPr>
                <w:rFonts w:ascii="宋体" w:hAnsi="宋体" w:cs="宋体" w:hint="eastAsia"/>
                <w:kern w:val="0"/>
                <w:szCs w:val="21"/>
              </w:rPr>
              <w:t>外观设计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0E8255E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4EE767D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7B449676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114D3337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(3)</w:t>
            </w:r>
            <w:r>
              <w:rPr>
                <w:rFonts w:ascii="宋体" w:hAnsi="宋体" w:cs="宋体" w:hint="eastAsia"/>
                <w:kern w:val="0"/>
                <w:szCs w:val="21"/>
              </w:rPr>
              <w:t>外观设计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59B292AE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32B204EA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7273477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349F4BB9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7A862C83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08669E52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63D465A9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、专利授权数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64CF53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168EDC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2176526B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5344A105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、专利授权数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0AE227F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2123FED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7CF3EB8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17B792E0" w14:textId="77777777">
        <w:trPr>
          <w:trHeight w:val="384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5E28BC2A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BC78DCB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11978C3A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hAnsi="宋体" w:cs="宋体" w:hint="eastAsia"/>
                <w:kern w:val="0"/>
                <w:szCs w:val="21"/>
              </w:rPr>
              <w:t>授权发明专利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DEB3AA0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434F6B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3EEAE982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550CFE30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hAnsi="宋体" w:cs="宋体" w:hint="eastAsia"/>
                <w:kern w:val="0"/>
                <w:szCs w:val="21"/>
              </w:rPr>
              <w:t>授权发明专利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6E8048BB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4A73313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4033A116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30C35F39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788A5298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D8F8C66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370A1692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hAnsi="宋体" w:cs="宋体" w:hint="eastAsia"/>
                <w:kern w:val="0"/>
                <w:szCs w:val="21"/>
              </w:rPr>
              <w:t>实用新型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910C013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2A554F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0BBA880B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0E01B377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hAnsi="宋体" w:cs="宋体" w:hint="eastAsia"/>
                <w:kern w:val="0"/>
                <w:szCs w:val="21"/>
              </w:rPr>
              <w:t>实用新型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724E88C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49E37053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3558F532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3A49D0D4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5228E24D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057E8097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6117C173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(3)</w:t>
            </w:r>
            <w:r>
              <w:rPr>
                <w:rFonts w:ascii="宋体" w:hAnsi="宋体" w:cs="宋体" w:hint="eastAsia"/>
                <w:kern w:val="0"/>
                <w:szCs w:val="21"/>
              </w:rPr>
              <w:t>外观设计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65332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067C82B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1876D62A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2202DA1C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(3)</w:t>
            </w:r>
            <w:r>
              <w:rPr>
                <w:rFonts w:ascii="宋体" w:hAnsi="宋体" w:cs="宋体" w:hint="eastAsia"/>
                <w:kern w:val="0"/>
                <w:szCs w:val="21"/>
              </w:rPr>
              <w:t>外观设计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6276174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6767AD9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0F7C9AC2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584ABAF3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3CDD3260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0CE27328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666876AF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、软件著作权授权数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09DF76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72936D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329725A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4814D2E4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、软件著作权授权数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61EB59C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1CDF34A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39F3C7F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4F1ECF29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45F2D7EA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10520B78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368EBDCE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、申请集成电路布图设计专有权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D145F0E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18F600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4647C88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7E0A54E1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、申请集成电路布图设计专有权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6D67360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2B90487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5937DCC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5E07028E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6BFE2930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107F19B7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770A3DF2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、集成电路布图设计专有权授权数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EF75D2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2BDA54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07A0475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7409E5C6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、集成电路布图设计专有权授权数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3AC0E500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151E0572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3BC3B51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0FE50B39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4DF9DB33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 w:val="restart"/>
            <w:shd w:val="clear" w:color="000000" w:fill="FFFFFF"/>
            <w:vAlign w:val="center"/>
          </w:tcPr>
          <w:p w14:paraId="055B16A9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</w:t>
            </w:r>
          </w:p>
          <w:p w14:paraId="128110C9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14:paraId="7C6DBC1E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、制订标准数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（必填）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8D6C79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02B35C33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 w:val="restart"/>
            <w:shd w:val="clear" w:color="000000" w:fill="FFFFFF"/>
            <w:vAlign w:val="center"/>
          </w:tcPr>
          <w:p w14:paraId="35E4C56D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质量指标</w:t>
            </w:r>
          </w:p>
        </w:tc>
        <w:tc>
          <w:tcPr>
            <w:tcW w:w="3939" w:type="dxa"/>
            <w:shd w:val="clear" w:color="000000" w:fill="FFFFFF"/>
            <w:vAlign w:val="center"/>
          </w:tcPr>
          <w:p w14:paraId="2476C995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、制订标准数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  <w:r>
              <w:rPr>
                <w:rFonts w:ascii="黑体" w:eastAsia="黑体" w:hAnsi="黑体" w:cs="宋体" w:hint="eastAsia"/>
                <w:color w:val="FF0000"/>
                <w:kern w:val="0"/>
                <w:szCs w:val="21"/>
              </w:rPr>
              <w:t>（必填）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7C20219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77B543C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7FF5B31B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24B82813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60EC3949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15E8C78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033FC777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hAnsi="宋体" w:cs="宋体" w:hint="eastAsia"/>
                <w:kern w:val="0"/>
                <w:szCs w:val="21"/>
              </w:rPr>
              <w:t>国际标准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0D3DAF9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1A846BE3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52B9D62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5541A21A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hAnsi="宋体" w:cs="宋体" w:hint="eastAsia"/>
                <w:kern w:val="0"/>
                <w:szCs w:val="21"/>
              </w:rPr>
              <w:t>国际标准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51F48FB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2E3967B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6B4DDA2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3344BEB2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47E62310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2DC058F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2DCE3C9B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hAnsi="宋体" w:cs="宋体" w:hint="eastAsia"/>
                <w:kern w:val="0"/>
                <w:szCs w:val="21"/>
              </w:rPr>
              <w:t>国家标准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BF7D13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D22DD36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4D8D4878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4021F3FE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hAnsi="宋体" w:cs="宋体" w:hint="eastAsia"/>
                <w:kern w:val="0"/>
                <w:szCs w:val="21"/>
              </w:rPr>
              <w:t>国家标准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719A2D4A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42C85DCE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1BC36D4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03170D2F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6F549471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1ACFB4D4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2D58F392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(3)</w:t>
            </w:r>
            <w:r>
              <w:rPr>
                <w:rFonts w:ascii="宋体" w:hAnsi="宋体" w:cs="宋体" w:hint="eastAsia"/>
                <w:kern w:val="0"/>
                <w:szCs w:val="21"/>
              </w:rPr>
              <w:t>行业标准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884F79D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01C182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40D67883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7EDA2136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(3)</w:t>
            </w:r>
            <w:r>
              <w:rPr>
                <w:rFonts w:ascii="宋体" w:hAnsi="宋体" w:cs="宋体" w:hint="eastAsia"/>
                <w:kern w:val="0"/>
                <w:szCs w:val="21"/>
              </w:rPr>
              <w:t>行业标准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11391CD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57142046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3A26F1CD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52ED5860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26617108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033A1927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66E39E18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(4)</w:t>
            </w:r>
            <w:r>
              <w:rPr>
                <w:rFonts w:ascii="宋体" w:hAnsi="宋体" w:cs="宋体" w:hint="eastAsia"/>
                <w:kern w:val="0"/>
                <w:szCs w:val="21"/>
              </w:rPr>
              <w:t>地方标准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534F003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1AE88626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56F1839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72013A4A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(4)</w:t>
            </w:r>
            <w:r>
              <w:rPr>
                <w:rFonts w:ascii="宋体" w:hAnsi="宋体" w:cs="宋体" w:hint="eastAsia"/>
                <w:kern w:val="0"/>
                <w:szCs w:val="21"/>
              </w:rPr>
              <w:t>地方标准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3426253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366D897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233F6AB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23ABE007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766444AC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7FAB669A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6D8C2657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(5)</w:t>
            </w:r>
            <w:r>
              <w:rPr>
                <w:rFonts w:ascii="宋体" w:hAnsi="宋体" w:cs="宋体" w:hint="eastAsia"/>
                <w:kern w:val="0"/>
                <w:szCs w:val="21"/>
              </w:rPr>
              <w:t>企业标准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4A7D64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5D57489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08E46B76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3DFB507B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(5)</w:t>
            </w:r>
            <w:r>
              <w:rPr>
                <w:rFonts w:ascii="宋体" w:hAnsi="宋体" w:cs="宋体" w:hint="eastAsia"/>
                <w:kern w:val="0"/>
                <w:szCs w:val="21"/>
              </w:rPr>
              <w:t>企业标准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6D4B448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7B9060E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6CE18B5A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383A0491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13BE286A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01212302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6F48B58D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、其他知识产权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369DA6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1EECBAA6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7AC1373C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6170FD32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、其他知识产权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46AE3F8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25C717A0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61E20DD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4CC4BF7E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24CDF423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 w:val="restart"/>
            <w:shd w:val="clear" w:color="000000" w:fill="FFFFFF"/>
            <w:vAlign w:val="center"/>
          </w:tcPr>
          <w:p w14:paraId="0C1BA4CE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时效性指标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14:paraId="1B8E2E42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、科技成果产出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8914F0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9918A19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 w:val="restart"/>
            <w:shd w:val="clear" w:color="000000" w:fill="FFFFFF"/>
            <w:vAlign w:val="center"/>
          </w:tcPr>
          <w:p w14:paraId="1F6BB0A8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时效性指标</w:t>
            </w:r>
          </w:p>
        </w:tc>
        <w:tc>
          <w:tcPr>
            <w:tcW w:w="3939" w:type="dxa"/>
            <w:shd w:val="clear" w:color="000000" w:fill="FFFFFF"/>
            <w:vAlign w:val="center"/>
          </w:tcPr>
          <w:p w14:paraId="0164F321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、科技成果产出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18CFE12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79FD566E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06E9A753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7175E99B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32F32249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477185F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57EEC3C9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hAnsi="宋体" w:cs="宋体" w:hint="eastAsia"/>
                <w:kern w:val="0"/>
                <w:szCs w:val="21"/>
              </w:rPr>
              <w:t>新工艺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DD9D699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90AB0F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1A3366C5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40FA5D25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hAnsi="宋体" w:cs="宋体" w:hint="eastAsia"/>
                <w:kern w:val="0"/>
                <w:szCs w:val="21"/>
              </w:rPr>
              <w:t>新工艺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5FD43C8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6C22794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0192A2A3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67B420B3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538FC776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4DE3CB50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36FBA6E9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hAnsi="宋体" w:cs="宋体" w:hint="eastAsia"/>
                <w:kern w:val="0"/>
                <w:szCs w:val="21"/>
              </w:rPr>
              <w:t>新产品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F3F133B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61D1AF6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4443BF24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76089A0C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hAnsi="宋体" w:cs="宋体" w:hint="eastAsia"/>
                <w:kern w:val="0"/>
                <w:szCs w:val="21"/>
              </w:rPr>
              <w:t>新产品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430AB39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0C99BEF2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013EF7C6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4C359FB7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04574E98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246EDAD0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4BCD1CE0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(3)</w:t>
            </w:r>
            <w:r>
              <w:rPr>
                <w:rFonts w:ascii="宋体" w:hAnsi="宋体" w:cs="宋体" w:hint="eastAsia"/>
                <w:kern w:val="0"/>
                <w:szCs w:val="21"/>
              </w:rPr>
              <w:t>新技术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6D9A9E0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756AA73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12D5E0D6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321F2A2A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(3)</w:t>
            </w:r>
            <w:r>
              <w:rPr>
                <w:rFonts w:ascii="宋体" w:hAnsi="宋体" w:cs="宋体" w:hint="eastAsia"/>
                <w:kern w:val="0"/>
                <w:szCs w:val="21"/>
              </w:rPr>
              <w:t>新技术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70A15E7A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79B26AA0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4CB1632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6210B1FF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403D136F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021F6F02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0AF23F80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(4)</w:t>
            </w:r>
            <w:r>
              <w:rPr>
                <w:rFonts w:ascii="宋体" w:hAnsi="宋体" w:cs="宋体" w:hint="eastAsia"/>
                <w:kern w:val="0"/>
                <w:szCs w:val="21"/>
              </w:rPr>
              <w:t>新装置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A7AC59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2FA927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01D1329B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518F1550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(4)</w:t>
            </w:r>
            <w:r>
              <w:rPr>
                <w:rFonts w:ascii="宋体" w:hAnsi="宋体" w:cs="宋体" w:hint="eastAsia"/>
                <w:kern w:val="0"/>
                <w:szCs w:val="21"/>
              </w:rPr>
              <w:t>新装置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79316FF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78A10F4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55D4DC3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0CF4B867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35896E30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7454E626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780E4147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、国家新药注册申请数（项）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5EB3C33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C7150A9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2303EF5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6FEC157E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、国家新药注册申请数（项）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4F01707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0544827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304CCA2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53493EBB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235306A9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4333408F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20408C83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、国家新药证书授权数（项）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75B39E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1C95B9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14CB6F53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5B7A70DB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、国家新药证书授权数（项）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03487A1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0E81B4B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20FE3523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66A29770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3BF85C8F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42039E82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1FE4C2C9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、临床研究批件授权数（项）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6115F8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038A94F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76816FD0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5EAB8595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、临床研究批件授权数（项）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75308B4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625B2C8E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5EC92BC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15B53D85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06988B78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252B1DAA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021DB68A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、申请医疗器械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8F06CF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A90958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27C60296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725E0F74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、申请医疗器械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1D83C29D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62CDC30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0AC07E2D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36D081F6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6505E17E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2DA8983C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37E4FA22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hAnsi="宋体" w:cs="宋体" w:hint="eastAsia"/>
                <w:kern w:val="0"/>
                <w:szCs w:val="21"/>
              </w:rPr>
              <w:t>国家医疗器械注册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65CB700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0DE5743D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36A8F797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0B2F34E0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hAnsi="宋体" w:cs="宋体" w:hint="eastAsia"/>
                <w:kern w:val="0"/>
                <w:szCs w:val="21"/>
              </w:rPr>
              <w:t>国家医疗器械注册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2D0C20C3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455192D6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657AE5D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57CD48F6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781682D2" w14:textId="77777777" w:rsidR="00613415" w:rsidRDefault="00613415"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12A5A4EF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77B51500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hAnsi="宋体" w:cs="宋体" w:hint="eastAsia"/>
                <w:kern w:val="0"/>
                <w:szCs w:val="21"/>
              </w:rPr>
              <w:t>省级医疗器械注册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8F3995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44E474B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3A11D400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58FECFFA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hAnsi="宋体" w:cs="宋体" w:hint="eastAsia"/>
                <w:kern w:val="0"/>
                <w:szCs w:val="21"/>
              </w:rPr>
              <w:t>省级医疗器械注册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427D8AB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653EEFE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3A86934A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1EBCDB3D" w14:textId="77777777">
        <w:trPr>
          <w:trHeight w:val="270"/>
          <w:jc w:val="center"/>
        </w:trPr>
        <w:tc>
          <w:tcPr>
            <w:tcW w:w="680" w:type="dxa"/>
            <w:vMerge/>
            <w:shd w:val="clear" w:color="000000" w:fill="FFFFFF"/>
            <w:vAlign w:val="center"/>
          </w:tcPr>
          <w:p w14:paraId="7974DF5A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13A985AC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6979C244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、医疗器械证书授权数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F1EA00A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4EE8AB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5E4C0AF5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264D449A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、医疗器械证书授权数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7D4D9B7D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2552F88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7B163A0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1993A0FC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4E336BBB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25B8C418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3C479A6C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hAnsi="宋体" w:cs="宋体" w:hint="eastAsia"/>
                <w:kern w:val="0"/>
                <w:szCs w:val="21"/>
              </w:rPr>
              <w:t>国家医疗器械注册证书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1FBE293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72FE3DD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345738B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7A6E88AA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hAnsi="宋体" w:cs="宋体" w:hint="eastAsia"/>
                <w:kern w:val="0"/>
                <w:szCs w:val="21"/>
              </w:rPr>
              <w:t>国家医疗器械注册证书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7D7DD48B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5F4FE330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16CB8AA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7AC2B4E6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4F939560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BD655B2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18A274FE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hAnsi="宋体" w:cs="宋体" w:hint="eastAsia"/>
                <w:kern w:val="0"/>
                <w:szCs w:val="21"/>
              </w:rPr>
              <w:t>省级医疗器械注册证书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6EFA5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B866259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4D77D782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099374A4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hAnsi="宋体" w:cs="宋体" w:hint="eastAsia"/>
                <w:kern w:val="0"/>
                <w:szCs w:val="21"/>
              </w:rPr>
              <w:t>省级医疗器械注册证书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78EE65F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6CCA528D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28CDD07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03429B9D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1AA2D5B1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73EC9DC5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576D90CA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、申请国家中药保护品种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15889E6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CAF0156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40D336B4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01E677E7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、申请国家中药保护品种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01928A99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6DDBD37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254C82C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1CFBE6A0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2D587ECC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7052AC2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5C462C5E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、国家中药保护品种授权数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B20EE7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0968F65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1ABE45EA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108CD63C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、国家中药保护品种授权数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0603866E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5048DA2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15E5690D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1AA4FF83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06CB45DF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 w:val="restart"/>
            <w:shd w:val="clear" w:color="000000" w:fill="FFFFFF"/>
            <w:vAlign w:val="center"/>
          </w:tcPr>
          <w:p w14:paraId="3F4422E6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成本</w:t>
            </w:r>
          </w:p>
          <w:p w14:paraId="33FBB5CF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指标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14:paraId="5A7AA163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、带动企业研发投入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D8E2EFA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2AD08C2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 w:val="restart"/>
            <w:shd w:val="clear" w:color="000000" w:fill="FFFFFF"/>
            <w:vAlign w:val="center"/>
          </w:tcPr>
          <w:p w14:paraId="0335CF73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成本指标</w:t>
            </w:r>
          </w:p>
        </w:tc>
        <w:tc>
          <w:tcPr>
            <w:tcW w:w="3939" w:type="dxa"/>
            <w:shd w:val="clear" w:color="000000" w:fill="FFFFFF"/>
            <w:vAlign w:val="center"/>
          </w:tcPr>
          <w:p w14:paraId="42642181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、带动企业研发投入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16662A9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687C630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06EF052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0A6090FD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46EAF85D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F46F555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203E86C9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、拉动产业投资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9C59CB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D1B090D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2137245F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5B7B1286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、拉动产业投资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1B82797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777BB64E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600DBEE0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11F583E6" w14:textId="77777777">
        <w:trPr>
          <w:trHeight w:val="270"/>
          <w:jc w:val="center"/>
        </w:trPr>
        <w:tc>
          <w:tcPr>
            <w:tcW w:w="680" w:type="dxa"/>
            <w:vMerge w:val="restart"/>
            <w:shd w:val="clear" w:color="auto" w:fill="auto"/>
            <w:vAlign w:val="center"/>
          </w:tcPr>
          <w:p w14:paraId="35A6E5D2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效益指标</w:t>
            </w:r>
          </w:p>
        </w:tc>
        <w:tc>
          <w:tcPr>
            <w:tcW w:w="873" w:type="dxa"/>
            <w:vMerge w:val="restart"/>
            <w:shd w:val="clear" w:color="000000" w:fill="FFFFFF"/>
            <w:vAlign w:val="center"/>
          </w:tcPr>
          <w:p w14:paraId="5ECB6DB2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14:paraId="3D3C3FA6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、新增销售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B62920E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1F89F94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 w:val="restart"/>
            <w:shd w:val="clear" w:color="000000" w:fill="FFFFFF"/>
            <w:vAlign w:val="center"/>
          </w:tcPr>
          <w:p w14:paraId="0B2C081C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经济效益指标</w:t>
            </w:r>
          </w:p>
        </w:tc>
        <w:tc>
          <w:tcPr>
            <w:tcW w:w="3939" w:type="dxa"/>
            <w:shd w:val="clear" w:color="000000" w:fill="FFFFFF"/>
            <w:vAlign w:val="center"/>
          </w:tcPr>
          <w:p w14:paraId="333FD751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、新增销售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3333FA4B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6C15EE1A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205C5A00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68C232E4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12D1D67D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171E3B46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7DD4B94D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、新增利润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D5CD1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92A9B09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728AAFBD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4D84CF15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、新增利润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7B09485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2E29518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02288D52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79A187F5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7D274632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6BCD630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7571CA2C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、新增税收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965F8EA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80AF77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7C42429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6AAC1EDF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、新增税收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6829330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0F9710C6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316B3A1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7704D966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44E9B3E5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 w:val="restart"/>
            <w:shd w:val="clear" w:color="000000" w:fill="FFFFFF"/>
            <w:vAlign w:val="center"/>
          </w:tcPr>
          <w:p w14:paraId="54A735A0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社会效益指标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14:paraId="2DC1285F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、争取国家科技计划项目数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63697E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76E7F7D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451DC0F1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社会效益指标</w:t>
            </w:r>
          </w:p>
        </w:tc>
        <w:tc>
          <w:tcPr>
            <w:tcW w:w="3939" w:type="dxa"/>
            <w:shd w:val="clear" w:color="000000" w:fill="FFFFFF"/>
            <w:vAlign w:val="center"/>
          </w:tcPr>
          <w:p w14:paraId="217FB1EC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、争取国家科技计划项目数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3AD9727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43082C5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2B9B11C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46B551AA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1015186A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145665D0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518CA518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、争取国家科技计划项目经费数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BA65CF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8494200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0D75E4C7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7ED6538C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、争取国家科技计划项目经费数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7F5016F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3E8E24B3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6E22C390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177DB857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350AC565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794376F9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2C383302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、组织产学研合作的单位数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30993A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2171D219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2695C28E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5A559847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、组织产学研合作的单位数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20BFBBB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7690AF0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2798443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71092836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4D15AA96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33E132F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</w:tcPr>
          <w:p w14:paraId="0F72D1FC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、参加产学研合作的科技人员数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2EE773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15FEABE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7BD6798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39" w:type="dxa"/>
            <w:shd w:val="clear" w:color="000000" w:fill="FFFFFF"/>
          </w:tcPr>
          <w:p w14:paraId="683C13A0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、参加产学研合作的科技人员数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63C9C00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4DD9DE9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3A3DD460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4C4FFAED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07588872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A773562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7A47E4BD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、建立产学研实体数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31F155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A821C4B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7C844ED8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7AD1C05B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>
              <w:rPr>
                <w:rFonts w:ascii="宋体" w:hAnsi="宋体" w:cs="宋体" w:hint="eastAsia"/>
                <w:kern w:val="0"/>
                <w:szCs w:val="21"/>
              </w:rPr>
              <w:t>、建立产学研实体数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5BCD680E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721DCAC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7BFA4C59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40ABAB99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335A3508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26B15311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7BCC80E0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、吸纳技术合同成交额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F78F913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0EF836BB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3585BE7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4FCAA10E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>
              <w:rPr>
                <w:rFonts w:ascii="宋体" w:hAnsi="宋体" w:cs="宋体" w:hint="eastAsia"/>
                <w:kern w:val="0"/>
                <w:szCs w:val="21"/>
              </w:rPr>
              <w:t>、吸纳技术合同成交额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2B9184C2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089EC4D2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4DF1648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342E7B7E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14E2EAC5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0554767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42A13154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、输出技术合同成交额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CEE477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1C38AC46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4535BF90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3A02D1C0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kern w:val="0"/>
                <w:szCs w:val="21"/>
              </w:rPr>
              <w:t>、输出技术合同成交额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万元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193595C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37C0DE9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7D294AFB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4F187333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7644516F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35F50629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13FA3009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、转化应用科技成果数（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011744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8A6ABA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D14C431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50B78A0E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kern w:val="0"/>
                <w:szCs w:val="21"/>
              </w:rPr>
              <w:t>、转化应用科技成果数（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2C381779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7EE9555E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587D043D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333FCC85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78083999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E96AD1F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257C78EC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、直接帮扶贫困户数（户）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337B68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B62F74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1EB4E6D0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1D077DD3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>
              <w:rPr>
                <w:rFonts w:ascii="宋体" w:hAnsi="宋体" w:cs="宋体" w:hint="eastAsia"/>
                <w:kern w:val="0"/>
                <w:szCs w:val="21"/>
              </w:rPr>
              <w:t>、直接帮扶贫困户数（户）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4372CD56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263C333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6E865A36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5D703D22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3195CA62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A81D0B1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412FEDE4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、户均年度增收（元）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6C62AA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B5E446B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4A73A638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51BC9B05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、户均年度增收（元）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4B93DF2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02E43722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0823B8AB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7A57A4EF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35E616FC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 w:val="restart"/>
            <w:shd w:val="clear" w:color="000000" w:fill="FFFFFF"/>
            <w:vAlign w:val="center"/>
          </w:tcPr>
          <w:p w14:paraId="570CA3B4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生态效益指标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14:paraId="1AF10849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、通过国家审定新品种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BD78E7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0781630B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 w:val="restart"/>
            <w:shd w:val="clear" w:color="000000" w:fill="FFFFFF"/>
            <w:vAlign w:val="center"/>
          </w:tcPr>
          <w:p w14:paraId="09C1617C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生态效益指标</w:t>
            </w:r>
          </w:p>
        </w:tc>
        <w:tc>
          <w:tcPr>
            <w:tcW w:w="3939" w:type="dxa"/>
            <w:shd w:val="clear" w:color="000000" w:fill="FFFFFF"/>
            <w:vAlign w:val="center"/>
          </w:tcPr>
          <w:p w14:paraId="5AC58645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、通过国家审定新品种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66BCF60E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7A3873FD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62C6A93E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06B502A8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0F5F56DE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79447CE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6E939CC6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、通过省级审定新品种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FF24A32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D153A26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3264C9C7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5F9DA870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、通过省级审定新品种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3E53C60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2EE0BF4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7F15E9BD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2B1900E9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69339868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7B6AC284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49B54201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、通过国家登记的非主要农作物品种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9B20A89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4E4B125E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310C8FDE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49F80AD2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>、通过国家登记的非主要农作物品种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个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4BC3E59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354BC0C0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362E58F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58BCDD65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7944AF0D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AFC7FB4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23BC1181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、取得植物新品种权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0F85809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52560066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485A2C8F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466C57A5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kern w:val="0"/>
                <w:szCs w:val="21"/>
              </w:rPr>
              <w:t>、取得植物新品种权</w:t>
            </w:r>
            <w:r>
              <w:rPr>
                <w:rFonts w:ascii="宋体" w:hAnsi="宋体" w:cs="宋体" w:hint="eastAsia"/>
                <w:kern w:val="0"/>
                <w:szCs w:val="21"/>
              </w:rPr>
              <w:t>(</w:t>
            </w:r>
            <w:r>
              <w:rPr>
                <w:rFonts w:ascii="宋体" w:hAnsi="宋体" w:cs="宋体" w:hint="eastAsia"/>
                <w:kern w:val="0"/>
                <w:szCs w:val="21"/>
              </w:rPr>
              <w:t>项</w:t>
            </w:r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456B2BC9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3B7B8580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0CBD644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4BC30472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60865138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 w:val="restart"/>
            <w:shd w:val="clear" w:color="auto" w:fill="auto"/>
            <w:vAlign w:val="center"/>
          </w:tcPr>
          <w:p w14:paraId="1BE6AFE8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可持续影响指标</w:t>
            </w:r>
          </w:p>
        </w:tc>
        <w:tc>
          <w:tcPr>
            <w:tcW w:w="3970" w:type="dxa"/>
            <w:shd w:val="clear" w:color="000000" w:fill="FFFFFF"/>
            <w:vAlign w:val="center"/>
          </w:tcPr>
          <w:p w14:paraId="7BF71398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、引进高层次人才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0B7B6E3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2F0084B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3D7AF951" w14:textId="77777777" w:rsidR="00613415" w:rsidRDefault="0011496D">
            <w:pPr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可持续影响指标</w:t>
            </w:r>
          </w:p>
        </w:tc>
        <w:tc>
          <w:tcPr>
            <w:tcW w:w="3939" w:type="dxa"/>
            <w:shd w:val="clear" w:color="000000" w:fill="FFFFFF"/>
            <w:vAlign w:val="center"/>
          </w:tcPr>
          <w:p w14:paraId="31BB6AA0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、引进高层次人才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7DF63990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6A0B476A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4DBFA252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348366AC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138E6F65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A543155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6AF57A32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hAnsi="宋体" w:cs="宋体" w:hint="eastAsia"/>
                <w:kern w:val="0"/>
                <w:szCs w:val="21"/>
              </w:rPr>
              <w:t>院士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65DB4B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3EAC7B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000000" w:fill="FFFFFF"/>
            <w:vAlign w:val="center"/>
          </w:tcPr>
          <w:p w14:paraId="50FBAAC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61D2F665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hAnsi="宋体" w:cs="宋体" w:hint="eastAsia"/>
                <w:kern w:val="0"/>
                <w:szCs w:val="21"/>
              </w:rPr>
              <w:t>院士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75436EA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36FA224A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35024E52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5A47F042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3006A7E2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0A6342F3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1D0C2072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博士后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54589C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07C3ABBB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789FD1F6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2646D0F1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博士后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05CA69B9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41468C3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4A7DE1B0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03E16AA9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14D8ED38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1113DA1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6D7643D8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、培养高层次人才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D15A70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2B6D25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AB18450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372DF05E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、培养高层次人才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786B10E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3E75389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32084F92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5A9FCAC4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79C587F8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29FE263D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160DB06E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博士后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6361D4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050D811D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721EECFB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277642E9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(1)</w:t>
            </w:r>
            <w:r>
              <w:rPr>
                <w:rFonts w:ascii="宋体" w:hAnsi="宋体" w:cs="宋体" w:hint="eastAsia"/>
                <w:kern w:val="0"/>
                <w:szCs w:val="21"/>
              </w:rPr>
              <w:t>博士</w:t>
            </w:r>
            <w:r>
              <w:rPr>
                <w:rFonts w:ascii="宋体" w:hAnsi="宋体" w:cs="宋体" w:hint="eastAsia"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kern w:val="0"/>
                <w:szCs w:val="21"/>
              </w:rPr>
              <w:t>博士后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7EF1A38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171A9B4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72C3BFBE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735C7C47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3F32AD06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1624A7A2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173FAD46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hAnsi="宋体" w:cs="宋体" w:hint="eastAsia"/>
                <w:kern w:val="0"/>
                <w:szCs w:val="21"/>
              </w:rPr>
              <w:t>培训科技人员数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0E70B7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3AB0383D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156A4BBD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29E84CDB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(2)</w:t>
            </w:r>
            <w:r>
              <w:rPr>
                <w:rFonts w:ascii="宋体" w:hAnsi="宋体" w:cs="宋体" w:hint="eastAsia"/>
                <w:kern w:val="0"/>
                <w:szCs w:val="21"/>
              </w:rPr>
              <w:t>培训科技人员数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4FD9341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5AAF471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1147322C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06290DA6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3E1895C5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503688A6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5725193A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(3)</w:t>
            </w:r>
            <w:r>
              <w:rPr>
                <w:rFonts w:ascii="宋体" w:hAnsi="宋体" w:cs="宋体" w:hint="eastAsia"/>
                <w:kern w:val="0"/>
                <w:szCs w:val="21"/>
              </w:rPr>
              <w:t>创新团队数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545A681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1C1173F0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64998631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70BDF4FE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(3)</w:t>
            </w:r>
            <w:r>
              <w:rPr>
                <w:rFonts w:ascii="宋体" w:hAnsi="宋体" w:cs="宋体" w:hint="eastAsia"/>
                <w:kern w:val="0"/>
                <w:szCs w:val="21"/>
              </w:rPr>
              <w:t>创新团队数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426CA36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5CC51B8D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10BEE377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59996252" w14:textId="77777777">
        <w:trPr>
          <w:trHeight w:val="270"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14:paraId="6FFD3C5E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shd w:val="clear" w:color="auto" w:fill="auto"/>
            <w:vAlign w:val="center"/>
          </w:tcPr>
          <w:p w14:paraId="6101E2A6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3970" w:type="dxa"/>
            <w:shd w:val="clear" w:color="000000" w:fill="FFFFFF"/>
            <w:vAlign w:val="center"/>
          </w:tcPr>
          <w:p w14:paraId="2060E7ED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(4)</w:t>
            </w:r>
            <w:r>
              <w:rPr>
                <w:rFonts w:ascii="宋体" w:hAnsi="宋体" w:cs="宋体" w:hint="eastAsia"/>
                <w:kern w:val="0"/>
                <w:szCs w:val="21"/>
              </w:rPr>
              <w:t>培养高级职称人员数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0AE3EF9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shd w:val="clear" w:color="000000" w:fill="FFFFFF"/>
            <w:vAlign w:val="center"/>
          </w:tcPr>
          <w:p w14:paraId="77B2A20E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shd w:val="clear" w:color="auto" w:fill="auto"/>
            <w:vAlign w:val="center"/>
          </w:tcPr>
          <w:p w14:paraId="1AFFFDDB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shd w:val="clear" w:color="000000" w:fill="FFFFFF"/>
            <w:vAlign w:val="center"/>
          </w:tcPr>
          <w:p w14:paraId="69BA7D51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(4)</w:t>
            </w:r>
            <w:r>
              <w:rPr>
                <w:rFonts w:ascii="宋体" w:hAnsi="宋体" w:cs="宋体" w:hint="eastAsia"/>
                <w:kern w:val="0"/>
                <w:szCs w:val="21"/>
              </w:rPr>
              <w:t>培养高级职称人员数</w:t>
            </w:r>
          </w:p>
        </w:tc>
        <w:tc>
          <w:tcPr>
            <w:tcW w:w="636" w:type="dxa"/>
            <w:shd w:val="clear" w:color="000000" w:fill="FFFFFF"/>
            <w:vAlign w:val="center"/>
          </w:tcPr>
          <w:p w14:paraId="3266868F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shd w:val="clear" w:color="000000" w:fill="FFFFFF"/>
            <w:vAlign w:val="center"/>
          </w:tcPr>
          <w:p w14:paraId="2244F8A3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shd w:val="clear" w:color="000000" w:fill="FFFFFF"/>
            <w:vAlign w:val="center"/>
          </w:tcPr>
          <w:p w14:paraId="4B035324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357638DE" w14:textId="77777777">
        <w:trPr>
          <w:trHeight w:val="312"/>
          <w:jc w:val="center"/>
        </w:trPr>
        <w:tc>
          <w:tcPr>
            <w:tcW w:w="680" w:type="dxa"/>
            <w:vMerge w:val="restart"/>
            <w:shd w:val="clear" w:color="000000" w:fill="FFFFFF"/>
            <w:vAlign w:val="center"/>
          </w:tcPr>
          <w:p w14:paraId="6C5DC040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满意度指标</w:t>
            </w:r>
          </w:p>
        </w:tc>
        <w:tc>
          <w:tcPr>
            <w:tcW w:w="873" w:type="dxa"/>
            <w:vMerge w:val="restart"/>
            <w:shd w:val="clear" w:color="000000" w:fill="FFFFFF"/>
            <w:vAlign w:val="center"/>
          </w:tcPr>
          <w:p w14:paraId="63A536A2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服务对象满意度指标</w:t>
            </w:r>
          </w:p>
        </w:tc>
        <w:tc>
          <w:tcPr>
            <w:tcW w:w="3970" w:type="dxa"/>
            <w:vMerge w:val="restart"/>
            <w:shd w:val="clear" w:color="auto" w:fill="auto"/>
            <w:vAlign w:val="center"/>
          </w:tcPr>
          <w:p w14:paraId="542DC788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服务对象满意度指标</w:t>
            </w:r>
            <w:r>
              <w:rPr>
                <w:rFonts w:ascii="宋体" w:hAnsi="宋体" w:cs="宋体" w:hint="eastAsia"/>
                <w:kern w:val="0"/>
                <w:szCs w:val="21"/>
              </w:rPr>
              <w:t>(%)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B4C8EB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30BC1F2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 w:val="restart"/>
            <w:shd w:val="clear" w:color="000000" w:fill="FFFFFF"/>
            <w:vAlign w:val="center"/>
          </w:tcPr>
          <w:p w14:paraId="351C350F" w14:textId="77777777" w:rsidR="00613415" w:rsidRDefault="0011496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服务对象满意度指标</w:t>
            </w:r>
          </w:p>
        </w:tc>
        <w:tc>
          <w:tcPr>
            <w:tcW w:w="3939" w:type="dxa"/>
            <w:vMerge w:val="restart"/>
            <w:vAlign w:val="center"/>
          </w:tcPr>
          <w:p w14:paraId="162C599E" w14:textId="77777777" w:rsidR="00613415" w:rsidRDefault="0011496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服务对象满意度指标</w:t>
            </w:r>
            <w:r>
              <w:rPr>
                <w:rFonts w:ascii="宋体" w:hAnsi="宋体" w:cs="宋体" w:hint="eastAsia"/>
                <w:kern w:val="0"/>
                <w:szCs w:val="21"/>
              </w:rPr>
              <w:t>(%)</w:t>
            </w:r>
          </w:p>
        </w:tc>
        <w:tc>
          <w:tcPr>
            <w:tcW w:w="636" w:type="dxa"/>
            <w:vMerge w:val="restart"/>
            <w:vAlign w:val="center"/>
          </w:tcPr>
          <w:p w14:paraId="3E76BBB8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vMerge w:val="restart"/>
            <w:vAlign w:val="center"/>
          </w:tcPr>
          <w:p w14:paraId="6C0C59F5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30E3FD39" w14:textId="77777777" w:rsidR="00613415" w:rsidRDefault="0061341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613415" w14:paraId="3794D88A" w14:textId="77777777">
        <w:trPr>
          <w:trHeight w:val="312"/>
          <w:jc w:val="center"/>
        </w:trPr>
        <w:tc>
          <w:tcPr>
            <w:tcW w:w="680" w:type="dxa"/>
            <w:vMerge/>
            <w:vAlign w:val="center"/>
          </w:tcPr>
          <w:p w14:paraId="1370693A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873" w:type="dxa"/>
            <w:vMerge/>
            <w:vAlign w:val="center"/>
          </w:tcPr>
          <w:p w14:paraId="5A81A1F9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70" w:type="dxa"/>
            <w:vMerge/>
            <w:vAlign w:val="center"/>
          </w:tcPr>
          <w:p w14:paraId="3A2FA75F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5134C027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FBC6D6F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5" w:type="dxa"/>
            <w:vMerge/>
            <w:vAlign w:val="center"/>
          </w:tcPr>
          <w:p w14:paraId="2ABF304A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939" w:type="dxa"/>
            <w:vMerge/>
            <w:vAlign w:val="center"/>
          </w:tcPr>
          <w:p w14:paraId="03AC4F31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36" w:type="dxa"/>
            <w:vMerge/>
            <w:vAlign w:val="center"/>
          </w:tcPr>
          <w:p w14:paraId="0466C925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53" w:type="dxa"/>
            <w:vMerge/>
            <w:vAlign w:val="center"/>
          </w:tcPr>
          <w:p w14:paraId="763F48B6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44" w:type="dxa"/>
            <w:vMerge/>
            <w:vAlign w:val="center"/>
          </w:tcPr>
          <w:p w14:paraId="74D557C3" w14:textId="77777777" w:rsidR="00613415" w:rsidRDefault="00613415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 w14:paraId="6443F3FB" w14:textId="77777777" w:rsidR="00613415" w:rsidRDefault="00613415">
      <w:pPr>
        <w:adjustRightInd w:val="0"/>
        <w:snapToGrid w:val="0"/>
        <w:rPr>
          <w:rFonts w:ascii="黑体" w:eastAsia="黑体"/>
          <w:sz w:val="24"/>
        </w:rPr>
      </w:pPr>
    </w:p>
    <w:p w14:paraId="1DF3D9D3" w14:textId="77777777" w:rsidR="00613415" w:rsidRDefault="00613415">
      <w:pPr>
        <w:widowControl/>
        <w:jc w:val="left"/>
        <w:rPr>
          <w:sz w:val="28"/>
          <w:szCs w:val="28"/>
        </w:rPr>
        <w:sectPr w:rsidR="00613415"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p w14:paraId="2EF82DDF" w14:textId="77777777" w:rsidR="00613415" w:rsidRDefault="0011496D">
      <w:pPr>
        <w:jc w:val="left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九、承担单位</w:t>
      </w:r>
      <w:r>
        <w:rPr>
          <w:rFonts w:ascii="黑体" w:eastAsia="黑体" w:hAnsi="黑体"/>
          <w:sz w:val="28"/>
          <w:szCs w:val="28"/>
        </w:rPr>
        <w:t>及合作单位情况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613415" w14:paraId="06EEDCF3" w14:textId="77777777">
        <w:trPr>
          <w:trHeight w:val="567"/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0204A306" w14:textId="77777777" w:rsidR="00613415" w:rsidRDefault="0011496D">
            <w:pPr>
              <w:rPr>
                <w:rFonts w:ascii="宋体" w:hAnsi="宋体"/>
                <w:kern w:val="0"/>
              </w:rPr>
            </w:pPr>
            <w:r>
              <w:rPr>
                <w:rFonts w:ascii="黑体" w:eastAsia="黑体" w:hAnsi="黑体" w:hint="eastAsia"/>
                <w:kern w:val="0"/>
              </w:rPr>
              <w:t>1</w:t>
            </w:r>
            <w:r>
              <w:rPr>
                <w:rFonts w:ascii="黑体" w:eastAsia="黑体" w:hAnsi="黑体" w:hint="eastAsia"/>
                <w:kern w:val="0"/>
              </w:rPr>
              <w:t>．承担单位与本项目相关的现有研究基础，研发能力和组织管理能力情况。</w:t>
            </w:r>
            <w:r>
              <w:rPr>
                <w:rFonts w:ascii="宋体" w:hAnsi="宋体" w:hint="eastAsia"/>
                <w:kern w:val="0"/>
              </w:rPr>
              <w:t>（建议</w:t>
            </w:r>
            <w:r>
              <w:rPr>
                <w:rFonts w:ascii="宋体" w:hAnsi="宋体" w:hint="eastAsia"/>
                <w:kern w:val="0"/>
              </w:rPr>
              <w:t>2000</w:t>
            </w:r>
            <w:r>
              <w:rPr>
                <w:rFonts w:ascii="宋体" w:hAnsi="宋体" w:hint="eastAsia"/>
                <w:kern w:val="0"/>
              </w:rPr>
              <w:t>字以内）</w:t>
            </w:r>
          </w:p>
        </w:tc>
      </w:tr>
      <w:tr w:rsidR="00613415" w14:paraId="31D655D8" w14:textId="77777777">
        <w:trPr>
          <w:trHeight w:val="2835"/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149EF980" w14:textId="77777777" w:rsidR="00613415" w:rsidRDefault="00613415">
            <w:pPr>
              <w:ind w:firstLineChars="200" w:firstLine="420"/>
            </w:pPr>
          </w:p>
        </w:tc>
      </w:tr>
      <w:tr w:rsidR="00613415" w14:paraId="77F2C38C" w14:textId="77777777">
        <w:trPr>
          <w:trHeight w:val="567"/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06A80C76" w14:textId="77777777" w:rsidR="00613415" w:rsidRDefault="001149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</w:rPr>
              <w:t>2</w:t>
            </w:r>
            <w:r>
              <w:rPr>
                <w:rFonts w:ascii="黑体" w:eastAsia="黑体" w:hAnsi="黑体" w:hint="eastAsia"/>
                <w:kern w:val="0"/>
              </w:rPr>
              <w:t>．主要合作单位情况。</w:t>
            </w:r>
            <w:r>
              <w:rPr>
                <w:rFonts w:ascii="宋体" w:hAnsi="宋体" w:hint="eastAsia"/>
                <w:kern w:val="0"/>
              </w:rPr>
              <w:t>（建议</w:t>
            </w:r>
            <w:r>
              <w:rPr>
                <w:rFonts w:ascii="宋体" w:hAnsi="宋体" w:hint="eastAsia"/>
                <w:kern w:val="0"/>
              </w:rPr>
              <w:t>2000</w:t>
            </w:r>
            <w:r>
              <w:rPr>
                <w:rFonts w:ascii="宋体" w:hAnsi="宋体" w:hint="eastAsia"/>
                <w:kern w:val="0"/>
              </w:rPr>
              <w:t>字以内）</w:t>
            </w:r>
          </w:p>
        </w:tc>
      </w:tr>
      <w:tr w:rsidR="00613415" w14:paraId="65B8B767" w14:textId="77777777">
        <w:trPr>
          <w:trHeight w:val="2835"/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3744CEA7" w14:textId="77777777" w:rsidR="00613415" w:rsidRDefault="00613415">
            <w:pPr>
              <w:ind w:firstLineChars="200" w:firstLine="420"/>
            </w:pPr>
          </w:p>
        </w:tc>
      </w:tr>
      <w:tr w:rsidR="00613415" w14:paraId="72E4C9A1" w14:textId="77777777">
        <w:trPr>
          <w:trHeight w:val="567"/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7A60E958" w14:textId="77777777" w:rsidR="00613415" w:rsidRDefault="001149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</w:rPr>
              <w:t>3</w:t>
            </w:r>
            <w:r>
              <w:rPr>
                <w:rFonts w:ascii="黑体" w:eastAsia="黑体" w:hAnsi="黑体" w:hint="eastAsia"/>
                <w:kern w:val="0"/>
              </w:rPr>
              <w:t>、产学研协同创新情况。</w:t>
            </w:r>
            <w:r>
              <w:rPr>
                <w:rFonts w:ascii="宋体" w:hAnsi="宋体" w:hint="eastAsia"/>
                <w:kern w:val="0"/>
              </w:rPr>
              <w:t>（建议</w:t>
            </w:r>
            <w:r>
              <w:rPr>
                <w:rFonts w:ascii="宋体" w:hAnsi="宋体" w:hint="eastAsia"/>
                <w:kern w:val="0"/>
              </w:rPr>
              <w:t>2000</w:t>
            </w:r>
            <w:r>
              <w:rPr>
                <w:rFonts w:ascii="宋体" w:hAnsi="宋体" w:hint="eastAsia"/>
                <w:kern w:val="0"/>
              </w:rPr>
              <w:t>字以内）</w:t>
            </w:r>
          </w:p>
        </w:tc>
      </w:tr>
      <w:tr w:rsidR="00613415" w14:paraId="0E5C9535" w14:textId="77777777">
        <w:trPr>
          <w:trHeight w:val="2835"/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4E181EA6" w14:textId="77777777" w:rsidR="00613415" w:rsidRDefault="00613415">
            <w:pPr>
              <w:ind w:firstLineChars="200" w:firstLine="420"/>
              <w:rPr>
                <w:color w:val="FF0000"/>
              </w:rPr>
            </w:pPr>
          </w:p>
        </w:tc>
      </w:tr>
    </w:tbl>
    <w:p w14:paraId="10D4CFFF" w14:textId="77777777" w:rsidR="00613415" w:rsidRDefault="0011496D">
      <w:r>
        <w:br w:type="page"/>
      </w:r>
    </w:p>
    <w:p w14:paraId="4F3C36E3" w14:textId="77777777" w:rsidR="00613415" w:rsidRDefault="0011496D">
      <w:pPr>
        <w:jc w:val="left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十</w:t>
      </w:r>
      <w:r>
        <w:rPr>
          <w:rFonts w:ascii="黑体" w:eastAsia="黑体" w:hAnsi="黑体"/>
          <w:sz w:val="28"/>
          <w:szCs w:val="28"/>
        </w:rPr>
        <w:t>、风险</w:t>
      </w:r>
      <w:r>
        <w:rPr>
          <w:rFonts w:ascii="黑体" w:eastAsia="黑体" w:hAnsi="黑体" w:hint="eastAsia"/>
          <w:sz w:val="28"/>
          <w:szCs w:val="28"/>
        </w:rPr>
        <w:t>分析</w:t>
      </w:r>
    </w:p>
    <w:tbl>
      <w:tblPr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8522"/>
      </w:tblGrid>
      <w:tr w:rsidR="00613415" w14:paraId="65C71C08" w14:textId="77777777">
        <w:trPr>
          <w:trHeight w:val="567"/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541286B8" w14:textId="77777777" w:rsidR="00613415" w:rsidRDefault="0011496D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</w:rPr>
              <w:t>包括含政策、技术、市场、管理、资金、自然、环境影响的风险分析。</w:t>
            </w:r>
            <w:r>
              <w:rPr>
                <w:rFonts w:ascii="宋体" w:hAnsi="宋体" w:hint="eastAsia"/>
                <w:kern w:val="0"/>
              </w:rPr>
              <w:t>（建议</w:t>
            </w:r>
            <w:r>
              <w:rPr>
                <w:rFonts w:ascii="宋体" w:hAnsi="宋体" w:hint="eastAsia"/>
                <w:kern w:val="0"/>
              </w:rPr>
              <w:t>3000</w:t>
            </w:r>
            <w:r>
              <w:rPr>
                <w:rFonts w:ascii="宋体" w:hAnsi="宋体" w:hint="eastAsia"/>
                <w:kern w:val="0"/>
              </w:rPr>
              <w:t>字以内）</w:t>
            </w:r>
          </w:p>
        </w:tc>
      </w:tr>
      <w:tr w:rsidR="00613415" w14:paraId="5260254F" w14:textId="77777777">
        <w:trPr>
          <w:trHeight w:val="11279"/>
          <w:jc w:val="center"/>
        </w:trPr>
        <w:tc>
          <w:tcPr>
            <w:tcW w:w="852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228B3AEC" w14:textId="77777777" w:rsidR="00613415" w:rsidRDefault="00613415">
            <w:pPr>
              <w:ind w:firstLineChars="200" w:firstLine="420"/>
              <w:rPr>
                <w:color w:val="FF0000"/>
              </w:rPr>
            </w:pPr>
          </w:p>
        </w:tc>
      </w:tr>
    </w:tbl>
    <w:p w14:paraId="4D841CAB" w14:textId="77777777" w:rsidR="00613415" w:rsidRDefault="0011496D">
      <w:pPr>
        <w:jc w:val="left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lastRenderedPageBreak/>
        <w:br w:type="page"/>
      </w:r>
    </w:p>
    <w:p w14:paraId="604CA536" w14:textId="77777777" w:rsidR="00613415" w:rsidRDefault="0011496D">
      <w:pPr>
        <w:jc w:val="left"/>
        <w:outlineLvl w:val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lastRenderedPageBreak/>
        <w:t>十一、审核意见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613415" w14:paraId="3041EB96" w14:textId="77777777">
        <w:trPr>
          <w:trHeight w:val="5987"/>
        </w:trPr>
        <w:tc>
          <w:tcPr>
            <w:tcW w:w="8522" w:type="dxa"/>
          </w:tcPr>
          <w:p w14:paraId="776AE154" w14:textId="77777777" w:rsidR="00613415" w:rsidRDefault="0011496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申请单位承诺：</w:t>
            </w:r>
          </w:p>
          <w:p w14:paraId="5A53561D" w14:textId="77777777" w:rsidR="00613415" w:rsidRDefault="0011496D">
            <w:pPr>
              <w:pStyle w:val="p0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此次申请质量基础设施标准化专项所提交的申请材料均真实、合法。如有不实之处，愿承担相应的法律责任和由此产生的一切后果。</w:t>
            </w:r>
          </w:p>
          <w:p w14:paraId="4A1B8774" w14:textId="77777777" w:rsidR="00613415" w:rsidRDefault="0011496D">
            <w:pPr>
              <w:pStyle w:val="p0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特此承诺。</w:t>
            </w:r>
          </w:p>
          <w:p w14:paraId="1D283CB8" w14:textId="77777777" w:rsidR="00613415" w:rsidRDefault="00613415">
            <w:pPr>
              <w:rPr>
                <w:szCs w:val="21"/>
              </w:rPr>
            </w:pPr>
          </w:p>
          <w:p w14:paraId="2BAE0E93" w14:textId="77777777" w:rsidR="00613415" w:rsidRDefault="00613415">
            <w:pPr>
              <w:rPr>
                <w:szCs w:val="21"/>
              </w:rPr>
            </w:pPr>
          </w:p>
          <w:p w14:paraId="4F71EBED" w14:textId="77777777" w:rsidR="00613415" w:rsidRDefault="00613415">
            <w:pPr>
              <w:rPr>
                <w:szCs w:val="21"/>
              </w:rPr>
            </w:pPr>
          </w:p>
          <w:p w14:paraId="6074CAB9" w14:textId="77777777" w:rsidR="00613415" w:rsidRDefault="00613415">
            <w:pPr>
              <w:rPr>
                <w:szCs w:val="21"/>
              </w:rPr>
            </w:pPr>
          </w:p>
          <w:p w14:paraId="7B91FD0F" w14:textId="77777777" w:rsidR="00613415" w:rsidRDefault="00613415">
            <w:pPr>
              <w:rPr>
                <w:szCs w:val="21"/>
              </w:rPr>
            </w:pPr>
          </w:p>
          <w:p w14:paraId="2AA63132" w14:textId="77777777" w:rsidR="00613415" w:rsidRDefault="00613415">
            <w:pPr>
              <w:rPr>
                <w:szCs w:val="21"/>
              </w:rPr>
            </w:pPr>
          </w:p>
          <w:p w14:paraId="44BA11AC" w14:textId="77777777" w:rsidR="00613415" w:rsidRDefault="00613415">
            <w:pPr>
              <w:rPr>
                <w:szCs w:val="21"/>
              </w:rPr>
            </w:pPr>
          </w:p>
          <w:p w14:paraId="3144CA67" w14:textId="77777777" w:rsidR="00613415" w:rsidRDefault="00613415">
            <w:pPr>
              <w:rPr>
                <w:szCs w:val="21"/>
              </w:rPr>
            </w:pPr>
          </w:p>
          <w:p w14:paraId="37159FDE" w14:textId="77777777" w:rsidR="00613415" w:rsidRDefault="00613415">
            <w:pPr>
              <w:rPr>
                <w:szCs w:val="21"/>
              </w:rPr>
            </w:pPr>
          </w:p>
          <w:p w14:paraId="53A2E84E" w14:textId="77777777" w:rsidR="00613415" w:rsidRDefault="00613415">
            <w:pPr>
              <w:rPr>
                <w:szCs w:val="21"/>
              </w:rPr>
            </w:pPr>
          </w:p>
          <w:p w14:paraId="2BB6DE51" w14:textId="77777777" w:rsidR="00613415" w:rsidRDefault="00613415">
            <w:pPr>
              <w:rPr>
                <w:szCs w:val="21"/>
              </w:rPr>
            </w:pPr>
          </w:p>
          <w:p w14:paraId="217B8512" w14:textId="77777777" w:rsidR="00613415" w:rsidRDefault="00613415">
            <w:pPr>
              <w:rPr>
                <w:szCs w:val="21"/>
              </w:rPr>
            </w:pPr>
          </w:p>
          <w:p w14:paraId="1AACCD7F" w14:textId="77777777" w:rsidR="00613415" w:rsidRDefault="00613415">
            <w:pPr>
              <w:rPr>
                <w:szCs w:val="21"/>
              </w:rPr>
            </w:pPr>
          </w:p>
          <w:p w14:paraId="72543F53" w14:textId="77777777" w:rsidR="00613415" w:rsidRDefault="0011496D">
            <w:pPr>
              <w:ind w:firstLineChars="758" w:firstLine="1592"/>
              <w:rPr>
                <w:szCs w:val="21"/>
              </w:rPr>
            </w:pPr>
            <w:r>
              <w:rPr>
                <w:rFonts w:hint="eastAsia"/>
                <w:szCs w:val="21"/>
              </w:rPr>
              <w:t>单位负责人签字：</w:t>
            </w:r>
            <w:r>
              <w:rPr>
                <w:rFonts w:hint="eastAsia"/>
                <w:szCs w:val="21"/>
              </w:rPr>
              <w:t xml:space="preserve">                            </w:t>
            </w:r>
            <w:r>
              <w:rPr>
                <w:rFonts w:hint="eastAsia"/>
                <w:szCs w:val="21"/>
              </w:rPr>
              <w:t>（单位盖章）</w:t>
            </w:r>
          </w:p>
          <w:p w14:paraId="250E4A37" w14:textId="77777777" w:rsidR="00613415" w:rsidRDefault="0011496D">
            <w:pPr>
              <w:ind w:rightChars="400" w:right="84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613415" w14:paraId="5CFFF06C" w14:textId="77777777">
        <w:trPr>
          <w:trHeight w:val="5987"/>
        </w:trPr>
        <w:tc>
          <w:tcPr>
            <w:tcW w:w="8522" w:type="dxa"/>
          </w:tcPr>
          <w:p w14:paraId="6BF79788" w14:textId="77777777" w:rsidR="00613415" w:rsidRDefault="0011496D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归口管理单位审查意见：</w:t>
            </w:r>
          </w:p>
          <w:p w14:paraId="147D2589" w14:textId="77777777" w:rsidR="00613415" w:rsidRDefault="0011496D">
            <w:pPr>
              <w:pStyle w:val="p0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该</w:t>
            </w:r>
            <w:r>
              <w:rPr>
                <w:rFonts w:ascii="宋体" w:hAnsi="宋体"/>
              </w:rPr>
              <w:t>项目</w:t>
            </w:r>
            <w:r>
              <w:rPr>
                <w:kern w:val="2"/>
              </w:rPr>
              <w:t>申报</w:t>
            </w:r>
            <w:r>
              <w:rPr>
                <w:rFonts w:ascii="宋体" w:hAnsi="宋体" w:hint="eastAsia"/>
              </w:rPr>
              <w:t>情况属实，无不良信用记录，予以推荐。</w:t>
            </w:r>
          </w:p>
          <w:p w14:paraId="2015A641" w14:textId="77777777" w:rsidR="00613415" w:rsidRDefault="00613415">
            <w:pPr>
              <w:rPr>
                <w:szCs w:val="21"/>
              </w:rPr>
            </w:pPr>
          </w:p>
          <w:p w14:paraId="7997C8E7" w14:textId="77777777" w:rsidR="00613415" w:rsidRDefault="00613415">
            <w:pPr>
              <w:rPr>
                <w:szCs w:val="21"/>
              </w:rPr>
            </w:pPr>
          </w:p>
          <w:p w14:paraId="4F033616" w14:textId="77777777" w:rsidR="00613415" w:rsidRDefault="00613415">
            <w:pPr>
              <w:rPr>
                <w:szCs w:val="21"/>
              </w:rPr>
            </w:pPr>
          </w:p>
          <w:p w14:paraId="493EC0AF" w14:textId="77777777" w:rsidR="00613415" w:rsidRDefault="00613415">
            <w:pPr>
              <w:rPr>
                <w:szCs w:val="21"/>
              </w:rPr>
            </w:pPr>
          </w:p>
          <w:p w14:paraId="0772D97C" w14:textId="77777777" w:rsidR="00613415" w:rsidRDefault="00613415">
            <w:pPr>
              <w:rPr>
                <w:szCs w:val="21"/>
              </w:rPr>
            </w:pPr>
          </w:p>
          <w:p w14:paraId="5C0E30B4" w14:textId="77777777" w:rsidR="00613415" w:rsidRDefault="00613415">
            <w:pPr>
              <w:rPr>
                <w:szCs w:val="21"/>
              </w:rPr>
            </w:pPr>
          </w:p>
          <w:p w14:paraId="276F4E3F" w14:textId="77777777" w:rsidR="00613415" w:rsidRDefault="00613415">
            <w:pPr>
              <w:rPr>
                <w:szCs w:val="21"/>
              </w:rPr>
            </w:pPr>
          </w:p>
          <w:p w14:paraId="74198D17" w14:textId="77777777" w:rsidR="00613415" w:rsidRDefault="00613415">
            <w:pPr>
              <w:rPr>
                <w:szCs w:val="21"/>
              </w:rPr>
            </w:pPr>
          </w:p>
          <w:p w14:paraId="1346B321" w14:textId="77777777" w:rsidR="00613415" w:rsidRDefault="00613415">
            <w:pPr>
              <w:rPr>
                <w:szCs w:val="21"/>
              </w:rPr>
            </w:pPr>
          </w:p>
          <w:p w14:paraId="1A52B190" w14:textId="77777777" w:rsidR="00613415" w:rsidRDefault="00613415">
            <w:pPr>
              <w:rPr>
                <w:szCs w:val="21"/>
              </w:rPr>
            </w:pPr>
          </w:p>
          <w:p w14:paraId="71729A1B" w14:textId="77777777" w:rsidR="00613415" w:rsidRDefault="00613415">
            <w:pPr>
              <w:rPr>
                <w:szCs w:val="21"/>
              </w:rPr>
            </w:pPr>
          </w:p>
          <w:p w14:paraId="548EF1DF" w14:textId="77777777" w:rsidR="00613415" w:rsidRDefault="00613415">
            <w:pPr>
              <w:rPr>
                <w:szCs w:val="21"/>
              </w:rPr>
            </w:pPr>
          </w:p>
          <w:p w14:paraId="0AE1DFCA" w14:textId="77777777" w:rsidR="00613415" w:rsidRDefault="00613415">
            <w:pPr>
              <w:rPr>
                <w:szCs w:val="21"/>
              </w:rPr>
            </w:pPr>
          </w:p>
          <w:p w14:paraId="165311D1" w14:textId="77777777" w:rsidR="00613415" w:rsidRDefault="00613415">
            <w:pPr>
              <w:rPr>
                <w:szCs w:val="21"/>
              </w:rPr>
            </w:pPr>
          </w:p>
          <w:p w14:paraId="0BDF32B4" w14:textId="77777777" w:rsidR="00613415" w:rsidRDefault="00613415">
            <w:pPr>
              <w:rPr>
                <w:szCs w:val="21"/>
              </w:rPr>
            </w:pPr>
          </w:p>
          <w:p w14:paraId="0CA8EA93" w14:textId="77777777" w:rsidR="00613415" w:rsidRDefault="0011496D">
            <w:pPr>
              <w:ind w:firstLineChars="691" w:firstLine="1451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负责人签字：</w:t>
            </w: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>（单位盖章）</w:t>
            </w:r>
          </w:p>
          <w:p w14:paraId="473BD24F" w14:textId="77777777" w:rsidR="00613415" w:rsidRDefault="0011496D">
            <w:pPr>
              <w:ind w:rightChars="400" w:right="84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14:paraId="61B74343" w14:textId="77777777" w:rsidR="00613415" w:rsidRDefault="0011496D">
      <w:pPr>
        <w:jc w:val="left"/>
        <w:outlineLvl w:val="0"/>
        <w:rPr>
          <w:rFonts w:ascii="黑体" w:eastAsia="黑体" w:hAnsi="黑体"/>
          <w:sz w:val="28"/>
          <w:szCs w:val="28"/>
        </w:rPr>
      </w:pPr>
      <w:r>
        <w:br w:type="page"/>
      </w:r>
      <w:r>
        <w:rPr>
          <w:rFonts w:ascii="黑体" w:eastAsia="黑体" w:hAnsi="黑体" w:hint="eastAsia"/>
          <w:sz w:val="28"/>
          <w:szCs w:val="28"/>
        </w:rPr>
        <w:lastRenderedPageBreak/>
        <w:t>十二、需提交的材料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1"/>
        <w:gridCol w:w="5371"/>
        <w:gridCol w:w="1133"/>
        <w:gridCol w:w="931"/>
      </w:tblGrid>
      <w:tr w:rsidR="00613415" w14:paraId="1832F665" w14:textId="77777777">
        <w:trPr>
          <w:trHeight w:val="567"/>
          <w:jc w:val="center"/>
        </w:trPr>
        <w:tc>
          <w:tcPr>
            <w:tcW w:w="861" w:type="dxa"/>
            <w:vMerge w:val="restart"/>
            <w:vAlign w:val="center"/>
          </w:tcPr>
          <w:p w14:paraId="4E9C4DFC" w14:textId="77777777" w:rsidR="00613415" w:rsidRDefault="0011496D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5371" w:type="dxa"/>
            <w:vMerge w:val="restart"/>
            <w:vAlign w:val="center"/>
          </w:tcPr>
          <w:p w14:paraId="5D68A4EC" w14:textId="77777777" w:rsidR="00613415" w:rsidRDefault="0011496D">
            <w:pPr>
              <w:spacing w:afterLines="25" w:after="78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材料名称</w:t>
            </w:r>
          </w:p>
        </w:tc>
        <w:tc>
          <w:tcPr>
            <w:tcW w:w="2064" w:type="dxa"/>
            <w:gridSpan w:val="2"/>
            <w:vAlign w:val="center"/>
          </w:tcPr>
          <w:p w14:paraId="128BCC8D" w14:textId="77777777" w:rsidR="00613415" w:rsidRDefault="0011496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是否必备材料</w:t>
            </w:r>
          </w:p>
        </w:tc>
      </w:tr>
      <w:tr w:rsidR="00613415" w14:paraId="26948580" w14:textId="77777777">
        <w:trPr>
          <w:trHeight w:val="439"/>
          <w:jc w:val="center"/>
        </w:trPr>
        <w:tc>
          <w:tcPr>
            <w:tcW w:w="861" w:type="dxa"/>
            <w:vMerge/>
            <w:vAlign w:val="center"/>
          </w:tcPr>
          <w:p w14:paraId="76234ADE" w14:textId="77777777" w:rsidR="00613415" w:rsidRDefault="00613415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5371" w:type="dxa"/>
            <w:vMerge/>
            <w:vAlign w:val="center"/>
          </w:tcPr>
          <w:p w14:paraId="42FC201B" w14:textId="77777777" w:rsidR="00613415" w:rsidRDefault="00613415">
            <w:pPr>
              <w:spacing w:afterLines="25" w:after="78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3" w:type="dxa"/>
            <w:vAlign w:val="center"/>
          </w:tcPr>
          <w:p w14:paraId="5D689694" w14:textId="77777777" w:rsidR="00613415" w:rsidRDefault="0011496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企业</w:t>
            </w:r>
          </w:p>
        </w:tc>
        <w:tc>
          <w:tcPr>
            <w:tcW w:w="931" w:type="dxa"/>
            <w:vAlign w:val="center"/>
          </w:tcPr>
          <w:p w14:paraId="1065A5C1" w14:textId="77777777" w:rsidR="00613415" w:rsidRDefault="0011496D">
            <w:pPr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非企业</w:t>
            </w:r>
          </w:p>
        </w:tc>
      </w:tr>
      <w:tr w:rsidR="00613415" w14:paraId="719806A5" w14:textId="77777777">
        <w:trPr>
          <w:trHeight w:val="567"/>
          <w:jc w:val="center"/>
        </w:trPr>
        <w:tc>
          <w:tcPr>
            <w:tcW w:w="861" w:type="dxa"/>
            <w:vAlign w:val="center"/>
          </w:tcPr>
          <w:p w14:paraId="2AD255AB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5371" w:type="dxa"/>
            <w:vAlign w:val="center"/>
          </w:tcPr>
          <w:p w14:paraId="622D569D" w14:textId="77777777" w:rsidR="00613415" w:rsidRDefault="0011496D">
            <w:pPr>
              <w:spacing w:afterLines="25" w:after="7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诚信承诺书</w:t>
            </w:r>
          </w:p>
        </w:tc>
        <w:tc>
          <w:tcPr>
            <w:tcW w:w="1133" w:type="dxa"/>
            <w:vAlign w:val="center"/>
          </w:tcPr>
          <w:p w14:paraId="0060A88B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931" w:type="dxa"/>
            <w:vAlign w:val="center"/>
          </w:tcPr>
          <w:p w14:paraId="172E985E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</w:tr>
      <w:tr w:rsidR="00613415" w14:paraId="1BE027AE" w14:textId="77777777">
        <w:trPr>
          <w:trHeight w:val="567"/>
          <w:jc w:val="center"/>
        </w:trPr>
        <w:tc>
          <w:tcPr>
            <w:tcW w:w="861" w:type="dxa"/>
            <w:vAlign w:val="center"/>
          </w:tcPr>
          <w:p w14:paraId="7043CE7F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5371" w:type="dxa"/>
            <w:vAlign w:val="center"/>
          </w:tcPr>
          <w:p w14:paraId="7455D964" w14:textId="77777777" w:rsidR="00613415" w:rsidRDefault="0011496D">
            <w:pPr>
              <w:spacing w:afterLines="25" w:after="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企业需提供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/>
              </w:rPr>
              <w:t>22</w:t>
            </w:r>
            <w:r>
              <w:rPr>
                <w:rFonts w:ascii="宋体" w:hAnsi="宋体" w:hint="eastAsia"/>
              </w:rPr>
              <w:t>年度资产负债表、利润及利润分配表、现金流量表。</w:t>
            </w:r>
            <w:r>
              <w:rPr>
                <w:rFonts w:ascii="宋体" w:hAnsi="宋体" w:hint="eastAsia"/>
              </w:rPr>
              <w:t>202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年新成立的单位，需提供成立以来的财务报表及研发费用明细账。</w:t>
            </w:r>
          </w:p>
        </w:tc>
        <w:tc>
          <w:tcPr>
            <w:tcW w:w="1133" w:type="dxa"/>
            <w:vAlign w:val="center"/>
          </w:tcPr>
          <w:p w14:paraId="1C81C9E4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931" w:type="dxa"/>
            <w:vAlign w:val="center"/>
          </w:tcPr>
          <w:p w14:paraId="3A2AED58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</w:p>
        </w:tc>
      </w:tr>
      <w:tr w:rsidR="00613415" w14:paraId="60CCFBC5" w14:textId="77777777">
        <w:trPr>
          <w:trHeight w:val="567"/>
          <w:jc w:val="center"/>
        </w:trPr>
        <w:tc>
          <w:tcPr>
            <w:tcW w:w="861" w:type="dxa"/>
            <w:vAlign w:val="center"/>
          </w:tcPr>
          <w:p w14:paraId="015F0878" w14:textId="77777777" w:rsidR="00613415" w:rsidRDefault="001149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371" w:type="dxa"/>
            <w:vAlign w:val="center"/>
          </w:tcPr>
          <w:p w14:paraId="35D4974C" w14:textId="77777777" w:rsidR="00613415" w:rsidRDefault="0011496D">
            <w:pPr>
              <w:spacing w:afterLines="25" w:after="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申报单位为企业，需提供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/>
              </w:rPr>
              <w:t>22</w:t>
            </w:r>
            <w:r>
              <w:rPr>
                <w:rFonts w:ascii="宋体" w:hAnsi="宋体" w:hint="eastAsia"/>
              </w:rPr>
              <w:t>年度研发投入占主营业务收入比例须达到或超过</w:t>
            </w:r>
            <w:r>
              <w:rPr>
                <w:rFonts w:ascii="宋体" w:hAnsi="宋体" w:hint="eastAsia"/>
              </w:rPr>
              <w:t>2%</w:t>
            </w:r>
            <w:r>
              <w:rPr>
                <w:rFonts w:ascii="宋体" w:hAnsi="宋体" w:hint="eastAsia"/>
              </w:rPr>
              <w:t>（以“企业所得税年度纳税申报表附表：</w:t>
            </w:r>
            <w:r>
              <w:rPr>
                <w:rFonts w:ascii="宋体" w:hAnsi="宋体" w:hint="eastAsia"/>
              </w:rPr>
              <w:t>A104000</w:t>
            </w:r>
            <w:r>
              <w:rPr>
                <w:rFonts w:ascii="宋体" w:hAnsi="宋体" w:hint="eastAsia"/>
              </w:rPr>
              <w:t>期间费用明细表中研发费用为准，如企业有资本化费用须另附证明）。</w:t>
            </w:r>
          </w:p>
        </w:tc>
        <w:tc>
          <w:tcPr>
            <w:tcW w:w="1133" w:type="dxa"/>
            <w:vAlign w:val="center"/>
          </w:tcPr>
          <w:p w14:paraId="37BCFED3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931" w:type="dxa"/>
            <w:vAlign w:val="center"/>
          </w:tcPr>
          <w:p w14:paraId="6888BD24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</w:p>
        </w:tc>
      </w:tr>
      <w:tr w:rsidR="00613415" w14:paraId="33F47FC5" w14:textId="77777777">
        <w:trPr>
          <w:trHeight w:val="567"/>
          <w:jc w:val="center"/>
        </w:trPr>
        <w:tc>
          <w:tcPr>
            <w:tcW w:w="861" w:type="dxa"/>
            <w:vAlign w:val="center"/>
          </w:tcPr>
          <w:p w14:paraId="32E3B1C6" w14:textId="77777777" w:rsidR="00613415" w:rsidRDefault="0011496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371" w:type="dxa"/>
            <w:vAlign w:val="center"/>
          </w:tcPr>
          <w:p w14:paraId="6427C069" w14:textId="77777777" w:rsidR="00613415" w:rsidRDefault="0011496D">
            <w:pPr>
              <w:spacing w:afterLines="25" w:after="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申报单位为科研院所、高校和三甲医院（含三级专科医院）等事业单位的，</w:t>
            </w:r>
            <w:r>
              <w:rPr>
                <w:rFonts w:ascii="宋体" w:hAnsi="宋体" w:hint="eastAsia"/>
              </w:rPr>
              <w:t>2022</w:t>
            </w:r>
            <w:r>
              <w:rPr>
                <w:rFonts w:ascii="宋体" w:hAnsi="宋体" w:hint="eastAsia"/>
              </w:rPr>
              <w:t>年度研发投入须达到或超过</w:t>
            </w:r>
            <w:r>
              <w:rPr>
                <w:rFonts w:ascii="宋体" w:hAnsi="宋体" w:hint="eastAsia"/>
              </w:rPr>
              <w:t>1000</w:t>
            </w:r>
            <w:r>
              <w:rPr>
                <w:rFonts w:ascii="宋体" w:hAnsi="宋体" w:hint="eastAsia"/>
              </w:rPr>
              <w:t>万元（以</w:t>
            </w:r>
            <w:r>
              <w:rPr>
                <w:rFonts w:ascii="宋体" w:hAnsi="宋体" w:hint="eastAsia"/>
              </w:rPr>
              <w:t>2022</w:t>
            </w:r>
            <w:r>
              <w:rPr>
                <w:rFonts w:ascii="宋体" w:hAnsi="宋体" w:hint="eastAsia"/>
              </w:rPr>
              <w:t>年科学研究与技术服务事业单位调查表中的</w:t>
            </w:r>
            <w:r>
              <w:rPr>
                <w:rFonts w:ascii="宋体" w:hAnsi="宋体" w:hint="eastAsia"/>
              </w:rPr>
              <w:t>JG1-08</w:t>
            </w:r>
            <w:r>
              <w:rPr>
                <w:rFonts w:ascii="宋体" w:hAnsi="宋体" w:hint="eastAsia"/>
              </w:rPr>
              <w:t>表等数据为准）</w:t>
            </w:r>
          </w:p>
        </w:tc>
        <w:tc>
          <w:tcPr>
            <w:tcW w:w="1133" w:type="dxa"/>
            <w:vAlign w:val="center"/>
          </w:tcPr>
          <w:p w14:paraId="640D60EC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931" w:type="dxa"/>
            <w:vAlign w:val="center"/>
          </w:tcPr>
          <w:p w14:paraId="704C2356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</w:tr>
      <w:tr w:rsidR="00613415" w14:paraId="5C227538" w14:textId="77777777">
        <w:trPr>
          <w:trHeight w:val="567"/>
          <w:jc w:val="center"/>
        </w:trPr>
        <w:tc>
          <w:tcPr>
            <w:tcW w:w="861" w:type="dxa"/>
            <w:vAlign w:val="center"/>
          </w:tcPr>
          <w:p w14:paraId="45D68733" w14:textId="77777777" w:rsidR="00613415" w:rsidRDefault="0011496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371" w:type="dxa"/>
            <w:vAlign w:val="center"/>
          </w:tcPr>
          <w:p w14:paraId="520D992D" w14:textId="77777777" w:rsidR="00613415" w:rsidRDefault="0011496D">
            <w:pPr>
              <w:spacing w:afterLines="25" w:after="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企业需提供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/>
              </w:rPr>
              <w:t>21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/>
              </w:rPr>
              <w:t>22</w:t>
            </w:r>
            <w:r>
              <w:rPr>
                <w:rFonts w:ascii="宋体" w:hAnsi="宋体" w:hint="eastAsia"/>
              </w:rPr>
              <w:t>年的所得税证明。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/>
              </w:rPr>
              <w:t>21</w:t>
            </w:r>
            <w:r>
              <w:rPr>
                <w:rFonts w:ascii="宋体" w:hAnsi="宋体" w:hint="eastAsia"/>
              </w:rPr>
              <w:t>、</w:t>
            </w:r>
            <w:r>
              <w:rPr>
                <w:rFonts w:ascii="宋体" w:hAnsi="宋体" w:hint="eastAsia"/>
              </w:rPr>
              <w:t>20</w:t>
            </w:r>
            <w:r>
              <w:rPr>
                <w:rFonts w:ascii="宋体" w:hAnsi="宋体"/>
              </w:rPr>
              <w:t>22</w:t>
            </w:r>
            <w:r>
              <w:rPr>
                <w:rFonts w:ascii="宋体" w:hAnsi="宋体" w:hint="eastAsia"/>
              </w:rPr>
              <w:t>年所得税为零的企业申报项目，应提供相关说明材料及企业纳税所在地税务部门出具的证明。</w:t>
            </w:r>
          </w:p>
        </w:tc>
        <w:tc>
          <w:tcPr>
            <w:tcW w:w="1133" w:type="dxa"/>
            <w:vAlign w:val="center"/>
          </w:tcPr>
          <w:p w14:paraId="6EBA3188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931" w:type="dxa"/>
            <w:vAlign w:val="center"/>
          </w:tcPr>
          <w:p w14:paraId="780B149B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</w:p>
        </w:tc>
      </w:tr>
      <w:tr w:rsidR="00613415" w14:paraId="3355B741" w14:textId="77777777">
        <w:trPr>
          <w:trHeight w:val="567"/>
          <w:jc w:val="center"/>
        </w:trPr>
        <w:tc>
          <w:tcPr>
            <w:tcW w:w="861" w:type="dxa"/>
            <w:vAlign w:val="center"/>
          </w:tcPr>
          <w:p w14:paraId="30F7C960" w14:textId="77777777" w:rsidR="00613415" w:rsidRDefault="0011496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371" w:type="dxa"/>
            <w:vAlign w:val="center"/>
          </w:tcPr>
          <w:p w14:paraId="2CF52E29" w14:textId="77777777" w:rsidR="00613415" w:rsidRDefault="0011496D">
            <w:pPr>
              <w:spacing w:afterLines="25" w:after="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企业上年度缴纳社保的证明材料，</w:t>
            </w:r>
            <w:r>
              <w:rPr>
                <w:rFonts w:ascii="宋体" w:hAnsi="宋体" w:hint="eastAsia"/>
              </w:rPr>
              <w:t>202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年成立企业的上传营业执照。</w:t>
            </w:r>
          </w:p>
        </w:tc>
        <w:tc>
          <w:tcPr>
            <w:tcW w:w="1133" w:type="dxa"/>
            <w:vAlign w:val="center"/>
          </w:tcPr>
          <w:p w14:paraId="54F89CE8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931" w:type="dxa"/>
            <w:vAlign w:val="center"/>
          </w:tcPr>
          <w:p w14:paraId="60A84B18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</w:p>
        </w:tc>
      </w:tr>
      <w:tr w:rsidR="00613415" w14:paraId="3CEAA12C" w14:textId="77777777">
        <w:trPr>
          <w:trHeight w:val="567"/>
          <w:jc w:val="center"/>
        </w:trPr>
        <w:tc>
          <w:tcPr>
            <w:tcW w:w="861" w:type="dxa"/>
            <w:vAlign w:val="center"/>
          </w:tcPr>
          <w:p w14:paraId="7A6402CA" w14:textId="77777777" w:rsidR="00613415" w:rsidRDefault="0011496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371" w:type="dxa"/>
            <w:vAlign w:val="center"/>
          </w:tcPr>
          <w:p w14:paraId="69CBF8D7" w14:textId="77777777" w:rsidR="00613415" w:rsidRDefault="0011496D">
            <w:pPr>
              <w:spacing w:afterLines="25" w:after="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项目主持人需提供年龄证明材料（如身份证等）和参与标准制修订相关经历的证明，年龄超过</w:t>
            </w:r>
            <w:r>
              <w:rPr>
                <w:rFonts w:ascii="宋体" w:hAnsi="宋体" w:hint="eastAsia"/>
              </w:rPr>
              <w:t>57</w:t>
            </w:r>
            <w:r>
              <w:rPr>
                <w:rFonts w:ascii="宋体" w:hAnsi="宋体" w:hint="eastAsia"/>
              </w:rPr>
              <w:t>周岁的需由申报单位出具其能完成项目实施的承诺函（如返聘、延迟退休等）。</w:t>
            </w:r>
          </w:p>
        </w:tc>
        <w:tc>
          <w:tcPr>
            <w:tcW w:w="1133" w:type="dxa"/>
            <w:vAlign w:val="center"/>
          </w:tcPr>
          <w:p w14:paraId="51163AE1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931" w:type="dxa"/>
            <w:vAlign w:val="center"/>
          </w:tcPr>
          <w:p w14:paraId="5CDD9D5B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</w:tr>
      <w:tr w:rsidR="00613415" w14:paraId="5689F4E1" w14:textId="77777777">
        <w:trPr>
          <w:trHeight w:val="567"/>
          <w:jc w:val="center"/>
        </w:trPr>
        <w:tc>
          <w:tcPr>
            <w:tcW w:w="861" w:type="dxa"/>
            <w:vAlign w:val="center"/>
          </w:tcPr>
          <w:p w14:paraId="1035EB28" w14:textId="77777777" w:rsidR="00613415" w:rsidRDefault="0011496D">
            <w:pPr>
              <w:jc w:val="center"/>
            </w:pPr>
            <w:r>
              <w:t>8</w:t>
            </w:r>
          </w:p>
        </w:tc>
        <w:tc>
          <w:tcPr>
            <w:tcW w:w="5371" w:type="dxa"/>
            <w:vAlign w:val="center"/>
          </w:tcPr>
          <w:p w14:paraId="7F8B0CA8" w14:textId="77777777" w:rsidR="00613415" w:rsidRDefault="0011496D">
            <w:pPr>
              <w:spacing w:afterLines="25" w:after="78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由两个及以上单位合作申报的项目，牵头单位应与各合作单位签订协议，明晰各方责任、目标任务及项目资金额度，项目实施形成的固定资产及科技成果权益归属等。</w:t>
            </w:r>
          </w:p>
        </w:tc>
        <w:tc>
          <w:tcPr>
            <w:tcW w:w="1133" w:type="dxa"/>
            <w:vAlign w:val="center"/>
          </w:tcPr>
          <w:p w14:paraId="147192E7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  <w:tc>
          <w:tcPr>
            <w:tcW w:w="931" w:type="dxa"/>
            <w:vAlign w:val="center"/>
          </w:tcPr>
          <w:p w14:paraId="641D63C9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</w:t>
            </w:r>
          </w:p>
        </w:tc>
      </w:tr>
      <w:tr w:rsidR="00613415" w14:paraId="1D801669" w14:textId="77777777">
        <w:trPr>
          <w:trHeight w:val="567"/>
          <w:jc w:val="center"/>
        </w:trPr>
        <w:tc>
          <w:tcPr>
            <w:tcW w:w="861" w:type="dxa"/>
            <w:vAlign w:val="center"/>
          </w:tcPr>
          <w:p w14:paraId="058433EF" w14:textId="77777777" w:rsidR="00613415" w:rsidRDefault="0011496D">
            <w:pPr>
              <w:jc w:val="center"/>
            </w:pPr>
            <w:r>
              <w:t>9</w:t>
            </w:r>
          </w:p>
        </w:tc>
        <w:tc>
          <w:tcPr>
            <w:tcW w:w="5371" w:type="dxa"/>
            <w:vAlign w:val="center"/>
          </w:tcPr>
          <w:p w14:paraId="3BC90349" w14:textId="77777777" w:rsidR="00613415" w:rsidRDefault="0011496D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其他相关材料。</w:t>
            </w:r>
          </w:p>
        </w:tc>
        <w:tc>
          <w:tcPr>
            <w:tcW w:w="1133" w:type="dxa"/>
            <w:vAlign w:val="center"/>
          </w:tcPr>
          <w:p w14:paraId="298FC87C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</w:p>
        </w:tc>
        <w:tc>
          <w:tcPr>
            <w:tcW w:w="931" w:type="dxa"/>
            <w:vAlign w:val="center"/>
          </w:tcPr>
          <w:p w14:paraId="0C0B0309" w14:textId="77777777" w:rsidR="00613415" w:rsidRDefault="0011496D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否</w:t>
            </w:r>
          </w:p>
        </w:tc>
      </w:tr>
    </w:tbl>
    <w:p w14:paraId="55E87F14" w14:textId="77777777" w:rsidR="00613415" w:rsidRDefault="0011496D">
      <w:pPr>
        <w:ind w:firstLineChars="50" w:firstLine="105"/>
        <w:rPr>
          <w:rFonts w:ascii="宋体" w:hAnsi="宋体"/>
        </w:rPr>
      </w:pPr>
      <w:r>
        <w:rPr>
          <w:rFonts w:ascii="宋体" w:hAnsi="宋体" w:hint="eastAsia"/>
        </w:rPr>
        <w:t>备注：</w:t>
      </w:r>
    </w:p>
    <w:p w14:paraId="5360004D" w14:textId="77777777" w:rsidR="00613415" w:rsidRDefault="0011496D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</w:t>
      </w:r>
      <w:r>
        <w:rPr>
          <w:rFonts w:ascii="宋体" w:hAnsi="宋体" w:hint="eastAsia"/>
        </w:rPr>
        <w:t>．递交纸质材料时，连同以上附件材料（一式三份，</w:t>
      </w:r>
      <w:r>
        <w:rPr>
          <w:rFonts w:ascii="宋体" w:hAnsi="宋体" w:hint="eastAsia"/>
        </w:rPr>
        <w:t>A4</w:t>
      </w:r>
      <w:r>
        <w:rPr>
          <w:rFonts w:ascii="宋体" w:hAnsi="宋体" w:hint="eastAsia"/>
        </w:rPr>
        <w:t>规格，正反面打印，附有目录及页码，胶装成册），签字盖章后报送归口管理单位。</w:t>
      </w:r>
    </w:p>
    <w:p w14:paraId="24F8623D" w14:textId="77777777" w:rsidR="00613415" w:rsidRDefault="0011496D">
      <w:pPr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2</w:t>
      </w:r>
      <w:r>
        <w:rPr>
          <w:rFonts w:ascii="宋体" w:hAnsi="宋体" w:hint="eastAsia"/>
        </w:rPr>
        <w:t>．递交纸质材料时，申报单位所在地归口管理单位校验以上附件材料。</w:t>
      </w:r>
    </w:p>
    <w:p w14:paraId="67DD96F3" w14:textId="77777777" w:rsidR="00613415" w:rsidRDefault="0011496D">
      <w:pPr>
        <w:ind w:firstLineChars="200" w:firstLine="420"/>
        <w:rPr>
          <w:rFonts w:ascii="宋体" w:hAnsi="宋体"/>
        </w:rPr>
      </w:pPr>
      <w:r>
        <w:rPr>
          <w:rFonts w:ascii="宋体" w:hAnsi="宋体"/>
        </w:rPr>
        <w:br w:type="page"/>
      </w:r>
    </w:p>
    <w:p w14:paraId="3AF4CB7C" w14:textId="77777777" w:rsidR="00613415" w:rsidRDefault="0011496D">
      <w:pPr>
        <w:jc w:val="center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lastRenderedPageBreak/>
        <w:t>科研诚信承诺书</w:t>
      </w:r>
    </w:p>
    <w:p w14:paraId="5C2F1A67" w14:textId="77777777" w:rsidR="00613415" w:rsidRDefault="0011496D">
      <w:pPr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(</w:t>
      </w:r>
      <w:r>
        <w:rPr>
          <w:rFonts w:ascii="楷体_GB2312" w:eastAsia="楷体_GB2312" w:hAnsi="宋体" w:hint="eastAsia"/>
          <w:sz w:val="32"/>
          <w:szCs w:val="32"/>
        </w:rPr>
        <w:t>申报单位及法定代表人部分</w:t>
      </w:r>
      <w:r>
        <w:rPr>
          <w:rFonts w:ascii="楷体_GB2312" w:eastAsia="楷体_GB2312" w:hAnsi="宋体" w:hint="eastAsia"/>
          <w:sz w:val="32"/>
          <w:szCs w:val="32"/>
        </w:rPr>
        <w:t>)</w:t>
      </w:r>
    </w:p>
    <w:p w14:paraId="1614D0C4" w14:textId="77777777" w:rsidR="00613415" w:rsidRDefault="0011496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本申报材料的编制是在认真阅读理解《关于组织申报</w:t>
      </w:r>
      <w:r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年质量基础设施标准化专项项目的通知》</w:t>
      </w:r>
      <w:r>
        <w:rPr>
          <w:rFonts w:ascii="仿宋_GB2312" w:eastAsia="仿宋_GB2312" w:hAnsi="宋体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皖市监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科〔</w:t>
      </w:r>
      <w:r>
        <w:rPr>
          <w:rFonts w:ascii="仿宋_GB2312" w:eastAsia="仿宋_GB2312" w:hAnsi="宋体" w:hint="eastAsia"/>
          <w:sz w:val="32"/>
          <w:szCs w:val="32"/>
        </w:rPr>
        <w:t>2023</w:t>
      </w:r>
      <w:r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、《安徽省重点研究与开发计划项目管理办法》</w:t>
      </w:r>
      <w:r>
        <w:rPr>
          <w:rFonts w:ascii="仿宋_GB2312" w:eastAsia="仿宋_GB2312" w:hAnsi="宋体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皖科资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〔</w:t>
      </w:r>
      <w:r>
        <w:rPr>
          <w:rFonts w:ascii="仿宋_GB2312" w:eastAsia="仿宋_GB2312" w:hAnsi="宋体" w:hint="eastAsia"/>
          <w:sz w:val="32"/>
          <w:szCs w:val="32"/>
        </w:rPr>
        <w:t>2019</w:t>
      </w:r>
      <w:r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33</w:t>
      </w:r>
      <w:r>
        <w:rPr>
          <w:rFonts w:ascii="仿宋_GB2312" w:eastAsia="仿宋_GB2312" w:hAnsi="宋体" w:hint="eastAsia"/>
          <w:sz w:val="32"/>
          <w:szCs w:val="32"/>
        </w:rPr>
        <w:t>号）等政策文件的基础上，按程序和规定自愿编报提交。</w:t>
      </w:r>
    </w:p>
    <w:p w14:paraId="37999F88" w14:textId="77777777" w:rsidR="00613415" w:rsidRDefault="0011496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我单位郑重承诺：提交的申报材料真实有效，符合相关规定</w:t>
      </w:r>
      <w:r>
        <w:rPr>
          <w:rFonts w:ascii="仿宋_GB2312" w:eastAsia="仿宋_GB2312" w:hAnsi="宋体" w:hint="eastAsia"/>
          <w:sz w:val="32"/>
          <w:szCs w:val="32"/>
        </w:rPr>
        <w:t>;</w:t>
      </w:r>
      <w:r>
        <w:rPr>
          <w:rFonts w:ascii="仿宋_GB2312" w:eastAsia="仿宋_GB2312" w:hAnsi="宋体" w:hint="eastAsia"/>
          <w:sz w:val="32"/>
          <w:szCs w:val="32"/>
        </w:rPr>
        <w:t>申报单位和法定代表人均没有不良社会信用记录</w:t>
      </w:r>
      <w:r>
        <w:rPr>
          <w:rFonts w:ascii="仿宋_GB2312" w:eastAsia="仿宋_GB2312" w:hAnsi="宋体" w:hint="eastAsia"/>
          <w:sz w:val="32"/>
          <w:szCs w:val="32"/>
        </w:rPr>
        <w:t>;</w:t>
      </w:r>
      <w:r>
        <w:rPr>
          <w:rFonts w:ascii="仿宋_GB2312" w:eastAsia="仿宋_GB2312" w:hAnsi="宋体" w:hint="eastAsia"/>
          <w:sz w:val="32"/>
          <w:szCs w:val="32"/>
        </w:rPr>
        <w:t>在安徽省科技计划项目申报、评审和实施全过程中，严格遵守有关规定</w:t>
      </w:r>
      <w:r>
        <w:rPr>
          <w:rFonts w:ascii="仿宋_GB2312" w:eastAsia="仿宋_GB2312" w:hAnsi="宋体" w:hint="eastAsia"/>
          <w:sz w:val="32"/>
          <w:szCs w:val="32"/>
        </w:rPr>
        <w:t>;</w:t>
      </w:r>
      <w:r>
        <w:rPr>
          <w:rFonts w:ascii="仿宋_GB2312" w:eastAsia="仿宋_GB2312" w:hAnsi="宋体" w:hint="eastAsia"/>
          <w:sz w:val="32"/>
          <w:szCs w:val="32"/>
        </w:rPr>
        <w:t>若立项批复的省财政资金少于申报单位申请额度，差额部分由申报单位自筹解决。</w:t>
      </w:r>
    </w:p>
    <w:p w14:paraId="1B8A0451" w14:textId="77777777" w:rsidR="00613415" w:rsidRDefault="0011496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若违反上述承诺或承诺不实，本单位愿接受项</w:t>
      </w:r>
      <w:r>
        <w:rPr>
          <w:rFonts w:ascii="仿宋_GB2312" w:eastAsia="仿宋_GB2312" w:hAnsi="宋体" w:hint="eastAsia"/>
          <w:sz w:val="32"/>
          <w:szCs w:val="32"/>
        </w:rPr>
        <w:t>目管理机构和相关部门做出的各项处理决定，包括但不限于取消项目承担资格</w:t>
      </w:r>
      <w:r>
        <w:rPr>
          <w:rFonts w:ascii="仿宋_GB2312" w:eastAsia="仿宋_GB2312" w:hAnsi="宋体" w:hint="eastAsia"/>
          <w:sz w:val="32"/>
          <w:szCs w:val="32"/>
        </w:rPr>
        <w:t>,</w:t>
      </w:r>
      <w:r>
        <w:rPr>
          <w:rFonts w:ascii="仿宋_GB2312" w:eastAsia="仿宋_GB2312" w:hAnsi="宋体" w:hint="eastAsia"/>
          <w:sz w:val="32"/>
          <w:szCs w:val="32"/>
        </w:rPr>
        <w:t>追回项目经费，向社会通报违规情况，取消一定期限安徽省科技计划项目申报资格，记入科研诚信严重失信行为数据库等。</w:t>
      </w:r>
    </w:p>
    <w:p w14:paraId="18D45E16" w14:textId="77777777" w:rsidR="00613415" w:rsidRDefault="00613415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262A307C" w14:textId="77777777" w:rsidR="00613415" w:rsidRDefault="00613415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3B92CB41" w14:textId="77777777" w:rsidR="00613415" w:rsidRDefault="0011496D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承诺单位（公章）法定代表人（签字）：</w:t>
      </w:r>
    </w:p>
    <w:p w14:paraId="098C5E06" w14:textId="77777777" w:rsidR="00613415" w:rsidRDefault="0011496D">
      <w:pPr>
        <w:ind w:rightChars="400" w:right="840"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14:paraId="68FFC4C0" w14:textId="77777777" w:rsidR="00613415" w:rsidRDefault="0011496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br w:type="page"/>
      </w:r>
    </w:p>
    <w:p w14:paraId="372BD8E9" w14:textId="77777777" w:rsidR="00613415" w:rsidRDefault="0011496D">
      <w:pPr>
        <w:jc w:val="center"/>
        <w:rPr>
          <w:rFonts w:ascii="方正小标宋简体" w:eastAsia="方正小标宋简体" w:hAnsi="宋体"/>
          <w:sz w:val="40"/>
          <w:szCs w:val="40"/>
        </w:rPr>
      </w:pPr>
      <w:r>
        <w:rPr>
          <w:rFonts w:ascii="方正小标宋简体" w:eastAsia="方正小标宋简体" w:hAnsi="宋体" w:hint="eastAsia"/>
          <w:sz w:val="40"/>
          <w:szCs w:val="40"/>
        </w:rPr>
        <w:lastRenderedPageBreak/>
        <w:t>科研诚信承诺书</w:t>
      </w:r>
    </w:p>
    <w:p w14:paraId="282D3059" w14:textId="77777777" w:rsidR="00613415" w:rsidRDefault="0011496D">
      <w:pPr>
        <w:jc w:val="center"/>
        <w:rPr>
          <w:rFonts w:ascii="楷体_GB2312" w:eastAsia="楷体_GB2312" w:hAnsi="宋体"/>
          <w:sz w:val="32"/>
          <w:szCs w:val="32"/>
        </w:rPr>
      </w:pPr>
      <w:r>
        <w:rPr>
          <w:rFonts w:ascii="楷体_GB2312" w:eastAsia="楷体_GB2312" w:hAnsi="宋体" w:hint="eastAsia"/>
          <w:sz w:val="32"/>
          <w:szCs w:val="32"/>
        </w:rPr>
        <w:t>（项目主持人部分）</w:t>
      </w:r>
    </w:p>
    <w:p w14:paraId="68A487AB" w14:textId="77777777" w:rsidR="00613415" w:rsidRDefault="0011496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本申报材料的编制是在认真阅读理解《关于组织申报</w:t>
      </w:r>
      <w:r>
        <w:rPr>
          <w:rFonts w:ascii="仿宋_GB2312" w:eastAsia="仿宋_GB2312" w:hAnsi="宋体" w:hint="eastAsia"/>
          <w:sz w:val="32"/>
          <w:szCs w:val="32"/>
        </w:rPr>
        <w:t>202</w:t>
      </w:r>
      <w:r>
        <w:rPr>
          <w:rFonts w:ascii="仿宋_GB2312" w:eastAsia="仿宋_GB2312" w:hAnsi="宋体"/>
          <w:sz w:val="32"/>
          <w:szCs w:val="32"/>
        </w:rPr>
        <w:t>3</w:t>
      </w:r>
      <w:r>
        <w:rPr>
          <w:rFonts w:ascii="仿宋_GB2312" w:eastAsia="仿宋_GB2312" w:hAnsi="宋体" w:hint="eastAsia"/>
          <w:sz w:val="32"/>
          <w:szCs w:val="32"/>
        </w:rPr>
        <w:t>年质量基础设施标准化专项项目的通知》</w:t>
      </w:r>
      <w:r>
        <w:rPr>
          <w:rFonts w:ascii="仿宋_GB2312" w:eastAsia="仿宋_GB2312" w:hAnsi="宋体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皖市监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科〔</w:t>
      </w:r>
      <w:r>
        <w:rPr>
          <w:rFonts w:ascii="仿宋_GB2312" w:eastAsia="仿宋_GB2312" w:hAnsi="宋体" w:hint="eastAsia"/>
          <w:sz w:val="32"/>
          <w:szCs w:val="32"/>
        </w:rPr>
        <w:t>2023</w:t>
      </w:r>
      <w:r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号</w:t>
      </w:r>
      <w:r>
        <w:rPr>
          <w:rFonts w:ascii="仿宋_GB2312" w:eastAsia="仿宋_GB2312" w:hAnsi="宋体" w:hint="eastAsia"/>
          <w:sz w:val="32"/>
          <w:szCs w:val="32"/>
        </w:rPr>
        <w:t>)</w:t>
      </w:r>
      <w:r>
        <w:rPr>
          <w:rFonts w:ascii="仿宋_GB2312" w:eastAsia="仿宋_GB2312" w:hAnsi="宋体" w:hint="eastAsia"/>
          <w:sz w:val="32"/>
          <w:szCs w:val="32"/>
        </w:rPr>
        <w:t>、《安徽省重点研究与开发计划项目管理办法》</w:t>
      </w:r>
      <w:r>
        <w:rPr>
          <w:rFonts w:ascii="仿宋_GB2312" w:eastAsia="仿宋_GB2312" w:hAnsi="宋体" w:hint="eastAsia"/>
          <w:sz w:val="32"/>
          <w:szCs w:val="32"/>
        </w:rPr>
        <w:t>(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皖科资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〔</w:t>
      </w:r>
      <w:r>
        <w:rPr>
          <w:rFonts w:ascii="仿宋_GB2312" w:eastAsia="仿宋_GB2312" w:hAnsi="宋体" w:hint="eastAsia"/>
          <w:sz w:val="32"/>
          <w:szCs w:val="32"/>
        </w:rPr>
        <w:t>2019</w:t>
      </w:r>
      <w:r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 w:hint="eastAsia"/>
          <w:sz w:val="32"/>
          <w:szCs w:val="32"/>
        </w:rPr>
        <w:t>33</w:t>
      </w:r>
      <w:r>
        <w:rPr>
          <w:rFonts w:ascii="仿宋_GB2312" w:eastAsia="仿宋_GB2312" w:hAnsi="宋体" w:hint="eastAsia"/>
          <w:sz w:val="32"/>
          <w:szCs w:val="32"/>
        </w:rPr>
        <w:t>号）等政策文件的基础上，本人按程序和规定自愿编报提</w:t>
      </w:r>
      <w:r>
        <w:rPr>
          <w:rFonts w:ascii="仿宋_GB2312" w:eastAsia="仿宋_GB2312" w:hAnsi="宋体" w:hint="eastAsia"/>
          <w:sz w:val="32"/>
          <w:szCs w:val="32"/>
        </w:rPr>
        <w:t>交。</w:t>
      </w:r>
    </w:p>
    <w:p w14:paraId="0AF593F3" w14:textId="77777777" w:rsidR="00613415" w:rsidRDefault="0011496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本人郑重承诺：提交的申报材料真实有效，符合相关规定</w:t>
      </w:r>
      <w:r>
        <w:rPr>
          <w:rFonts w:ascii="仿宋_GB2312" w:eastAsia="仿宋_GB2312" w:hAnsi="宋体" w:hint="eastAsia"/>
          <w:sz w:val="32"/>
          <w:szCs w:val="32"/>
        </w:rPr>
        <w:t>;</w:t>
      </w:r>
      <w:r>
        <w:rPr>
          <w:rFonts w:ascii="仿宋_GB2312" w:eastAsia="仿宋_GB2312" w:hAnsi="宋体" w:hint="eastAsia"/>
          <w:sz w:val="32"/>
          <w:szCs w:val="32"/>
        </w:rPr>
        <w:t>本人无不良社会信用记录</w:t>
      </w:r>
      <w:r>
        <w:rPr>
          <w:rFonts w:ascii="仿宋_GB2312" w:eastAsia="仿宋_GB2312" w:hAnsi="宋体" w:hint="eastAsia"/>
          <w:sz w:val="32"/>
          <w:szCs w:val="32"/>
        </w:rPr>
        <w:t>;</w:t>
      </w:r>
      <w:r>
        <w:rPr>
          <w:rFonts w:ascii="仿宋_GB2312" w:eastAsia="仿宋_GB2312" w:hAnsi="宋体" w:hint="eastAsia"/>
          <w:sz w:val="32"/>
          <w:szCs w:val="32"/>
        </w:rPr>
        <w:t>在安徽省科技计划项目申报、评审和实施全过程中，严格遵守有关规定。</w:t>
      </w:r>
    </w:p>
    <w:p w14:paraId="0A39892D" w14:textId="77777777" w:rsidR="00613415" w:rsidRDefault="0011496D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若违反上述承诺或承诺不实，本人愿接受项目管理机构和相关部门做出的各项处理决定，包括但不限于取消项目承担资格，追回项目经费，向社会通报违规情况，取消一定期限安徽省科技计划项目申报资格，记入科研诚信严重失信行为数据库等。</w:t>
      </w:r>
    </w:p>
    <w:p w14:paraId="5C504A27" w14:textId="77777777" w:rsidR="00613415" w:rsidRDefault="00613415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0F39ACF6" w14:textId="77777777" w:rsidR="00613415" w:rsidRDefault="00613415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32AD1756" w14:textId="77777777" w:rsidR="00613415" w:rsidRDefault="0011496D">
      <w:pPr>
        <w:ind w:firstLineChars="841" w:firstLine="2691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项目主持人（签字）：</w:t>
      </w:r>
    </w:p>
    <w:p w14:paraId="3564FA09" w14:textId="77777777" w:rsidR="00613415" w:rsidRDefault="0011496D">
      <w:pPr>
        <w:ind w:rightChars="400" w:right="840" w:firstLineChars="200" w:firstLine="6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 xml:space="preserve">  </w:t>
      </w:r>
      <w:r>
        <w:rPr>
          <w:rFonts w:ascii="仿宋_GB2312" w:eastAsia="仿宋_GB2312" w:hAnsi="宋体" w:hint="eastAsia"/>
          <w:sz w:val="32"/>
          <w:szCs w:val="32"/>
        </w:rPr>
        <w:t>日</w:t>
      </w:r>
    </w:p>
    <w:p w14:paraId="7DD90328" w14:textId="77777777" w:rsidR="00613415" w:rsidRDefault="00613415">
      <w:pPr>
        <w:ind w:firstLineChars="200" w:firstLine="640"/>
        <w:rPr>
          <w:rFonts w:ascii="仿宋_GB2312" w:eastAsia="仿宋_GB2312" w:hAnsi="宋体"/>
          <w:sz w:val="32"/>
          <w:szCs w:val="32"/>
        </w:rPr>
      </w:pPr>
    </w:p>
    <w:sectPr w:rsidR="00613415">
      <w:type w:val="continuous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18E2" w14:textId="77777777" w:rsidR="0011496D" w:rsidRDefault="0011496D">
      <w:r>
        <w:separator/>
      </w:r>
    </w:p>
  </w:endnote>
  <w:endnote w:type="continuationSeparator" w:id="0">
    <w:p w14:paraId="087FF985" w14:textId="77777777" w:rsidR="0011496D" w:rsidRDefault="0011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18030">
    <w:altName w:val="微软雅黑"/>
    <w:charset w:val="86"/>
    <w:family w:val="auto"/>
    <w:pitch w:val="default"/>
    <w:sig w:usb0="A00002BF" w:usb1="38C7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52946" w14:textId="77777777" w:rsidR="00613415" w:rsidRDefault="0011496D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355D74" wp14:editId="5E4EE489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5994B" w14:textId="77777777" w:rsidR="00613415" w:rsidRDefault="0011496D">
                          <w:pP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8C815" w14:textId="77777777" w:rsidR="00613415" w:rsidRDefault="0011496D">
    <w:pPr>
      <w:pStyle w:val="a9"/>
      <w:jc w:val="center"/>
      <w:rPr>
        <w:sz w:val="21"/>
        <w:szCs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A24939" wp14:editId="53DFD98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9AE239" w14:textId="77777777" w:rsidR="00613415" w:rsidRDefault="0011496D"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DA84D35" wp14:editId="4CA6C33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594556597"/>
                          </w:sdtPr>
                          <w:sdtEndPr>
                            <w:rPr>
                              <w:sz w:val="21"/>
                              <w:szCs w:val="21"/>
                            </w:rPr>
                          </w:sdtEndPr>
                          <w:sdtContent>
                            <w:sdt>
                              <w:sdtPr>
                                <w:id w:val="1728636285"/>
                              </w:sdtPr>
                              <w:sdtEndPr>
                                <w:rPr>
                                  <w:sz w:val="21"/>
                                  <w:szCs w:val="21"/>
                                </w:rPr>
                              </w:sdtEndPr>
                              <w:sdtContent>
                                <w:p w14:paraId="5F848C61" w14:textId="77777777" w:rsidR="00613415" w:rsidRDefault="0011496D">
                                  <w:pPr>
                                    <w:pStyle w:val="a9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sdtContent>
                            </w:sdt>
                          </w:sdtContent>
                        </w:sdt>
                        <w:p w14:paraId="7B0A4A8A" w14:textId="77777777" w:rsidR="00613415" w:rsidRDefault="00613415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594556597"/>
                    </w:sdtPr>
                    <w:sdtEndPr>
                      <w:rPr>
                        <w:sz w:val="21"/>
                        <w:szCs w:val="21"/>
                      </w:rPr>
                    </w:sdtEndPr>
                    <w:sdtContent>
                      <w:sdt>
                        <w:sdtPr>
                          <w:id w:val="1728636285"/>
                        </w:sdtPr>
                        <w:sdtEndPr>
                          <w:rPr>
                            <w:sz w:val="21"/>
                            <w:szCs w:val="21"/>
                          </w:rPr>
                        </w:sdtEndPr>
                        <w:sdtContent>
                          <w:p>
                            <w:pPr>
                              <w:pStyle w:val="6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sdtContent>
                      </w:sdt>
                    </w:sdtContent>
                  </w:sdt>
                  <w:p>
                    <w:pPr>
                      <w:rPr>
                        <w:sz w:val="21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8AE5" w14:textId="77777777" w:rsidR="00613415" w:rsidRDefault="0011496D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9B1FF2" wp14:editId="3E254508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50CE8" w14:textId="77777777" w:rsidR="00613415" w:rsidRDefault="0011496D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JCLMQHAIAACkEAAAOAAAAZHJz&#10;L2Uyb0RvYy54bWytU82O0zAQviPxDpbvNGlZVlXVdFV2VYRUsSsVxNl1nCaS/2S7TcoDwBtw4sKd&#10;5+pz8NlNWgScEBd7xjOen2++md91SpKDcL4xuqDjUU6J0NyUjd4V9MP71YspJT4wXTJptCjoUXh6&#10;t3j+bN7amZiY2shSOIIg2s9aW9A6BDvLMs9roZgfGSs0jJVxigWobpeVjrWIrmQ2yfPbrDWutM5w&#10;4T1eH85Gukjxq0rw8FhVXgQiC4raQjpdOrfxzBZzNts5ZuuG92Wwf6hCsUYj6SXUAwuM7F3zRyjV&#10;cGe8qcKIG5WZqmq4SD2gm3H+WzebmlmRegE43l5g8v8vLH93eHKkKQt6Q4lmCiM6ff1y+vbj9P0z&#10;uYnwtNbP4LWx8Avda9MVNLi9GEwe77HxrnIq3miJwAVYHy/4ii4QjsfxdDKd5jBx2AYFKbLrd+t8&#10;eCOMIlEoqMMAE67ssPbh7Dq4xGzarBop0xClJm1Bb1++ytOHiwXBpUaO2Me52CiFbtv1zW1NeURv&#10;zpzJ4S1fNUi+Zj48MQc2oGAwPDziqKRBEtNLlNTGffrbe/THkGClpAW7CqpBf0rkW43hRSIOghuE&#10;7SDovbo3oOsYm2N5EvHBBTmIlTPqI2i/jDkqJj0CM82RDaMZxPsArTdifbhYLi/63rpmV18/g4qW&#10;hbXeWN4PN2Lr7XIfgG+CPWJ2BqqHEnxMg+t3JxL+Vz15XTd88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SQizEBwCAAAp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B745B" w14:textId="77777777" w:rsidR="0011496D" w:rsidRDefault="0011496D">
      <w:r>
        <w:separator/>
      </w:r>
    </w:p>
  </w:footnote>
  <w:footnote w:type="continuationSeparator" w:id="0">
    <w:p w14:paraId="0FB9ACC8" w14:textId="77777777" w:rsidR="0011496D" w:rsidRDefault="0011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83A71" w14:textId="77777777" w:rsidR="00613415" w:rsidRDefault="00613415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BF073" w14:textId="77777777" w:rsidR="00613415" w:rsidRDefault="00613415">
    <w:pPr>
      <w:pStyle w:val="ab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49"/>
    <w:rsid w:val="BBB5C5C8"/>
    <w:rsid w:val="BFADA221"/>
    <w:rsid w:val="D3F6E861"/>
    <w:rsid w:val="F39672C4"/>
    <w:rsid w:val="F3CCA5CD"/>
    <w:rsid w:val="F6FF5261"/>
    <w:rsid w:val="FBFC058E"/>
    <w:rsid w:val="FE7526EE"/>
    <w:rsid w:val="00002AD1"/>
    <w:rsid w:val="00012138"/>
    <w:rsid w:val="000136BB"/>
    <w:rsid w:val="000171BC"/>
    <w:rsid w:val="00017777"/>
    <w:rsid w:val="00021E61"/>
    <w:rsid w:val="000275F8"/>
    <w:rsid w:val="00034565"/>
    <w:rsid w:val="00035C7E"/>
    <w:rsid w:val="000363F0"/>
    <w:rsid w:val="00036C87"/>
    <w:rsid w:val="0004123E"/>
    <w:rsid w:val="00053C0B"/>
    <w:rsid w:val="000543C0"/>
    <w:rsid w:val="000556CC"/>
    <w:rsid w:val="0006623C"/>
    <w:rsid w:val="00075F12"/>
    <w:rsid w:val="000835A8"/>
    <w:rsid w:val="00085A38"/>
    <w:rsid w:val="000902B1"/>
    <w:rsid w:val="00095F49"/>
    <w:rsid w:val="000A2254"/>
    <w:rsid w:val="000A6D75"/>
    <w:rsid w:val="000B1309"/>
    <w:rsid w:val="000B1A50"/>
    <w:rsid w:val="000B2898"/>
    <w:rsid w:val="000B2C2B"/>
    <w:rsid w:val="000B6CD8"/>
    <w:rsid w:val="000C18F3"/>
    <w:rsid w:val="000C3C1E"/>
    <w:rsid w:val="000C4D47"/>
    <w:rsid w:val="000D0A5F"/>
    <w:rsid w:val="000D5D88"/>
    <w:rsid w:val="00104299"/>
    <w:rsid w:val="001106E5"/>
    <w:rsid w:val="00111CEB"/>
    <w:rsid w:val="0011279A"/>
    <w:rsid w:val="0011309B"/>
    <w:rsid w:val="0011496D"/>
    <w:rsid w:val="00115B34"/>
    <w:rsid w:val="001257AF"/>
    <w:rsid w:val="00125A3A"/>
    <w:rsid w:val="0013297D"/>
    <w:rsid w:val="001563D7"/>
    <w:rsid w:val="00157A6F"/>
    <w:rsid w:val="00157BE4"/>
    <w:rsid w:val="00157F90"/>
    <w:rsid w:val="001612BE"/>
    <w:rsid w:val="00166176"/>
    <w:rsid w:val="0019476C"/>
    <w:rsid w:val="001972BA"/>
    <w:rsid w:val="001976ED"/>
    <w:rsid w:val="001A1BFA"/>
    <w:rsid w:val="001A7B75"/>
    <w:rsid w:val="001A7E52"/>
    <w:rsid w:val="001C3CBC"/>
    <w:rsid w:val="001D3795"/>
    <w:rsid w:val="001D5365"/>
    <w:rsid w:val="001E55E0"/>
    <w:rsid w:val="001E6CD3"/>
    <w:rsid w:val="001F198E"/>
    <w:rsid w:val="001F39BA"/>
    <w:rsid w:val="001F6FB5"/>
    <w:rsid w:val="00204216"/>
    <w:rsid w:val="0020540F"/>
    <w:rsid w:val="00210182"/>
    <w:rsid w:val="00214E2A"/>
    <w:rsid w:val="00221E9B"/>
    <w:rsid w:val="00222FDE"/>
    <w:rsid w:val="00232567"/>
    <w:rsid w:val="00233FE4"/>
    <w:rsid w:val="00235DC2"/>
    <w:rsid w:val="00236459"/>
    <w:rsid w:val="002424CB"/>
    <w:rsid w:val="00244A22"/>
    <w:rsid w:val="00244C18"/>
    <w:rsid w:val="00253CE5"/>
    <w:rsid w:val="00265A22"/>
    <w:rsid w:val="002750B4"/>
    <w:rsid w:val="00275378"/>
    <w:rsid w:val="00275DE9"/>
    <w:rsid w:val="002762A3"/>
    <w:rsid w:val="00285F4D"/>
    <w:rsid w:val="00296D0F"/>
    <w:rsid w:val="002A124E"/>
    <w:rsid w:val="002A37FA"/>
    <w:rsid w:val="002A663C"/>
    <w:rsid w:val="002B0176"/>
    <w:rsid w:val="002C1055"/>
    <w:rsid w:val="002D2824"/>
    <w:rsid w:val="002D5D33"/>
    <w:rsid w:val="002F4EC9"/>
    <w:rsid w:val="00301D4C"/>
    <w:rsid w:val="00303D3E"/>
    <w:rsid w:val="0031230D"/>
    <w:rsid w:val="00321AC7"/>
    <w:rsid w:val="00322B6C"/>
    <w:rsid w:val="00324500"/>
    <w:rsid w:val="0032697D"/>
    <w:rsid w:val="003307B8"/>
    <w:rsid w:val="0034026B"/>
    <w:rsid w:val="00346F88"/>
    <w:rsid w:val="00347A51"/>
    <w:rsid w:val="003538A0"/>
    <w:rsid w:val="00355410"/>
    <w:rsid w:val="00361697"/>
    <w:rsid w:val="00363101"/>
    <w:rsid w:val="00363E08"/>
    <w:rsid w:val="003671A4"/>
    <w:rsid w:val="00373C33"/>
    <w:rsid w:val="003828FD"/>
    <w:rsid w:val="00385A05"/>
    <w:rsid w:val="00385C63"/>
    <w:rsid w:val="00385D10"/>
    <w:rsid w:val="003A6143"/>
    <w:rsid w:val="003A619A"/>
    <w:rsid w:val="003B34D9"/>
    <w:rsid w:val="003B5AB1"/>
    <w:rsid w:val="003B7AE8"/>
    <w:rsid w:val="003B7CBB"/>
    <w:rsid w:val="003C01BF"/>
    <w:rsid w:val="003C2C5D"/>
    <w:rsid w:val="003C79A0"/>
    <w:rsid w:val="003D2CBA"/>
    <w:rsid w:val="003D4D3D"/>
    <w:rsid w:val="003D7EBD"/>
    <w:rsid w:val="003E2383"/>
    <w:rsid w:val="003E7D61"/>
    <w:rsid w:val="003F4B0C"/>
    <w:rsid w:val="003F65CE"/>
    <w:rsid w:val="00400FD8"/>
    <w:rsid w:val="00404C00"/>
    <w:rsid w:val="004074AF"/>
    <w:rsid w:val="00407BEE"/>
    <w:rsid w:val="0041119C"/>
    <w:rsid w:val="00413352"/>
    <w:rsid w:val="004133DA"/>
    <w:rsid w:val="00423C94"/>
    <w:rsid w:val="0042534B"/>
    <w:rsid w:val="00425550"/>
    <w:rsid w:val="00434C5A"/>
    <w:rsid w:val="00436D33"/>
    <w:rsid w:val="004400A9"/>
    <w:rsid w:val="00441000"/>
    <w:rsid w:val="0044124A"/>
    <w:rsid w:val="00451A9C"/>
    <w:rsid w:val="00452349"/>
    <w:rsid w:val="00460315"/>
    <w:rsid w:val="0046298C"/>
    <w:rsid w:val="004645D7"/>
    <w:rsid w:val="004664AB"/>
    <w:rsid w:val="0046776C"/>
    <w:rsid w:val="0047219D"/>
    <w:rsid w:val="00473954"/>
    <w:rsid w:val="004968FD"/>
    <w:rsid w:val="004A6410"/>
    <w:rsid w:val="004C76D4"/>
    <w:rsid w:val="004D11D4"/>
    <w:rsid w:val="004D1F87"/>
    <w:rsid w:val="004D3188"/>
    <w:rsid w:val="004E0B87"/>
    <w:rsid w:val="004E557D"/>
    <w:rsid w:val="004E5746"/>
    <w:rsid w:val="004F0E37"/>
    <w:rsid w:val="004F190A"/>
    <w:rsid w:val="004F23B2"/>
    <w:rsid w:val="00501895"/>
    <w:rsid w:val="00502250"/>
    <w:rsid w:val="005121FC"/>
    <w:rsid w:val="00513291"/>
    <w:rsid w:val="00516CAE"/>
    <w:rsid w:val="00517F8C"/>
    <w:rsid w:val="005207FE"/>
    <w:rsid w:val="00524C26"/>
    <w:rsid w:val="00524D09"/>
    <w:rsid w:val="005427B1"/>
    <w:rsid w:val="00544B17"/>
    <w:rsid w:val="005479C2"/>
    <w:rsid w:val="005502CA"/>
    <w:rsid w:val="00550CC0"/>
    <w:rsid w:val="00552AD3"/>
    <w:rsid w:val="0056128C"/>
    <w:rsid w:val="00562D4D"/>
    <w:rsid w:val="00571736"/>
    <w:rsid w:val="00571FB0"/>
    <w:rsid w:val="00573580"/>
    <w:rsid w:val="00575EDF"/>
    <w:rsid w:val="00583B71"/>
    <w:rsid w:val="00585126"/>
    <w:rsid w:val="005A4589"/>
    <w:rsid w:val="005A6554"/>
    <w:rsid w:val="005A78FA"/>
    <w:rsid w:val="005B13D6"/>
    <w:rsid w:val="005B145D"/>
    <w:rsid w:val="005B61C1"/>
    <w:rsid w:val="005C1608"/>
    <w:rsid w:val="005C20AE"/>
    <w:rsid w:val="005C64C8"/>
    <w:rsid w:val="005D4112"/>
    <w:rsid w:val="005D4DAB"/>
    <w:rsid w:val="005D5C0F"/>
    <w:rsid w:val="005E1E9D"/>
    <w:rsid w:val="005E3CEE"/>
    <w:rsid w:val="005E3FAD"/>
    <w:rsid w:val="005E69E2"/>
    <w:rsid w:val="005E7154"/>
    <w:rsid w:val="005F5117"/>
    <w:rsid w:val="00601EF2"/>
    <w:rsid w:val="0060382E"/>
    <w:rsid w:val="006126DB"/>
    <w:rsid w:val="00613415"/>
    <w:rsid w:val="00613C52"/>
    <w:rsid w:val="006308C6"/>
    <w:rsid w:val="006322E5"/>
    <w:rsid w:val="00634271"/>
    <w:rsid w:val="00634EA1"/>
    <w:rsid w:val="00640BC0"/>
    <w:rsid w:val="00641E19"/>
    <w:rsid w:val="00643310"/>
    <w:rsid w:val="00644272"/>
    <w:rsid w:val="00644BA1"/>
    <w:rsid w:val="00644BDC"/>
    <w:rsid w:val="00650969"/>
    <w:rsid w:val="00654E61"/>
    <w:rsid w:val="00656553"/>
    <w:rsid w:val="006611AF"/>
    <w:rsid w:val="00674194"/>
    <w:rsid w:val="006744AC"/>
    <w:rsid w:val="006936C6"/>
    <w:rsid w:val="00696004"/>
    <w:rsid w:val="006A0261"/>
    <w:rsid w:val="006A2CDA"/>
    <w:rsid w:val="006A5A8A"/>
    <w:rsid w:val="006B1780"/>
    <w:rsid w:val="006B3526"/>
    <w:rsid w:val="006D02CF"/>
    <w:rsid w:val="006D1CD0"/>
    <w:rsid w:val="006D3634"/>
    <w:rsid w:val="006D3E1C"/>
    <w:rsid w:val="006D6A43"/>
    <w:rsid w:val="006E1239"/>
    <w:rsid w:val="006E145F"/>
    <w:rsid w:val="006E22B5"/>
    <w:rsid w:val="006E3DC3"/>
    <w:rsid w:val="006E43DA"/>
    <w:rsid w:val="006E5622"/>
    <w:rsid w:val="006F0294"/>
    <w:rsid w:val="007076B9"/>
    <w:rsid w:val="00713F7D"/>
    <w:rsid w:val="00715DBD"/>
    <w:rsid w:val="00720180"/>
    <w:rsid w:val="0072239C"/>
    <w:rsid w:val="00724720"/>
    <w:rsid w:val="00732819"/>
    <w:rsid w:val="0074263E"/>
    <w:rsid w:val="00742CE1"/>
    <w:rsid w:val="00746299"/>
    <w:rsid w:val="00747063"/>
    <w:rsid w:val="00761FC0"/>
    <w:rsid w:val="00765864"/>
    <w:rsid w:val="007818EB"/>
    <w:rsid w:val="00781A38"/>
    <w:rsid w:val="007854A0"/>
    <w:rsid w:val="0079660E"/>
    <w:rsid w:val="007973D2"/>
    <w:rsid w:val="007A28F4"/>
    <w:rsid w:val="007A3871"/>
    <w:rsid w:val="007A525D"/>
    <w:rsid w:val="007C1B5B"/>
    <w:rsid w:val="007C43E7"/>
    <w:rsid w:val="007C73D6"/>
    <w:rsid w:val="007D09A5"/>
    <w:rsid w:val="007D2C90"/>
    <w:rsid w:val="007D3E93"/>
    <w:rsid w:val="007E3E2C"/>
    <w:rsid w:val="00802372"/>
    <w:rsid w:val="00807480"/>
    <w:rsid w:val="00812929"/>
    <w:rsid w:val="00812ECC"/>
    <w:rsid w:val="00815088"/>
    <w:rsid w:val="008213BE"/>
    <w:rsid w:val="00834F8C"/>
    <w:rsid w:val="00851808"/>
    <w:rsid w:val="0085689F"/>
    <w:rsid w:val="00864388"/>
    <w:rsid w:val="0086697C"/>
    <w:rsid w:val="00870E92"/>
    <w:rsid w:val="00885DC4"/>
    <w:rsid w:val="00891D2E"/>
    <w:rsid w:val="0089263A"/>
    <w:rsid w:val="00892CAA"/>
    <w:rsid w:val="00894CB7"/>
    <w:rsid w:val="008A417F"/>
    <w:rsid w:val="008A7C7A"/>
    <w:rsid w:val="008B3D06"/>
    <w:rsid w:val="008B3EFC"/>
    <w:rsid w:val="008C08DA"/>
    <w:rsid w:val="008C1F0A"/>
    <w:rsid w:val="008C4058"/>
    <w:rsid w:val="008C72AD"/>
    <w:rsid w:val="008D0727"/>
    <w:rsid w:val="008D0B56"/>
    <w:rsid w:val="008D1FB4"/>
    <w:rsid w:val="008E4126"/>
    <w:rsid w:val="008E4667"/>
    <w:rsid w:val="008E4F62"/>
    <w:rsid w:val="008E68D0"/>
    <w:rsid w:val="008F18DD"/>
    <w:rsid w:val="008F41FF"/>
    <w:rsid w:val="00904C25"/>
    <w:rsid w:val="009075A8"/>
    <w:rsid w:val="00914030"/>
    <w:rsid w:val="00914361"/>
    <w:rsid w:val="0093149B"/>
    <w:rsid w:val="00941C83"/>
    <w:rsid w:val="00943342"/>
    <w:rsid w:val="00944969"/>
    <w:rsid w:val="00952265"/>
    <w:rsid w:val="00955D09"/>
    <w:rsid w:val="00961F70"/>
    <w:rsid w:val="00983486"/>
    <w:rsid w:val="009838BA"/>
    <w:rsid w:val="00986596"/>
    <w:rsid w:val="00987CAB"/>
    <w:rsid w:val="009929E7"/>
    <w:rsid w:val="00992C6B"/>
    <w:rsid w:val="0099563F"/>
    <w:rsid w:val="009B0AAD"/>
    <w:rsid w:val="009B46A9"/>
    <w:rsid w:val="009B5F61"/>
    <w:rsid w:val="009C3F6C"/>
    <w:rsid w:val="009C674B"/>
    <w:rsid w:val="009C6A5B"/>
    <w:rsid w:val="009E2D35"/>
    <w:rsid w:val="009E53D0"/>
    <w:rsid w:val="009E6615"/>
    <w:rsid w:val="009F314C"/>
    <w:rsid w:val="009F3F57"/>
    <w:rsid w:val="009F52A5"/>
    <w:rsid w:val="00A04BCA"/>
    <w:rsid w:val="00A23223"/>
    <w:rsid w:val="00A333AA"/>
    <w:rsid w:val="00A415A9"/>
    <w:rsid w:val="00A42AED"/>
    <w:rsid w:val="00A46B35"/>
    <w:rsid w:val="00A52686"/>
    <w:rsid w:val="00A529DB"/>
    <w:rsid w:val="00A62D58"/>
    <w:rsid w:val="00A854C9"/>
    <w:rsid w:val="00A913FE"/>
    <w:rsid w:val="00A946B0"/>
    <w:rsid w:val="00A95276"/>
    <w:rsid w:val="00A96803"/>
    <w:rsid w:val="00AA02A0"/>
    <w:rsid w:val="00AA07EB"/>
    <w:rsid w:val="00AB0F88"/>
    <w:rsid w:val="00AB3A3D"/>
    <w:rsid w:val="00AB7B6E"/>
    <w:rsid w:val="00AD21D4"/>
    <w:rsid w:val="00AD2406"/>
    <w:rsid w:val="00AD2D7D"/>
    <w:rsid w:val="00AE2291"/>
    <w:rsid w:val="00AE2CB6"/>
    <w:rsid w:val="00B04E3E"/>
    <w:rsid w:val="00B178D8"/>
    <w:rsid w:val="00B2383B"/>
    <w:rsid w:val="00B326E0"/>
    <w:rsid w:val="00B45970"/>
    <w:rsid w:val="00B45DDA"/>
    <w:rsid w:val="00B57B82"/>
    <w:rsid w:val="00B74492"/>
    <w:rsid w:val="00B77365"/>
    <w:rsid w:val="00B8151F"/>
    <w:rsid w:val="00B82ACA"/>
    <w:rsid w:val="00B85BDC"/>
    <w:rsid w:val="00B90DD3"/>
    <w:rsid w:val="00B9102B"/>
    <w:rsid w:val="00B926EE"/>
    <w:rsid w:val="00B95C0D"/>
    <w:rsid w:val="00BA5FA3"/>
    <w:rsid w:val="00BB65EE"/>
    <w:rsid w:val="00BB6FE7"/>
    <w:rsid w:val="00BD01E8"/>
    <w:rsid w:val="00BD37F7"/>
    <w:rsid w:val="00BD5560"/>
    <w:rsid w:val="00BE1477"/>
    <w:rsid w:val="00BE19FD"/>
    <w:rsid w:val="00BE5CE4"/>
    <w:rsid w:val="00BE796A"/>
    <w:rsid w:val="00BF19C5"/>
    <w:rsid w:val="00BF2B30"/>
    <w:rsid w:val="00BF7231"/>
    <w:rsid w:val="00BF7B0A"/>
    <w:rsid w:val="00C00269"/>
    <w:rsid w:val="00C04563"/>
    <w:rsid w:val="00C0695C"/>
    <w:rsid w:val="00C1055C"/>
    <w:rsid w:val="00C11652"/>
    <w:rsid w:val="00C11BB4"/>
    <w:rsid w:val="00C14C00"/>
    <w:rsid w:val="00C24CC3"/>
    <w:rsid w:val="00C3722E"/>
    <w:rsid w:val="00C4434D"/>
    <w:rsid w:val="00C45134"/>
    <w:rsid w:val="00C455D9"/>
    <w:rsid w:val="00C5213D"/>
    <w:rsid w:val="00C55DBA"/>
    <w:rsid w:val="00C56718"/>
    <w:rsid w:val="00C636CE"/>
    <w:rsid w:val="00C6381A"/>
    <w:rsid w:val="00C66D8E"/>
    <w:rsid w:val="00C679AE"/>
    <w:rsid w:val="00C70F90"/>
    <w:rsid w:val="00C71933"/>
    <w:rsid w:val="00C71B87"/>
    <w:rsid w:val="00C72BC8"/>
    <w:rsid w:val="00C84D9F"/>
    <w:rsid w:val="00C95E56"/>
    <w:rsid w:val="00C969A4"/>
    <w:rsid w:val="00CB3286"/>
    <w:rsid w:val="00CB5962"/>
    <w:rsid w:val="00CC03DB"/>
    <w:rsid w:val="00CC0788"/>
    <w:rsid w:val="00CC337C"/>
    <w:rsid w:val="00CC6E02"/>
    <w:rsid w:val="00CD03FA"/>
    <w:rsid w:val="00CE2968"/>
    <w:rsid w:val="00CE3F58"/>
    <w:rsid w:val="00CF2098"/>
    <w:rsid w:val="00D0414A"/>
    <w:rsid w:val="00D05D05"/>
    <w:rsid w:val="00D141CC"/>
    <w:rsid w:val="00D152F2"/>
    <w:rsid w:val="00D171B7"/>
    <w:rsid w:val="00D31001"/>
    <w:rsid w:val="00D32CBE"/>
    <w:rsid w:val="00D3751D"/>
    <w:rsid w:val="00D411C0"/>
    <w:rsid w:val="00D41A89"/>
    <w:rsid w:val="00D4368B"/>
    <w:rsid w:val="00D4561A"/>
    <w:rsid w:val="00D53C38"/>
    <w:rsid w:val="00D55D2A"/>
    <w:rsid w:val="00D614EF"/>
    <w:rsid w:val="00D6175C"/>
    <w:rsid w:val="00D64629"/>
    <w:rsid w:val="00D74B70"/>
    <w:rsid w:val="00D764B9"/>
    <w:rsid w:val="00D87060"/>
    <w:rsid w:val="00D96547"/>
    <w:rsid w:val="00D975C2"/>
    <w:rsid w:val="00DA368E"/>
    <w:rsid w:val="00DB1F91"/>
    <w:rsid w:val="00DB38E5"/>
    <w:rsid w:val="00DC3575"/>
    <w:rsid w:val="00DC61E3"/>
    <w:rsid w:val="00DC7D6F"/>
    <w:rsid w:val="00DD16DD"/>
    <w:rsid w:val="00DD2761"/>
    <w:rsid w:val="00DD2A58"/>
    <w:rsid w:val="00DD36CE"/>
    <w:rsid w:val="00DD4FA7"/>
    <w:rsid w:val="00DD5A6A"/>
    <w:rsid w:val="00DE1823"/>
    <w:rsid w:val="00DE30E9"/>
    <w:rsid w:val="00DE5821"/>
    <w:rsid w:val="00DF6182"/>
    <w:rsid w:val="00E03EB0"/>
    <w:rsid w:val="00E04173"/>
    <w:rsid w:val="00E05BE8"/>
    <w:rsid w:val="00E064BF"/>
    <w:rsid w:val="00E247A3"/>
    <w:rsid w:val="00E26083"/>
    <w:rsid w:val="00E26480"/>
    <w:rsid w:val="00E311CD"/>
    <w:rsid w:val="00E42E15"/>
    <w:rsid w:val="00E50A56"/>
    <w:rsid w:val="00E512EA"/>
    <w:rsid w:val="00E545A9"/>
    <w:rsid w:val="00E56820"/>
    <w:rsid w:val="00E576AA"/>
    <w:rsid w:val="00E6141C"/>
    <w:rsid w:val="00E75E5A"/>
    <w:rsid w:val="00E85BEA"/>
    <w:rsid w:val="00E86931"/>
    <w:rsid w:val="00E96560"/>
    <w:rsid w:val="00E96625"/>
    <w:rsid w:val="00EA16F9"/>
    <w:rsid w:val="00EA2FD5"/>
    <w:rsid w:val="00EA4586"/>
    <w:rsid w:val="00EA7AA9"/>
    <w:rsid w:val="00EC665B"/>
    <w:rsid w:val="00EC6799"/>
    <w:rsid w:val="00ED33E1"/>
    <w:rsid w:val="00ED5977"/>
    <w:rsid w:val="00EF1E0E"/>
    <w:rsid w:val="00EF7A68"/>
    <w:rsid w:val="00F00A11"/>
    <w:rsid w:val="00F01920"/>
    <w:rsid w:val="00F02392"/>
    <w:rsid w:val="00F03644"/>
    <w:rsid w:val="00F0397F"/>
    <w:rsid w:val="00F07240"/>
    <w:rsid w:val="00F22028"/>
    <w:rsid w:val="00F25609"/>
    <w:rsid w:val="00F31258"/>
    <w:rsid w:val="00F43494"/>
    <w:rsid w:val="00F4529C"/>
    <w:rsid w:val="00F47CDD"/>
    <w:rsid w:val="00F51B6C"/>
    <w:rsid w:val="00F51C12"/>
    <w:rsid w:val="00F5381C"/>
    <w:rsid w:val="00F546FF"/>
    <w:rsid w:val="00F571C2"/>
    <w:rsid w:val="00F63928"/>
    <w:rsid w:val="00F6701E"/>
    <w:rsid w:val="00F80AED"/>
    <w:rsid w:val="00F8478F"/>
    <w:rsid w:val="00F860AF"/>
    <w:rsid w:val="00F90833"/>
    <w:rsid w:val="00F9172B"/>
    <w:rsid w:val="00F919B6"/>
    <w:rsid w:val="00F94BE7"/>
    <w:rsid w:val="00FB087B"/>
    <w:rsid w:val="00FB12EC"/>
    <w:rsid w:val="00FC6479"/>
    <w:rsid w:val="00FC6EFB"/>
    <w:rsid w:val="00FD0938"/>
    <w:rsid w:val="00FD1587"/>
    <w:rsid w:val="00FD26D3"/>
    <w:rsid w:val="00FD597C"/>
    <w:rsid w:val="00FD6819"/>
    <w:rsid w:val="00FE01D2"/>
    <w:rsid w:val="00FE0F2D"/>
    <w:rsid w:val="00FE386E"/>
    <w:rsid w:val="00FE5B6B"/>
    <w:rsid w:val="00FE68A3"/>
    <w:rsid w:val="00FE7C71"/>
    <w:rsid w:val="00FF3F4E"/>
    <w:rsid w:val="00FF4C7E"/>
    <w:rsid w:val="01070D55"/>
    <w:rsid w:val="012D31A1"/>
    <w:rsid w:val="01C9579C"/>
    <w:rsid w:val="01DC1213"/>
    <w:rsid w:val="01FA5C28"/>
    <w:rsid w:val="021F0C0F"/>
    <w:rsid w:val="026D2112"/>
    <w:rsid w:val="036805BC"/>
    <w:rsid w:val="038D0DDB"/>
    <w:rsid w:val="03C872AF"/>
    <w:rsid w:val="03FF7144"/>
    <w:rsid w:val="04730C7C"/>
    <w:rsid w:val="0509580C"/>
    <w:rsid w:val="05BE5445"/>
    <w:rsid w:val="062515E8"/>
    <w:rsid w:val="0636028D"/>
    <w:rsid w:val="0673162F"/>
    <w:rsid w:val="0676365E"/>
    <w:rsid w:val="06CC2D9F"/>
    <w:rsid w:val="075A7E5C"/>
    <w:rsid w:val="07A20844"/>
    <w:rsid w:val="07F40566"/>
    <w:rsid w:val="0830166E"/>
    <w:rsid w:val="088F076F"/>
    <w:rsid w:val="091975E3"/>
    <w:rsid w:val="093619CE"/>
    <w:rsid w:val="09476EF9"/>
    <w:rsid w:val="094C4427"/>
    <w:rsid w:val="09A33ACC"/>
    <w:rsid w:val="09D479D0"/>
    <w:rsid w:val="0A745836"/>
    <w:rsid w:val="0B6D375E"/>
    <w:rsid w:val="0B774D7E"/>
    <w:rsid w:val="0BAE1487"/>
    <w:rsid w:val="0BCF6586"/>
    <w:rsid w:val="0BFE5F8D"/>
    <w:rsid w:val="0C9D471B"/>
    <w:rsid w:val="0CB30F51"/>
    <w:rsid w:val="0CD91F54"/>
    <w:rsid w:val="0D3575FF"/>
    <w:rsid w:val="0D82677E"/>
    <w:rsid w:val="0D9220DA"/>
    <w:rsid w:val="0DB4554B"/>
    <w:rsid w:val="0DBC7EAB"/>
    <w:rsid w:val="0E0C71E8"/>
    <w:rsid w:val="0E634A84"/>
    <w:rsid w:val="0E9B3B33"/>
    <w:rsid w:val="0F595B04"/>
    <w:rsid w:val="103866AA"/>
    <w:rsid w:val="10C06FA5"/>
    <w:rsid w:val="10C509DE"/>
    <w:rsid w:val="10F62EBF"/>
    <w:rsid w:val="119B2EA3"/>
    <w:rsid w:val="11AD48CD"/>
    <w:rsid w:val="11BD791D"/>
    <w:rsid w:val="11F01C2D"/>
    <w:rsid w:val="12023AC9"/>
    <w:rsid w:val="12253A76"/>
    <w:rsid w:val="12E675F5"/>
    <w:rsid w:val="1305052C"/>
    <w:rsid w:val="132567F4"/>
    <w:rsid w:val="13385F56"/>
    <w:rsid w:val="15044E83"/>
    <w:rsid w:val="15CC57E9"/>
    <w:rsid w:val="164D65E3"/>
    <w:rsid w:val="167439A4"/>
    <w:rsid w:val="167642F0"/>
    <w:rsid w:val="17353707"/>
    <w:rsid w:val="18187F24"/>
    <w:rsid w:val="182B44DF"/>
    <w:rsid w:val="18E43805"/>
    <w:rsid w:val="19003009"/>
    <w:rsid w:val="19146E02"/>
    <w:rsid w:val="198920A6"/>
    <w:rsid w:val="1A0928CC"/>
    <w:rsid w:val="1A5512F5"/>
    <w:rsid w:val="1B152A12"/>
    <w:rsid w:val="1B4E1DB1"/>
    <w:rsid w:val="1B5B0EE4"/>
    <w:rsid w:val="1C390122"/>
    <w:rsid w:val="1C7862B9"/>
    <w:rsid w:val="1D493C6C"/>
    <w:rsid w:val="1E0A3107"/>
    <w:rsid w:val="1E481DDB"/>
    <w:rsid w:val="1E892705"/>
    <w:rsid w:val="1EAD4F4C"/>
    <w:rsid w:val="1F882657"/>
    <w:rsid w:val="1FB62A47"/>
    <w:rsid w:val="1FF706E4"/>
    <w:rsid w:val="200C0096"/>
    <w:rsid w:val="202B6B69"/>
    <w:rsid w:val="20467512"/>
    <w:rsid w:val="204C75E2"/>
    <w:rsid w:val="206D0D9D"/>
    <w:rsid w:val="209F0919"/>
    <w:rsid w:val="20A54484"/>
    <w:rsid w:val="20E730C8"/>
    <w:rsid w:val="214204CA"/>
    <w:rsid w:val="217A1C3C"/>
    <w:rsid w:val="21A45F91"/>
    <w:rsid w:val="22D34C1E"/>
    <w:rsid w:val="233B1B79"/>
    <w:rsid w:val="233D6292"/>
    <w:rsid w:val="237F3C97"/>
    <w:rsid w:val="23B55B85"/>
    <w:rsid w:val="23CE3253"/>
    <w:rsid w:val="23F44B10"/>
    <w:rsid w:val="246C6FAA"/>
    <w:rsid w:val="257333CC"/>
    <w:rsid w:val="267C2C8F"/>
    <w:rsid w:val="268A5095"/>
    <w:rsid w:val="279160D3"/>
    <w:rsid w:val="279E0FC9"/>
    <w:rsid w:val="27C43B8C"/>
    <w:rsid w:val="280550F7"/>
    <w:rsid w:val="28B25051"/>
    <w:rsid w:val="28B544F4"/>
    <w:rsid w:val="28C84EFF"/>
    <w:rsid w:val="29846CE5"/>
    <w:rsid w:val="2A03509D"/>
    <w:rsid w:val="2A3D2613"/>
    <w:rsid w:val="2A6041C4"/>
    <w:rsid w:val="2A7266CE"/>
    <w:rsid w:val="2A8038A9"/>
    <w:rsid w:val="2B0170E0"/>
    <w:rsid w:val="2B1C0434"/>
    <w:rsid w:val="2B1D4F2B"/>
    <w:rsid w:val="2B6A2874"/>
    <w:rsid w:val="2C2F588A"/>
    <w:rsid w:val="2C31139F"/>
    <w:rsid w:val="2C3E260A"/>
    <w:rsid w:val="2C662B28"/>
    <w:rsid w:val="2C6B1CCE"/>
    <w:rsid w:val="2C84062A"/>
    <w:rsid w:val="2D6C4DAD"/>
    <w:rsid w:val="2D93471D"/>
    <w:rsid w:val="2D957902"/>
    <w:rsid w:val="2DD07969"/>
    <w:rsid w:val="2DD74EFE"/>
    <w:rsid w:val="2E0F6824"/>
    <w:rsid w:val="2E4D4C1C"/>
    <w:rsid w:val="2E762D68"/>
    <w:rsid w:val="2EDA3408"/>
    <w:rsid w:val="2F011E6D"/>
    <w:rsid w:val="2F177848"/>
    <w:rsid w:val="2F28668C"/>
    <w:rsid w:val="2F6A5EF8"/>
    <w:rsid w:val="2FB00AEB"/>
    <w:rsid w:val="2FB95037"/>
    <w:rsid w:val="305C0B1F"/>
    <w:rsid w:val="30965A33"/>
    <w:rsid w:val="30FD3C53"/>
    <w:rsid w:val="31311DF6"/>
    <w:rsid w:val="316204C1"/>
    <w:rsid w:val="316840D7"/>
    <w:rsid w:val="31D708A3"/>
    <w:rsid w:val="31E52761"/>
    <w:rsid w:val="32043184"/>
    <w:rsid w:val="32AC740F"/>
    <w:rsid w:val="32D940B4"/>
    <w:rsid w:val="33055B54"/>
    <w:rsid w:val="33784726"/>
    <w:rsid w:val="344B063F"/>
    <w:rsid w:val="34E858D3"/>
    <w:rsid w:val="35185E6B"/>
    <w:rsid w:val="357925FB"/>
    <w:rsid w:val="358771E5"/>
    <w:rsid w:val="359B57F3"/>
    <w:rsid w:val="35EF742B"/>
    <w:rsid w:val="36682B78"/>
    <w:rsid w:val="36962C68"/>
    <w:rsid w:val="36B75D90"/>
    <w:rsid w:val="3740689F"/>
    <w:rsid w:val="374B0714"/>
    <w:rsid w:val="37B862A1"/>
    <w:rsid w:val="37CB6494"/>
    <w:rsid w:val="37F6437A"/>
    <w:rsid w:val="38FB3BBD"/>
    <w:rsid w:val="39077FA8"/>
    <w:rsid w:val="3938328D"/>
    <w:rsid w:val="3A8158C3"/>
    <w:rsid w:val="3B682FD6"/>
    <w:rsid w:val="3B6F768B"/>
    <w:rsid w:val="3BB61B5D"/>
    <w:rsid w:val="3BE22295"/>
    <w:rsid w:val="3BF34BFF"/>
    <w:rsid w:val="3C662497"/>
    <w:rsid w:val="3C9D2F0D"/>
    <w:rsid w:val="3CAF6783"/>
    <w:rsid w:val="3D4F459E"/>
    <w:rsid w:val="3D595362"/>
    <w:rsid w:val="3D696CD6"/>
    <w:rsid w:val="3DDB0D45"/>
    <w:rsid w:val="3E1F4F42"/>
    <w:rsid w:val="3E284755"/>
    <w:rsid w:val="3E3B6E15"/>
    <w:rsid w:val="3E452225"/>
    <w:rsid w:val="3E5D537D"/>
    <w:rsid w:val="3E7D719B"/>
    <w:rsid w:val="3F584D5D"/>
    <w:rsid w:val="3F8417E7"/>
    <w:rsid w:val="3FB659D5"/>
    <w:rsid w:val="3FE3519D"/>
    <w:rsid w:val="4005353D"/>
    <w:rsid w:val="40275F4E"/>
    <w:rsid w:val="402C50CA"/>
    <w:rsid w:val="403564F7"/>
    <w:rsid w:val="409B2D3F"/>
    <w:rsid w:val="40E022D5"/>
    <w:rsid w:val="41131194"/>
    <w:rsid w:val="411C4444"/>
    <w:rsid w:val="411D59A0"/>
    <w:rsid w:val="41223D29"/>
    <w:rsid w:val="41680141"/>
    <w:rsid w:val="416B5B02"/>
    <w:rsid w:val="41A906D7"/>
    <w:rsid w:val="427E7D59"/>
    <w:rsid w:val="42FA06DA"/>
    <w:rsid w:val="43001F4A"/>
    <w:rsid w:val="43277E8D"/>
    <w:rsid w:val="43496FD1"/>
    <w:rsid w:val="43541CF1"/>
    <w:rsid w:val="44087792"/>
    <w:rsid w:val="446E61E5"/>
    <w:rsid w:val="44D52AEF"/>
    <w:rsid w:val="45117E94"/>
    <w:rsid w:val="456E04EA"/>
    <w:rsid w:val="463E6AFB"/>
    <w:rsid w:val="464337C2"/>
    <w:rsid w:val="46F10E2F"/>
    <w:rsid w:val="475B4918"/>
    <w:rsid w:val="476F7D0A"/>
    <w:rsid w:val="47765FBC"/>
    <w:rsid w:val="478A10F9"/>
    <w:rsid w:val="47D57EFD"/>
    <w:rsid w:val="482705CE"/>
    <w:rsid w:val="487E32A7"/>
    <w:rsid w:val="48BB536C"/>
    <w:rsid w:val="49093D7B"/>
    <w:rsid w:val="490B3C00"/>
    <w:rsid w:val="4936528C"/>
    <w:rsid w:val="49725C04"/>
    <w:rsid w:val="4A1C7B17"/>
    <w:rsid w:val="4A3544A2"/>
    <w:rsid w:val="4A45517B"/>
    <w:rsid w:val="4A4D2B5B"/>
    <w:rsid w:val="4B1F60EA"/>
    <w:rsid w:val="4B8217E9"/>
    <w:rsid w:val="4BD07ADE"/>
    <w:rsid w:val="4C63494E"/>
    <w:rsid w:val="4CC835FF"/>
    <w:rsid w:val="4D1C0CFB"/>
    <w:rsid w:val="4DA02266"/>
    <w:rsid w:val="4DA15356"/>
    <w:rsid w:val="4DC521F0"/>
    <w:rsid w:val="4DF76A6C"/>
    <w:rsid w:val="4E2F1A79"/>
    <w:rsid w:val="4E3D01C7"/>
    <w:rsid w:val="4E404B94"/>
    <w:rsid w:val="4E672F0C"/>
    <w:rsid w:val="4ED710D1"/>
    <w:rsid w:val="4EFE3A17"/>
    <w:rsid w:val="4F504D30"/>
    <w:rsid w:val="500A5FC7"/>
    <w:rsid w:val="509E0689"/>
    <w:rsid w:val="50A866FF"/>
    <w:rsid w:val="50CD69AD"/>
    <w:rsid w:val="51586E40"/>
    <w:rsid w:val="521E30F1"/>
    <w:rsid w:val="52225A66"/>
    <w:rsid w:val="52AC086E"/>
    <w:rsid w:val="52BC4F89"/>
    <w:rsid w:val="52CE74F5"/>
    <w:rsid w:val="52FE386F"/>
    <w:rsid w:val="53583693"/>
    <w:rsid w:val="54175A91"/>
    <w:rsid w:val="54597D5D"/>
    <w:rsid w:val="54821A03"/>
    <w:rsid w:val="561151D8"/>
    <w:rsid w:val="56684A9A"/>
    <w:rsid w:val="56761E80"/>
    <w:rsid w:val="570433C7"/>
    <w:rsid w:val="57FE2FD6"/>
    <w:rsid w:val="58317657"/>
    <w:rsid w:val="584C06BC"/>
    <w:rsid w:val="584E37B0"/>
    <w:rsid w:val="58656BE6"/>
    <w:rsid w:val="586F784F"/>
    <w:rsid w:val="58BA1430"/>
    <w:rsid w:val="58FF540E"/>
    <w:rsid w:val="59226889"/>
    <w:rsid w:val="594810D7"/>
    <w:rsid w:val="596A715F"/>
    <w:rsid w:val="59726084"/>
    <w:rsid w:val="59E27C23"/>
    <w:rsid w:val="5A2B5626"/>
    <w:rsid w:val="5B145E31"/>
    <w:rsid w:val="5B3254C8"/>
    <w:rsid w:val="5BA772D6"/>
    <w:rsid w:val="5C947E90"/>
    <w:rsid w:val="5CBF42A3"/>
    <w:rsid w:val="5CEC749D"/>
    <w:rsid w:val="5CFA59FB"/>
    <w:rsid w:val="5D2D38D5"/>
    <w:rsid w:val="5D621E00"/>
    <w:rsid w:val="5D6C1596"/>
    <w:rsid w:val="5DC877F5"/>
    <w:rsid w:val="5E613899"/>
    <w:rsid w:val="5EA428FC"/>
    <w:rsid w:val="5EC1060D"/>
    <w:rsid w:val="5F7A6B6F"/>
    <w:rsid w:val="5FBD15FC"/>
    <w:rsid w:val="60584168"/>
    <w:rsid w:val="60C330BF"/>
    <w:rsid w:val="610E3C75"/>
    <w:rsid w:val="61317761"/>
    <w:rsid w:val="613F0E1A"/>
    <w:rsid w:val="616E5D5F"/>
    <w:rsid w:val="617406D7"/>
    <w:rsid w:val="61741B77"/>
    <w:rsid w:val="61D571DB"/>
    <w:rsid w:val="6250618A"/>
    <w:rsid w:val="63FB7B06"/>
    <w:rsid w:val="649C5160"/>
    <w:rsid w:val="64AA616E"/>
    <w:rsid w:val="64BB78A4"/>
    <w:rsid w:val="65232AC2"/>
    <w:rsid w:val="65A51F46"/>
    <w:rsid w:val="66671DCB"/>
    <w:rsid w:val="674A6FA6"/>
    <w:rsid w:val="67587954"/>
    <w:rsid w:val="677A6F72"/>
    <w:rsid w:val="67CD42AB"/>
    <w:rsid w:val="67D9317B"/>
    <w:rsid w:val="684D36DE"/>
    <w:rsid w:val="68AB2CC6"/>
    <w:rsid w:val="68B20814"/>
    <w:rsid w:val="68D16461"/>
    <w:rsid w:val="68D51F90"/>
    <w:rsid w:val="68F74329"/>
    <w:rsid w:val="69AB567D"/>
    <w:rsid w:val="69AE7773"/>
    <w:rsid w:val="69E43AA2"/>
    <w:rsid w:val="69EA7E2A"/>
    <w:rsid w:val="6A0E2E90"/>
    <w:rsid w:val="6A2D5D14"/>
    <w:rsid w:val="6AA65CC3"/>
    <w:rsid w:val="6C075FFA"/>
    <w:rsid w:val="6C110854"/>
    <w:rsid w:val="6C371757"/>
    <w:rsid w:val="6C6B6AC6"/>
    <w:rsid w:val="6C796C72"/>
    <w:rsid w:val="6D5973B2"/>
    <w:rsid w:val="6D9846EA"/>
    <w:rsid w:val="6D9F6328"/>
    <w:rsid w:val="6DB03B66"/>
    <w:rsid w:val="6E222788"/>
    <w:rsid w:val="6E846468"/>
    <w:rsid w:val="6EAF6CEC"/>
    <w:rsid w:val="6EC96CC0"/>
    <w:rsid w:val="6FAB24C4"/>
    <w:rsid w:val="700539E7"/>
    <w:rsid w:val="70240AA2"/>
    <w:rsid w:val="702C35BD"/>
    <w:rsid w:val="707F67EB"/>
    <w:rsid w:val="70BA0554"/>
    <w:rsid w:val="70ED73CC"/>
    <w:rsid w:val="710A19D6"/>
    <w:rsid w:val="71540BD5"/>
    <w:rsid w:val="71683F5E"/>
    <w:rsid w:val="717B502C"/>
    <w:rsid w:val="72802762"/>
    <w:rsid w:val="728C44FB"/>
    <w:rsid w:val="72926D7C"/>
    <w:rsid w:val="735532CF"/>
    <w:rsid w:val="73DDCF75"/>
    <w:rsid w:val="73F06A7E"/>
    <w:rsid w:val="74130F55"/>
    <w:rsid w:val="745D1007"/>
    <w:rsid w:val="74692AF4"/>
    <w:rsid w:val="748425F6"/>
    <w:rsid w:val="74EE3781"/>
    <w:rsid w:val="75FE52D0"/>
    <w:rsid w:val="76FA2724"/>
    <w:rsid w:val="77A72BC9"/>
    <w:rsid w:val="781240DC"/>
    <w:rsid w:val="78671FDC"/>
    <w:rsid w:val="79232CD4"/>
    <w:rsid w:val="79CE378F"/>
    <w:rsid w:val="7A772928"/>
    <w:rsid w:val="7AA7602C"/>
    <w:rsid w:val="7AD64FFB"/>
    <w:rsid w:val="7B0E69E9"/>
    <w:rsid w:val="7B2E5112"/>
    <w:rsid w:val="7B327F60"/>
    <w:rsid w:val="7B452C17"/>
    <w:rsid w:val="7B56126A"/>
    <w:rsid w:val="7B8B4773"/>
    <w:rsid w:val="7BA96568"/>
    <w:rsid w:val="7CDB1C86"/>
    <w:rsid w:val="7CFF2BB4"/>
    <w:rsid w:val="7D237338"/>
    <w:rsid w:val="7D827835"/>
    <w:rsid w:val="7DAD4252"/>
    <w:rsid w:val="7E1263E6"/>
    <w:rsid w:val="7E3D2CE0"/>
    <w:rsid w:val="7E6D558C"/>
    <w:rsid w:val="7E7177AA"/>
    <w:rsid w:val="7E7A2E70"/>
    <w:rsid w:val="7EDA95FB"/>
    <w:rsid w:val="7EF53655"/>
    <w:rsid w:val="7F274428"/>
    <w:rsid w:val="7F613514"/>
    <w:rsid w:val="7FD83F57"/>
    <w:rsid w:val="7FE6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  <w14:docId w14:val="27C233D9"/>
  <w15:docId w15:val="{2DD6B473-D592-4C89-8573-FC9542D93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unhideWhenUsed/>
    <w:qFormat/>
    <w:rPr>
      <w:rFonts w:ascii="宋体"/>
      <w:sz w:val="18"/>
      <w:szCs w:val="18"/>
    </w:rPr>
  </w:style>
  <w:style w:type="paragraph" w:styleId="a5">
    <w:name w:val="annotation text"/>
    <w:basedOn w:val="a"/>
    <w:link w:val="a6"/>
    <w:uiPriority w:val="99"/>
    <w:unhideWhenUsed/>
    <w:qFormat/>
    <w:pPr>
      <w:jc w:val="left"/>
    </w:pPr>
  </w:style>
  <w:style w:type="paragraph" w:styleId="a7">
    <w:name w:val="Balloon Text"/>
    <w:basedOn w:val="a"/>
    <w:link w:val="a8"/>
    <w:uiPriority w:val="99"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d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unhideWhenUsed/>
    <w:qFormat/>
    <w:rPr>
      <w:b/>
      <w:bCs/>
    </w:rPr>
  </w:style>
  <w:style w:type="table" w:styleId="af0">
    <w:name w:val="Table Grid"/>
    <w:basedOn w:val="a1"/>
    <w:uiPriority w:val="39"/>
    <w:qFormat/>
    <w:rPr>
      <w:rFonts w:ascii="Calibri" w:hAnsi="Calibr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uiPriority w:val="20"/>
    <w:qFormat/>
    <w:rPr>
      <w:i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character" w:customStyle="1" w:styleId="a4">
    <w:name w:val="文档结构图 字符"/>
    <w:link w:val="a3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a6">
    <w:name w:val="批注文字 字符"/>
    <w:link w:val="a5"/>
    <w:uiPriority w:val="99"/>
    <w:semiHidden/>
    <w:qFormat/>
    <w:rPr>
      <w:kern w:val="2"/>
      <w:sz w:val="21"/>
      <w:szCs w:val="22"/>
    </w:rPr>
  </w:style>
  <w:style w:type="character" w:customStyle="1" w:styleId="a8">
    <w:name w:val="批注框文本 字符"/>
    <w:link w:val="a7"/>
    <w:uiPriority w:val="99"/>
    <w:semiHidden/>
    <w:qFormat/>
    <w:rPr>
      <w:kern w:val="2"/>
      <w:sz w:val="18"/>
      <w:szCs w:val="18"/>
    </w:rPr>
  </w:style>
  <w:style w:type="character" w:customStyle="1" w:styleId="ac">
    <w:name w:val="页眉 字符"/>
    <w:link w:val="ab"/>
    <w:uiPriority w:val="99"/>
    <w:qFormat/>
    <w:rPr>
      <w:sz w:val="18"/>
      <w:szCs w:val="18"/>
    </w:rPr>
  </w:style>
  <w:style w:type="character" w:customStyle="1" w:styleId="10">
    <w:name w:val="标题 1 字符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aa">
    <w:name w:val="页脚 字符"/>
    <w:link w:val="a9"/>
    <w:uiPriority w:val="99"/>
    <w:qFormat/>
    <w:rPr>
      <w:sz w:val="18"/>
      <w:szCs w:val="18"/>
    </w:rPr>
  </w:style>
  <w:style w:type="character" w:customStyle="1" w:styleId="af">
    <w:name w:val="批注主题 字符"/>
    <w:link w:val="ae"/>
    <w:uiPriority w:val="99"/>
    <w:semiHidden/>
    <w:qFormat/>
    <w:rPr>
      <w:b/>
      <w:bCs/>
      <w:kern w:val="2"/>
      <w:sz w:val="21"/>
      <w:szCs w:val="22"/>
    </w:rPr>
  </w:style>
  <w:style w:type="paragraph" w:customStyle="1" w:styleId="af3">
    <w:name w:val="列出段落"/>
    <w:basedOn w:val="a"/>
    <w:uiPriority w:val="34"/>
    <w:qFormat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pPr>
      <w:widowControl/>
    </w:pPr>
    <w:rPr>
      <w:kern w:val="0"/>
      <w:szCs w:val="21"/>
    </w:rPr>
  </w:style>
  <w:style w:type="table" w:customStyle="1" w:styleId="TableNormal">
    <w:name w:val="Table Normal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修订1"/>
    <w:hidden/>
    <w:uiPriority w:val="99"/>
    <w:unhideWhenUsed/>
    <w:qFormat/>
    <w:rPr>
      <w:kern w:val="2"/>
      <w:sz w:val="21"/>
      <w:szCs w:val="22"/>
    </w:rPr>
  </w:style>
  <w:style w:type="paragraph" w:customStyle="1" w:styleId="2">
    <w:name w:val="修订2"/>
    <w:hidden/>
    <w:uiPriority w:val="99"/>
    <w:semiHidden/>
    <w:qFormat/>
    <w:rPr>
      <w:kern w:val="2"/>
      <w:sz w:val="21"/>
      <w:szCs w:val="22"/>
    </w:rPr>
  </w:style>
  <w:style w:type="character" w:customStyle="1" w:styleId="12">
    <w:name w:val="占位符文本1"/>
    <w:basedOn w:val="a0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978C9E23-D4B0-11CE-BF2D-00AA003F40D0}" ax:persistence="persistStorage" r:id="rId1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5440</Words>
  <Characters>2246</Characters>
  <Application>Microsoft Office Word</Application>
  <DocSecurity>0</DocSecurity>
  <Lines>18</Lines>
  <Paragraphs>15</Paragraphs>
  <ScaleCrop>false</ScaleCrop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微 软</cp:lastModifiedBy>
  <cp:revision>39</cp:revision>
  <cp:lastPrinted>2023-08-24T11:23:00Z</cp:lastPrinted>
  <dcterms:created xsi:type="dcterms:W3CDTF">2022-03-13T05:36:00Z</dcterms:created>
  <dcterms:modified xsi:type="dcterms:W3CDTF">2023-09-01T02:16:00Z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2052-11.8.2.10587</vt:lpwstr>
  </property>
</Properties>
</file>