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7474B">
      <w:pPr>
        <w:outlineLvl w:val="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29DCEB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年度国家自然科学基金</w:t>
      </w:r>
    </w:p>
    <w:p w14:paraId="3F797C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（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安徽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）区域创新发展联合基金</w:t>
      </w:r>
    </w:p>
    <w:p w14:paraId="78A2BC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的项目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指南建议推荐函</w:t>
      </w:r>
    </w:p>
    <w:p w14:paraId="2EEA7F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</w:p>
    <w:p w14:paraId="09A1AD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科研院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41D2E3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我单位共推荐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年度国家自然科学基金（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）区域创新发展联合基金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指南建议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项，已组织专家把关论证并公示无异议，请予以接收。</w:t>
      </w:r>
    </w:p>
    <w:p w14:paraId="242B7C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B4233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年度国家自然科学基金（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）区域创新发展联</w:t>
      </w:r>
    </w:p>
    <w:p w14:paraId="49ADA4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1600" w:firstLineChars="5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合基金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指南建议汇总清单</w:t>
      </w:r>
    </w:p>
    <w:p w14:paraId="7ADB9A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406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CA94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学院负责人（签字）：</w:t>
      </w:r>
    </w:p>
    <w:p w14:paraId="1C5D8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E3AB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（公章）：</w:t>
      </w:r>
    </w:p>
    <w:p w14:paraId="11ADD4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E6D0A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 月    日       </w:t>
      </w:r>
    </w:p>
    <w:p w14:paraId="6D5BBEF1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68743A95">
      <w:pPr>
        <w:widowControl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871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4B2149DD"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3-1</w:t>
      </w:r>
    </w:p>
    <w:p w14:paraId="465B9D3B">
      <w:pPr>
        <w:widowControl/>
        <w:jc w:val="center"/>
        <w:outlineLvl w:val="0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36"/>
          <w:szCs w:val="36"/>
        </w:rPr>
        <w:t>年度国家自然科学基金（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安徽</w:t>
      </w:r>
      <w:r>
        <w:rPr>
          <w:rFonts w:hint="eastAsia" w:ascii="方正小标宋简体" w:hAnsi="Times New Roman" w:eastAsia="方正小标宋简体"/>
          <w:sz w:val="36"/>
          <w:szCs w:val="36"/>
        </w:rPr>
        <w:t>）区域创新发展联合基金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hAnsi="Times New Roman" w:eastAsia="方正小标宋简体"/>
          <w:sz w:val="36"/>
          <w:szCs w:val="36"/>
        </w:rPr>
        <w:t>指南建议汇总清单</w:t>
      </w:r>
    </w:p>
    <w:tbl>
      <w:tblPr>
        <w:tblStyle w:val="3"/>
        <w:tblpPr w:leftFromText="180" w:rightFromText="180" w:vertAnchor="text" w:horzAnchor="page" w:tblpX="434" w:tblpY="444"/>
        <w:tblOverlap w:val="never"/>
        <w:tblW w:w="566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589"/>
        <w:gridCol w:w="718"/>
        <w:gridCol w:w="1039"/>
        <w:gridCol w:w="666"/>
        <w:gridCol w:w="1400"/>
        <w:gridCol w:w="1384"/>
        <w:gridCol w:w="1426"/>
        <w:gridCol w:w="1300"/>
        <w:gridCol w:w="1274"/>
        <w:gridCol w:w="1242"/>
        <w:gridCol w:w="1358"/>
        <w:gridCol w:w="1123"/>
        <w:gridCol w:w="1030"/>
        <w:gridCol w:w="1078"/>
      </w:tblGrid>
      <w:tr w14:paraId="74910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B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D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领域</w:t>
            </w: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6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项目类别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CE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项目指南建议名称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CC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2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5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指导专家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及职称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8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7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指导专家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及职称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E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7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指导专家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及职称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D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所依托实验室或中心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9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  <w:t>依托单位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3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合作单位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联系人及联系方式</w:t>
            </w:r>
          </w:p>
        </w:tc>
      </w:tr>
      <w:tr w14:paraId="02AA4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A629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49C08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EABB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CBD8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D57B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DAD7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EA46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DD4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8C13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0273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E50DF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7AA8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51BC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01740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3C89B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11AB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BDCB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E6C8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D9A0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68EE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78E3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9D6B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85F3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814AB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A553B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CFA54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AFA5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1529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6CE1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9F9B1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17F3A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3F2F2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8F3E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3B417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AF01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113B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B0AA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B115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9F7C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9AD6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B889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348D8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3383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86D0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7402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9863E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4B8F5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1C28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158A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8B5AA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B401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7D00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26A3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74B46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7E3E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58E9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6AD0E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835F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23FAB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B8F8E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3CCA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14CE8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39112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</w:tbl>
    <w:p w14:paraId="55033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920" w:firstLineChars="6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E128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实验室或中心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”只需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省级以上的实验室或中心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填写“无”。</w:t>
      </w:r>
    </w:p>
    <w:p w14:paraId="079405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7550E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93E5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OTQxOGVmNDg1ZGZlNDZmYzNhOGZiMjdjODlkODAifQ=="/>
  </w:docVars>
  <w:rsids>
    <w:rsidRoot w:val="19816714"/>
    <w:rsid w:val="19816714"/>
    <w:rsid w:val="78322B8F"/>
    <w:rsid w:val="785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367</Characters>
  <Lines>0</Lines>
  <Paragraphs>0</Paragraphs>
  <TotalTime>3</TotalTime>
  <ScaleCrop>false</ScaleCrop>
  <LinksUpToDate>false</LinksUpToDate>
  <CharactersWithSpaces>416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2024-07-26T16:34:00Z</dcterms:created>
  <dc:creator>何玉清</dc:creator>
  <cp:lastModifiedBy>企业用户_362831750</cp:lastModifiedBy>
  <dcterms:modified xsi:type="dcterms:W3CDTF">2024-07-27T13:23:06Z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A24DB6CC28C74AAB8D9ECF3C6A8C5D0D_11</vt:lpwstr>
  </property>
</Properties>
</file>