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21AF3">
      <w:pPr>
        <w:spacing w:line="588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3301887D">
      <w:pPr>
        <w:spacing w:before="312" w:beforeLines="100" w:line="588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Hlk179912121"/>
      <w:r>
        <w:rPr>
          <w:rFonts w:ascii="Times New Roman" w:hAnsi="Times New Roman" w:eastAsia="方正小标宋简体" w:cs="Times New Roman"/>
          <w:sz w:val="44"/>
          <w:szCs w:val="36"/>
        </w:rPr>
        <w:t>智能电网国家科技重大专项</w:t>
      </w:r>
      <w:r>
        <w:rPr>
          <w:rFonts w:hint="eastAsia" w:ascii="Times New Roman" w:hAnsi="Times New Roman" w:eastAsia="方正小标宋简体" w:cs="Times New Roman"/>
          <w:sz w:val="44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  <w:t>7</w:t>
      </w:r>
      <w:r>
        <w:rPr>
          <w:rFonts w:hint="eastAsia" w:ascii="Times New Roman" w:hAnsi="Times New Roman" w:eastAsia="方正小标宋简体" w:cs="Times New Roman"/>
          <w:sz w:val="44"/>
          <w:szCs w:val="36"/>
        </w:rPr>
        <w:t>年度重大科研</w:t>
      </w:r>
      <w:r>
        <w:rPr>
          <w:rFonts w:ascii="Times New Roman" w:hAnsi="Times New Roman" w:eastAsia="方正小标宋简体" w:cs="Times New Roman"/>
          <w:sz w:val="44"/>
          <w:szCs w:val="36"/>
        </w:rPr>
        <w:t>攻关需求建议</w:t>
      </w:r>
      <w:bookmarkEnd w:id="0"/>
    </w:p>
    <w:p w14:paraId="0E2EF3F1">
      <w:pPr>
        <w:spacing w:before="312" w:beforeLines="100" w:line="588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hint="eastAsia" w:ascii="Times New Roman" w:hAnsi="Times New Roman" w:eastAsia="方正小标宋简体" w:cs="Times New Roman"/>
          <w:sz w:val="44"/>
          <w:szCs w:val="36"/>
        </w:rPr>
        <w:t>学院汇总表</w:t>
      </w:r>
      <w:bookmarkStart w:id="1" w:name="_GoBack"/>
      <w:bookmarkEnd w:id="1"/>
    </w:p>
    <w:p w14:paraId="36D837E2">
      <w:pPr>
        <w:spacing w:after="156" w:afterLines="50" w:line="588" w:lineRule="exact"/>
        <w:rPr>
          <w:rFonts w:ascii="Times New Roman" w:hAnsi="Times New Roman" w:eastAsia="楷体_GB2312" w:cs="方正小标宋_GBK"/>
          <w:sz w:val="32"/>
          <w:szCs w:val="44"/>
        </w:rPr>
      </w:pPr>
      <w:r>
        <w:rPr>
          <w:rFonts w:hint="eastAsia" w:ascii="Times New Roman" w:hAnsi="Times New Roman" w:eastAsia="楷体_GB2312" w:cs="方正小标宋_GBK"/>
          <w:sz w:val="32"/>
          <w:szCs w:val="44"/>
        </w:rPr>
        <w:t>学院（盖章）：                学院领导（签字）：          日期：202</w:t>
      </w:r>
      <w:r>
        <w:rPr>
          <w:rFonts w:hint="eastAsia" w:ascii="Times New Roman" w:hAnsi="Times New Roman" w:eastAsia="楷体_GB2312" w:cs="方正小标宋_GBK"/>
          <w:sz w:val="32"/>
          <w:szCs w:val="44"/>
          <w:lang w:val="en-US" w:eastAsia="zh-CN"/>
        </w:rPr>
        <w:t>6</w:t>
      </w:r>
      <w:r>
        <w:rPr>
          <w:rFonts w:hint="eastAsia" w:ascii="Times New Roman" w:hAnsi="Times New Roman" w:eastAsia="楷体_GB2312" w:cs="方正小标宋_GBK"/>
          <w:sz w:val="32"/>
          <w:szCs w:val="44"/>
        </w:rPr>
        <w:t>年</w:t>
      </w:r>
      <w:r>
        <w:rPr>
          <w:rFonts w:hint="eastAsia" w:ascii="Times New Roman" w:hAnsi="Times New Roman" w:eastAsia="楷体_GB2312" w:cs="方正小标宋_GBK"/>
          <w:sz w:val="32"/>
          <w:szCs w:val="44"/>
          <w:lang w:val="en-US" w:eastAsia="zh-CN"/>
        </w:rPr>
        <w:t>4</w:t>
      </w:r>
      <w:r>
        <w:rPr>
          <w:rFonts w:hint="eastAsia" w:ascii="Times New Roman" w:hAnsi="Times New Roman" w:eastAsia="楷体_GB2312" w:cs="方正小标宋_GBK"/>
          <w:sz w:val="32"/>
          <w:szCs w:val="44"/>
        </w:rPr>
        <w:t xml:space="preserve">月  日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58"/>
        <w:gridCol w:w="2730"/>
        <w:gridCol w:w="3591"/>
        <w:gridCol w:w="2156"/>
        <w:gridCol w:w="1437"/>
        <w:gridCol w:w="1150"/>
        <w:gridCol w:w="1486"/>
      </w:tblGrid>
      <w:tr w14:paraId="085E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tblHeader/>
          <w:jc w:val="center"/>
        </w:trPr>
        <w:tc>
          <w:tcPr>
            <w:tcW w:w="320" w:type="pct"/>
            <w:vAlign w:val="center"/>
          </w:tcPr>
          <w:p w14:paraId="04A7BAEF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sz w:val="28"/>
                <w:szCs w:val="32"/>
              </w:rPr>
              <w:t>序号</w:t>
            </w:r>
          </w:p>
        </w:tc>
        <w:tc>
          <w:tcPr>
            <w:tcW w:w="1018" w:type="pct"/>
            <w:vAlign w:val="center"/>
          </w:tcPr>
          <w:p w14:paraId="45BD292D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sz w:val="28"/>
                <w:szCs w:val="32"/>
              </w:rPr>
              <w:t>所属方向</w:t>
            </w:r>
          </w:p>
        </w:tc>
        <w:tc>
          <w:tcPr>
            <w:tcW w:w="1339" w:type="pct"/>
            <w:vAlign w:val="center"/>
          </w:tcPr>
          <w:p w14:paraId="11F093FE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sz w:val="28"/>
                <w:szCs w:val="32"/>
              </w:rPr>
              <w:t>需求建议名称</w:t>
            </w:r>
          </w:p>
        </w:tc>
        <w:tc>
          <w:tcPr>
            <w:tcW w:w="804" w:type="pct"/>
            <w:vAlign w:val="center"/>
          </w:tcPr>
          <w:p w14:paraId="324FE3FD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sz w:val="28"/>
                <w:szCs w:val="32"/>
              </w:rPr>
              <w:t>类别</w:t>
            </w:r>
          </w:p>
        </w:tc>
        <w:tc>
          <w:tcPr>
            <w:tcW w:w="536" w:type="pct"/>
            <w:vAlign w:val="center"/>
          </w:tcPr>
          <w:p w14:paraId="3317CA1C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sz w:val="28"/>
                <w:szCs w:val="32"/>
              </w:rPr>
              <w:t>提出单位</w:t>
            </w:r>
          </w:p>
        </w:tc>
        <w:tc>
          <w:tcPr>
            <w:tcW w:w="429" w:type="pct"/>
            <w:vAlign w:val="center"/>
          </w:tcPr>
          <w:p w14:paraId="2314D803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sz w:val="28"/>
                <w:szCs w:val="32"/>
              </w:rPr>
              <w:t>联系人</w:t>
            </w:r>
          </w:p>
        </w:tc>
        <w:tc>
          <w:tcPr>
            <w:tcW w:w="554" w:type="pct"/>
            <w:vAlign w:val="center"/>
          </w:tcPr>
          <w:p w14:paraId="3A305E69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sz w:val="28"/>
                <w:szCs w:val="32"/>
              </w:rPr>
              <w:t>联系方式</w:t>
            </w:r>
          </w:p>
        </w:tc>
      </w:tr>
      <w:tr w14:paraId="71A9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Align w:val="center"/>
          </w:tcPr>
          <w:p w14:paraId="69D42B2E"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示例</w:t>
            </w:r>
          </w:p>
        </w:tc>
        <w:tc>
          <w:tcPr>
            <w:tcW w:w="1018" w:type="pct"/>
            <w:vAlign w:val="center"/>
          </w:tcPr>
          <w:p w14:paraId="2CCAB572"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i/>
                <w:sz w:val="28"/>
                <w:szCs w:val="32"/>
              </w:rPr>
              <w:t>高比例可再生能源并网调控（</w:t>
            </w:r>
            <w:r>
              <w:rPr>
                <w:rFonts w:hint="eastAsia" w:ascii="Times New Roman" w:hAnsi="Times New Roman" w:eastAsia="仿宋_GB2312" w:cs="Times New Roman"/>
                <w:bCs/>
                <w:i/>
                <w:sz w:val="28"/>
                <w:szCs w:val="32"/>
              </w:rPr>
              <w:t>海上风电交/直流组网与送出</w:t>
            </w:r>
            <w:r>
              <w:rPr>
                <w:rFonts w:ascii="Times New Roman" w:hAnsi="Times New Roman" w:eastAsia="仿宋_GB2312" w:cs="Times New Roman"/>
                <w:bCs/>
                <w:i/>
                <w:sz w:val="28"/>
                <w:szCs w:val="32"/>
              </w:rPr>
              <w:t>）</w:t>
            </w:r>
          </w:p>
        </w:tc>
        <w:tc>
          <w:tcPr>
            <w:tcW w:w="1339" w:type="pct"/>
            <w:vAlign w:val="center"/>
          </w:tcPr>
          <w:p w14:paraId="388A30F4">
            <w:pPr>
              <w:adjustRightInd w:val="0"/>
              <w:snapToGrid w:val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XXXXX</w:t>
            </w:r>
          </w:p>
        </w:tc>
        <w:tc>
          <w:tcPr>
            <w:tcW w:w="804" w:type="pct"/>
            <w:vAlign w:val="center"/>
          </w:tcPr>
          <w:p w14:paraId="4A249E4E"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□战略前沿技术类</w:t>
            </w:r>
          </w:p>
          <w:p w14:paraId="656C00CB"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□重大技术装备类</w:t>
            </w:r>
          </w:p>
          <w:p w14:paraId="397BA023"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□重大示范验证类</w:t>
            </w:r>
          </w:p>
          <w:p w14:paraId="7B1986CE"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（三选一）</w:t>
            </w:r>
          </w:p>
        </w:tc>
        <w:tc>
          <w:tcPr>
            <w:tcW w:w="536" w:type="pct"/>
            <w:vAlign w:val="center"/>
          </w:tcPr>
          <w:p w14:paraId="4C131B7B"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合肥工业大学XXX学院</w:t>
            </w:r>
          </w:p>
        </w:tc>
        <w:tc>
          <w:tcPr>
            <w:tcW w:w="429" w:type="pct"/>
            <w:vAlign w:val="center"/>
          </w:tcPr>
          <w:p w14:paraId="77BBD6C9"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XX</w:t>
            </w:r>
          </w:p>
        </w:tc>
        <w:tc>
          <w:tcPr>
            <w:tcW w:w="554" w:type="pct"/>
            <w:vAlign w:val="center"/>
          </w:tcPr>
          <w:p w14:paraId="327ED6E2"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座机号码</w:t>
            </w:r>
          </w:p>
          <w:p w14:paraId="0997B8A1"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及手机号码</w:t>
            </w:r>
          </w:p>
        </w:tc>
      </w:tr>
      <w:tr w14:paraId="4320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Align w:val="center"/>
          </w:tcPr>
          <w:p w14:paraId="2C34A291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1018" w:type="pct"/>
            <w:vAlign w:val="center"/>
          </w:tcPr>
          <w:p w14:paraId="698D77B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339" w:type="pct"/>
            <w:vAlign w:val="center"/>
          </w:tcPr>
          <w:p w14:paraId="6E571B12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804" w:type="pct"/>
            <w:vAlign w:val="center"/>
          </w:tcPr>
          <w:p w14:paraId="63D1D3A3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6" w:type="pct"/>
            <w:vAlign w:val="center"/>
          </w:tcPr>
          <w:p w14:paraId="0BBAD557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29" w:type="pct"/>
            <w:vAlign w:val="center"/>
          </w:tcPr>
          <w:p w14:paraId="53AF197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54" w:type="pct"/>
            <w:vAlign w:val="center"/>
          </w:tcPr>
          <w:p w14:paraId="23399767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5D84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Align w:val="center"/>
          </w:tcPr>
          <w:p w14:paraId="770AE5D8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1018" w:type="pct"/>
            <w:vAlign w:val="center"/>
          </w:tcPr>
          <w:p w14:paraId="5F4F67C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339" w:type="pct"/>
            <w:vAlign w:val="center"/>
          </w:tcPr>
          <w:p w14:paraId="4D1B82C7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804" w:type="pct"/>
            <w:vAlign w:val="center"/>
          </w:tcPr>
          <w:p w14:paraId="5D5FA1D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6" w:type="pct"/>
            <w:vAlign w:val="center"/>
          </w:tcPr>
          <w:p w14:paraId="448F8882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29" w:type="pct"/>
            <w:vAlign w:val="center"/>
          </w:tcPr>
          <w:p w14:paraId="0E130554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54" w:type="pct"/>
            <w:vAlign w:val="center"/>
          </w:tcPr>
          <w:p w14:paraId="772EA2F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0C00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Align w:val="center"/>
          </w:tcPr>
          <w:p w14:paraId="0C17CCE3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3</w:t>
            </w:r>
          </w:p>
        </w:tc>
        <w:tc>
          <w:tcPr>
            <w:tcW w:w="1018" w:type="pct"/>
            <w:vAlign w:val="center"/>
          </w:tcPr>
          <w:p w14:paraId="1DB0A2C3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339" w:type="pct"/>
            <w:vAlign w:val="center"/>
          </w:tcPr>
          <w:p w14:paraId="53AD527C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804" w:type="pct"/>
            <w:vAlign w:val="center"/>
          </w:tcPr>
          <w:p w14:paraId="156D28D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6" w:type="pct"/>
            <w:vAlign w:val="center"/>
          </w:tcPr>
          <w:p w14:paraId="08D8A4A8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29" w:type="pct"/>
            <w:vAlign w:val="center"/>
          </w:tcPr>
          <w:p w14:paraId="435C173D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54" w:type="pct"/>
            <w:vAlign w:val="center"/>
          </w:tcPr>
          <w:p w14:paraId="599EA6A2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521C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Align w:val="center"/>
          </w:tcPr>
          <w:p w14:paraId="74151D9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4</w:t>
            </w:r>
          </w:p>
        </w:tc>
        <w:tc>
          <w:tcPr>
            <w:tcW w:w="1018" w:type="pct"/>
            <w:vAlign w:val="center"/>
          </w:tcPr>
          <w:p w14:paraId="06A22CB4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339" w:type="pct"/>
            <w:vAlign w:val="center"/>
          </w:tcPr>
          <w:p w14:paraId="472E51F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804" w:type="pct"/>
            <w:vAlign w:val="center"/>
          </w:tcPr>
          <w:p w14:paraId="7436F04B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6" w:type="pct"/>
            <w:vAlign w:val="center"/>
          </w:tcPr>
          <w:p w14:paraId="533C8068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29" w:type="pct"/>
            <w:vAlign w:val="center"/>
          </w:tcPr>
          <w:p w14:paraId="21FA225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54" w:type="pct"/>
            <w:vAlign w:val="center"/>
          </w:tcPr>
          <w:p w14:paraId="55784F1D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6E41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Align w:val="center"/>
          </w:tcPr>
          <w:p w14:paraId="409B1EC7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5</w:t>
            </w:r>
          </w:p>
        </w:tc>
        <w:tc>
          <w:tcPr>
            <w:tcW w:w="1018" w:type="pct"/>
            <w:vAlign w:val="center"/>
          </w:tcPr>
          <w:p w14:paraId="663F91CA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339" w:type="pct"/>
            <w:vAlign w:val="center"/>
          </w:tcPr>
          <w:p w14:paraId="73CBBD61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804" w:type="pct"/>
            <w:vAlign w:val="center"/>
          </w:tcPr>
          <w:p w14:paraId="5F5C5337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6" w:type="pct"/>
            <w:vAlign w:val="center"/>
          </w:tcPr>
          <w:p w14:paraId="41FF045A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29" w:type="pct"/>
            <w:vAlign w:val="center"/>
          </w:tcPr>
          <w:p w14:paraId="5534A073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54" w:type="pct"/>
            <w:vAlign w:val="center"/>
          </w:tcPr>
          <w:p w14:paraId="5F712B67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2BBE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Align w:val="center"/>
          </w:tcPr>
          <w:p w14:paraId="03FD0A87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…</w:t>
            </w:r>
          </w:p>
        </w:tc>
        <w:tc>
          <w:tcPr>
            <w:tcW w:w="1018" w:type="pct"/>
            <w:vAlign w:val="center"/>
          </w:tcPr>
          <w:p w14:paraId="73230AB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339" w:type="pct"/>
            <w:vAlign w:val="center"/>
          </w:tcPr>
          <w:p w14:paraId="42F5778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804" w:type="pct"/>
            <w:vAlign w:val="center"/>
          </w:tcPr>
          <w:p w14:paraId="1FE3817A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6" w:type="pct"/>
            <w:vAlign w:val="center"/>
          </w:tcPr>
          <w:p w14:paraId="67527521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29" w:type="pct"/>
            <w:vAlign w:val="center"/>
          </w:tcPr>
          <w:p w14:paraId="6630658B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54" w:type="pct"/>
            <w:vAlign w:val="center"/>
          </w:tcPr>
          <w:p w14:paraId="7BCBCD5A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p w14:paraId="50F05E97">
      <w:pPr>
        <w:adjustRightInd w:val="0"/>
        <w:snapToGrid w:val="0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sectPr>
      <w:pgSz w:w="16838" w:h="11906" w:orient="landscape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1AA239-A506-42EB-BB9C-E29FC7E5DA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66A3086-6AF4-490C-ADF5-F8014267AEE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2D86CB5-0239-4D0B-9BC2-4FDFB113C22A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04A7C50D-94E6-4B01-BEA7-816556BA17F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B79FFE9-CD6E-429A-8DE8-A3CCAB59B70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CB"/>
    <w:rsid w:val="00020978"/>
    <w:rsid w:val="00022B8B"/>
    <w:rsid w:val="00027C95"/>
    <w:rsid w:val="00052781"/>
    <w:rsid w:val="00067A28"/>
    <w:rsid w:val="00067C3E"/>
    <w:rsid w:val="000A1E30"/>
    <w:rsid w:val="000B4E7D"/>
    <w:rsid w:val="000C2C26"/>
    <w:rsid w:val="000C329B"/>
    <w:rsid w:val="000C708A"/>
    <w:rsid w:val="000E4C06"/>
    <w:rsid w:val="000E7CF2"/>
    <w:rsid w:val="00112747"/>
    <w:rsid w:val="001221F6"/>
    <w:rsid w:val="0016335B"/>
    <w:rsid w:val="001719BC"/>
    <w:rsid w:val="0017314D"/>
    <w:rsid w:val="00177A64"/>
    <w:rsid w:val="00194878"/>
    <w:rsid w:val="001C5807"/>
    <w:rsid w:val="001D27DB"/>
    <w:rsid w:val="001F3C77"/>
    <w:rsid w:val="00207F44"/>
    <w:rsid w:val="00231972"/>
    <w:rsid w:val="002534DC"/>
    <w:rsid w:val="002B2029"/>
    <w:rsid w:val="002C32B0"/>
    <w:rsid w:val="002D0C68"/>
    <w:rsid w:val="002D0DC6"/>
    <w:rsid w:val="002D772C"/>
    <w:rsid w:val="002E62F4"/>
    <w:rsid w:val="003036F7"/>
    <w:rsid w:val="00312CA5"/>
    <w:rsid w:val="0031634E"/>
    <w:rsid w:val="0032766B"/>
    <w:rsid w:val="00343CB6"/>
    <w:rsid w:val="00355164"/>
    <w:rsid w:val="003952BD"/>
    <w:rsid w:val="003B0590"/>
    <w:rsid w:val="003B218D"/>
    <w:rsid w:val="003B6272"/>
    <w:rsid w:val="003C1233"/>
    <w:rsid w:val="003C526E"/>
    <w:rsid w:val="003D1E78"/>
    <w:rsid w:val="003F4016"/>
    <w:rsid w:val="00432632"/>
    <w:rsid w:val="00437F3C"/>
    <w:rsid w:val="004406BD"/>
    <w:rsid w:val="00462DDB"/>
    <w:rsid w:val="00473044"/>
    <w:rsid w:val="0047455E"/>
    <w:rsid w:val="00485797"/>
    <w:rsid w:val="00496F2C"/>
    <w:rsid w:val="004B12C4"/>
    <w:rsid w:val="004C166F"/>
    <w:rsid w:val="004C461F"/>
    <w:rsid w:val="004D69F2"/>
    <w:rsid w:val="004E2AFA"/>
    <w:rsid w:val="004E2C0E"/>
    <w:rsid w:val="004F2452"/>
    <w:rsid w:val="00513358"/>
    <w:rsid w:val="005249DD"/>
    <w:rsid w:val="00527756"/>
    <w:rsid w:val="00553BF0"/>
    <w:rsid w:val="005572FA"/>
    <w:rsid w:val="00560BB9"/>
    <w:rsid w:val="00560EE2"/>
    <w:rsid w:val="005643E8"/>
    <w:rsid w:val="00566339"/>
    <w:rsid w:val="00577A32"/>
    <w:rsid w:val="00582496"/>
    <w:rsid w:val="005960E2"/>
    <w:rsid w:val="00596338"/>
    <w:rsid w:val="005C6120"/>
    <w:rsid w:val="005D0E22"/>
    <w:rsid w:val="005D1C2A"/>
    <w:rsid w:val="005F7B59"/>
    <w:rsid w:val="00602BC5"/>
    <w:rsid w:val="00626868"/>
    <w:rsid w:val="00644DC1"/>
    <w:rsid w:val="00655829"/>
    <w:rsid w:val="0069115D"/>
    <w:rsid w:val="006A4008"/>
    <w:rsid w:val="006B2412"/>
    <w:rsid w:val="006B4426"/>
    <w:rsid w:val="006C3F50"/>
    <w:rsid w:val="006C6E54"/>
    <w:rsid w:val="006C7837"/>
    <w:rsid w:val="006D2FBC"/>
    <w:rsid w:val="006D73FF"/>
    <w:rsid w:val="006E07B6"/>
    <w:rsid w:val="006E74C1"/>
    <w:rsid w:val="006F16CF"/>
    <w:rsid w:val="007066EC"/>
    <w:rsid w:val="00721D7D"/>
    <w:rsid w:val="007454EC"/>
    <w:rsid w:val="007617A1"/>
    <w:rsid w:val="00791E01"/>
    <w:rsid w:val="00795394"/>
    <w:rsid w:val="007B1A9B"/>
    <w:rsid w:val="007B2BCF"/>
    <w:rsid w:val="007D2734"/>
    <w:rsid w:val="00800D27"/>
    <w:rsid w:val="008222F3"/>
    <w:rsid w:val="008733DE"/>
    <w:rsid w:val="00890B3C"/>
    <w:rsid w:val="0089367F"/>
    <w:rsid w:val="008A2F13"/>
    <w:rsid w:val="008A7271"/>
    <w:rsid w:val="008B768B"/>
    <w:rsid w:val="008C6917"/>
    <w:rsid w:val="008D01E0"/>
    <w:rsid w:val="008F1338"/>
    <w:rsid w:val="008F1C0C"/>
    <w:rsid w:val="00916A8F"/>
    <w:rsid w:val="00970DA9"/>
    <w:rsid w:val="009761BE"/>
    <w:rsid w:val="00991ACB"/>
    <w:rsid w:val="009A4727"/>
    <w:rsid w:val="009A539E"/>
    <w:rsid w:val="009B5F3C"/>
    <w:rsid w:val="009B6F33"/>
    <w:rsid w:val="009C5D92"/>
    <w:rsid w:val="009F6B8F"/>
    <w:rsid w:val="009F6EE5"/>
    <w:rsid w:val="00A24775"/>
    <w:rsid w:val="00A33E7D"/>
    <w:rsid w:val="00A35E5A"/>
    <w:rsid w:val="00A36314"/>
    <w:rsid w:val="00A73B2B"/>
    <w:rsid w:val="00A757EA"/>
    <w:rsid w:val="00A918D5"/>
    <w:rsid w:val="00AC322F"/>
    <w:rsid w:val="00AF5683"/>
    <w:rsid w:val="00AF72E7"/>
    <w:rsid w:val="00B14E92"/>
    <w:rsid w:val="00B23AA0"/>
    <w:rsid w:val="00B378E8"/>
    <w:rsid w:val="00B51E4D"/>
    <w:rsid w:val="00B6562C"/>
    <w:rsid w:val="00B667EE"/>
    <w:rsid w:val="00B7755C"/>
    <w:rsid w:val="00B9379B"/>
    <w:rsid w:val="00B945C3"/>
    <w:rsid w:val="00BA2BD6"/>
    <w:rsid w:val="00BD2A7D"/>
    <w:rsid w:val="00BE1C36"/>
    <w:rsid w:val="00C022EE"/>
    <w:rsid w:val="00C21A70"/>
    <w:rsid w:val="00C272FA"/>
    <w:rsid w:val="00C40673"/>
    <w:rsid w:val="00C4128A"/>
    <w:rsid w:val="00C4503A"/>
    <w:rsid w:val="00C45C92"/>
    <w:rsid w:val="00C56E3C"/>
    <w:rsid w:val="00C660CB"/>
    <w:rsid w:val="00C949EB"/>
    <w:rsid w:val="00CA6CC5"/>
    <w:rsid w:val="00CC2503"/>
    <w:rsid w:val="00CD07CF"/>
    <w:rsid w:val="00CE634C"/>
    <w:rsid w:val="00D00E81"/>
    <w:rsid w:val="00D01BB0"/>
    <w:rsid w:val="00D17E08"/>
    <w:rsid w:val="00D225FB"/>
    <w:rsid w:val="00D24108"/>
    <w:rsid w:val="00D31D44"/>
    <w:rsid w:val="00D35D87"/>
    <w:rsid w:val="00D54C78"/>
    <w:rsid w:val="00D54D5E"/>
    <w:rsid w:val="00D75103"/>
    <w:rsid w:val="00D823C3"/>
    <w:rsid w:val="00D8344F"/>
    <w:rsid w:val="00D86E8E"/>
    <w:rsid w:val="00D93ABF"/>
    <w:rsid w:val="00DB2988"/>
    <w:rsid w:val="00DC5D84"/>
    <w:rsid w:val="00DE65F2"/>
    <w:rsid w:val="00DF654B"/>
    <w:rsid w:val="00E018EF"/>
    <w:rsid w:val="00E11087"/>
    <w:rsid w:val="00E21D04"/>
    <w:rsid w:val="00E34189"/>
    <w:rsid w:val="00E372B0"/>
    <w:rsid w:val="00E42011"/>
    <w:rsid w:val="00E44330"/>
    <w:rsid w:val="00E602AE"/>
    <w:rsid w:val="00E70576"/>
    <w:rsid w:val="00E72643"/>
    <w:rsid w:val="00EA0E61"/>
    <w:rsid w:val="00EA3D36"/>
    <w:rsid w:val="00EB456E"/>
    <w:rsid w:val="00EC14C5"/>
    <w:rsid w:val="00EE334F"/>
    <w:rsid w:val="00F27231"/>
    <w:rsid w:val="00F3261B"/>
    <w:rsid w:val="00F74444"/>
    <w:rsid w:val="00F97BB9"/>
    <w:rsid w:val="00FA0C2F"/>
    <w:rsid w:val="00FF2FA9"/>
    <w:rsid w:val="00FF6BBB"/>
    <w:rsid w:val="3A26399F"/>
    <w:rsid w:val="4FF76F0E"/>
    <w:rsid w:val="5FDED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Nari</Company>
  <Pages>2</Pages>
  <Words>154</Words>
  <Characters>164</Characters>
  <Lines>2</Lines>
  <Paragraphs>1</Paragraphs>
  <TotalTime>1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2024-07-04T00:43:00Z</dcterms:created>
  <dc:creator>Nari_zw</dc:creator>
  <cp:lastModifiedBy>WPS_1618740084</cp:lastModifiedBy>
  <cp:lastPrinted>2024-10-15T12:56:00Z</cp:lastPrinted>
  <dcterms:modified xsi:type="dcterms:W3CDTF">2026-04-07T10:25:22Z</dcterms:modified>
  <cp:revision>198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8D9B7ACEBC2F5A2FB58F8B66ADA695AB</vt:lpwstr>
  </property>
  <property fmtid="{D5CDD505-2E9C-101B-9397-08002B2CF9AE}" pid="4" name="CWMef9f3e54d9ad41a4b73260094d5328c1">
    <vt:lpwstr>CWMe8eQV0alR/pQsTCRQ/Vfvy1sx2kVhKMTMIfuKLxq9vN9fuOKSMvc9V0SbowF8prEJw03NFXBBWVnooMj47r0KA==</vt:lpwstr>
  </property>
  <property fmtid="{D5CDD505-2E9C-101B-9397-08002B2CF9AE}" pid="5" name="CWM770fd004c7274f58b447d42cfdd224c1">
    <vt:lpwstr>CWMMUM5Z+6G5WA8B5ANuY3vjuMA+LyCuEQu8xD0vmp9YA6PYn7JftQdY2M+8XTP1ICOVcdirCx2ND94EnQRJamv2Q==</vt:lpwstr>
  </property>
  <property fmtid="{D5CDD505-2E9C-101B-9397-08002B2CF9AE}" pid="6" name="KSOTemplateDocerSaveRecord">
    <vt:lpwstr>eyJoZGlkIjoiMDc4NDJlOWQ3MjI4ODY4OTdkNzVmM2I3YTc0MGFjZDUiLCJ1c2VySWQiOiIxMjA1NjA2OTYwIn0=</vt:lpwstr>
  </property>
</Properties>
</file>