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0FC" w14:textId="77777777" w:rsidR="007B6EF6" w:rsidRPr="007B6EF6" w:rsidRDefault="007B6EF6" w:rsidP="007B6EF6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</w:pPr>
      <w:r w:rsidRPr="007B6EF6">
        <w:rPr>
          <w:rFonts w:ascii="方正小标宋简体" w:eastAsia="方正小标宋简体" w:hAnsi="Times New Roman" w:cs="Times New Roman" w:hint="eastAsia"/>
          <w:color w:val="444444"/>
          <w:kern w:val="0"/>
          <w:sz w:val="44"/>
          <w:szCs w:val="44"/>
        </w:rPr>
        <w:t>2022年度安徽省自然资源科技项目</w:t>
      </w:r>
    </w:p>
    <w:p w14:paraId="13BEC02B" w14:textId="77777777" w:rsidR="007B6EF6" w:rsidRPr="007B6EF6" w:rsidRDefault="007B6EF6" w:rsidP="007B6EF6">
      <w:pPr>
        <w:widowControl/>
        <w:shd w:val="clear" w:color="auto" w:fill="FFFFFF"/>
        <w:spacing w:line="700" w:lineRule="atLeast"/>
        <w:jc w:val="center"/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</w:pPr>
      <w:r w:rsidRPr="007B6EF6">
        <w:rPr>
          <w:rFonts w:ascii="方正小标宋简体" w:eastAsia="方正小标宋简体" w:hAnsi="Times New Roman" w:cs="Times New Roman" w:hint="eastAsia"/>
          <w:color w:val="444444"/>
          <w:kern w:val="0"/>
          <w:sz w:val="44"/>
          <w:szCs w:val="44"/>
        </w:rPr>
        <w:t>需求征集表</w:t>
      </w:r>
    </w:p>
    <w:p w14:paraId="17DEE314" w14:textId="77777777" w:rsidR="007B6EF6" w:rsidRPr="007B6EF6" w:rsidRDefault="007B6EF6" w:rsidP="007B6EF6">
      <w:pPr>
        <w:widowControl/>
        <w:shd w:val="clear" w:color="auto" w:fill="FFFFFF"/>
        <w:spacing w:line="700" w:lineRule="atLeast"/>
        <w:rPr>
          <w:rFonts w:ascii="Times New Roman" w:eastAsia="宋体" w:hAnsi="Times New Roman" w:cs="Times New Roman"/>
          <w:color w:val="444444"/>
          <w:kern w:val="0"/>
          <w:sz w:val="32"/>
          <w:szCs w:val="32"/>
        </w:rPr>
      </w:pPr>
      <w:r w:rsidRPr="007B6EF6">
        <w:rPr>
          <w:rFonts w:ascii="方正小标宋简体" w:eastAsia="方正小标宋简体" w:hAnsi="Times New Roman" w:cs="Times New Roman" w:hint="eastAsia"/>
          <w:color w:val="444444"/>
          <w:kern w:val="0"/>
          <w:sz w:val="44"/>
          <w:szCs w:val="44"/>
        </w:rPr>
        <w:t> </w:t>
      </w:r>
    </w:p>
    <w:tbl>
      <w:tblPr>
        <w:tblW w:w="92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30"/>
        <w:gridCol w:w="734"/>
        <w:gridCol w:w="1983"/>
        <w:gridCol w:w="2265"/>
        <w:gridCol w:w="2814"/>
      </w:tblGrid>
      <w:tr w:rsidR="007B6EF6" w:rsidRPr="007B6EF6" w14:paraId="1711C79E" w14:textId="77777777" w:rsidTr="007B6EF6">
        <w:trPr>
          <w:trHeight w:val="699"/>
          <w:jc w:val="center"/>
        </w:trPr>
        <w:tc>
          <w:tcPr>
            <w:tcW w:w="2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253F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建议单位</w:t>
            </w:r>
          </w:p>
        </w:tc>
        <w:tc>
          <w:tcPr>
            <w:tcW w:w="7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3B774" w14:textId="480E7EA0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 </w:t>
            </w:r>
            <w:r w:rsidR="00E36FBE" w:rsidRPr="00E36FB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合肥工业大学</w:t>
            </w:r>
          </w:p>
        </w:tc>
      </w:tr>
      <w:tr w:rsidR="007B6EF6" w:rsidRPr="007B6EF6" w14:paraId="7FCEDD67" w14:textId="77777777" w:rsidTr="007B6EF6">
        <w:trPr>
          <w:trHeight w:val="691"/>
          <w:jc w:val="center"/>
        </w:trPr>
        <w:tc>
          <w:tcPr>
            <w:tcW w:w="2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3B039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7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C3A8D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7B6EF6" w:rsidRPr="007B6EF6" w14:paraId="570D34BA" w14:textId="77777777" w:rsidTr="007B6EF6">
        <w:trPr>
          <w:trHeight w:val="691"/>
          <w:jc w:val="center"/>
        </w:trPr>
        <w:tc>
          <w:tcPr>
            <w:tcW w:w="2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0C2BC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B8C20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7BB1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2DDC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7B6EF6" w:rsidRPr="007B6EF6" w14:paraId="6C361460" w14:textId="77777777" w:rsidTr="007B6EF6">
        <w:trPr>
          <w:trHeight w:val="691"/>
          <w:jc w:val="center"/>
        </w:trPr>
        <w:tc>
          <w:tcPr>
            <w:tcW w:w="2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9B50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邮</w:t>
            </w: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   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7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1A6F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7B6EF6" w:rsidRPr="007B6EF6" w14:paraId="5ABBFE36" w14:textId="77777777" w:rsidTr="007B6EF6">
        <w:trPr>
          <w:trHeight w:val="691"/>
          <w:jc w:val="center"/>
        </w:trPr>
        <w:tc>
          <w:tcPr>
            <w:tcW w:w="2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90F9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研究周期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8217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79E7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经费概算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930C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7B6EF6" w:rsidRPr="007B6EF6" w14:paraId="7A51BE56" w14:textId="77777777" w:rsidTr="007B6EF6">
        <w:trPr>
          <w:trHeight w:val="691"/>
          <w:jc w:val="center"/>
        </w:trPr>
        <w:tc>
          <w:tcPr>
            <w:tcW w:w="2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4910" w14:textId="77777777" w:rsidR="007B6EF6" w:rsidRPr="007B6EF6" w:rsidRDefault="007B6EF6" w:rsidP="007B6EF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主要涉及</w:t>
            </w:r>
          </w:p>
          <w:p w14:paraId="1A43D6C9" w14:textId="77777777" w:rsidR="007B6EF6" w:rsidRPr="007B6EF6" w:rsidRDefault="007B6EF6" w:rsidP="007B6EF6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领</w:t>
            </w: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  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域</w:t>
            </w:r>
          </w:p>
        </w:tc>
        <w:tc>
          <w:tcPr>
            <w:tcW w:w="70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3AD1E" w14:textId="77777777" w:rsidR="007B6EF6" w:rsidRPr="007B6EF6" w:rsidRDefault="007B6EF6" w:rsidP="007B6EF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7B6EF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基础地质</w:t>
            </w:r>
            <w:r w:rsidRPr="007B6EF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             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7B6EF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矿产地质</w:t>
            </w:r>
          </w:p>
          <w:p w14:paraId="37653868" w14:textId="77777777" w:rsidR="007B6EF6" w:rsidRPr="007B6EF6" w:rsidRDefault="007B6EF6" w:rsidP="007B6EF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Wingdings 2" w:eastAsia="宋体" w:hAnsi="Wingdings 2" w:cs="Times New Roman"/>
                <w:kern w:val="0"/>
                <w:sz w:val="28"/>
                <w:szCs w:val="28"/>
              </w:rPr>
              <w:t>£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国土空间生态修复</w:t>
            </w:r>
            <w:r w:rsidRPr="007B6EF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     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7B6EF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地质灾害</w:t>
            </w:r>
          </w:p>
          <w:p w14:paraId="4131C5D2" w14:textId="77777777" w:rsidR="007B6EF6" w:rsidRPr="007B6EF6" w:rsidRDefault="007B6EF6" w:rsidP="007B6EF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□耕地资源保护</w:t>
            </w:r>
            <w:r w:rsidRPr="007B6EF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         </w:t>
            </w:r>
            <w:r w:rsidRPr="007B6EF6">
              <w:rPr>
                <w:rFonts w:ascii="Wingdings 2" w:eastAsia="宋体" w:hAnsi="Wingdings 2" w:cs="Times New Roman"/>
                <w:kern w:val="0"/>
                <w:sz w:val="28"/>
                <w:szCs w:val="28"/>
              </w:rPr>
              <w:t>£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测绘、遥感</w:t>
            </w:r>
          </w:p>
          <w:p w14:paraId="2D7EF38A" w14:textId="77777777" w:rsidR="007B6EF6" w:rsidRPr="007B6EF6" w:rsidRDefault="007B6EF6" w:rsidP="007B6EF6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□自然资源调查监测评价</w:t>
            </w:r>
            <w:r w:rsidRPr="007B6EF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 </w:t>
            </w:r>
            <w:r w:rsidRPr="007B6EF6">
              <w:rPr>
                <w:rFonts w:ascii="Wingdings 2" w:eastAsia="宋体" w:hAnsi="Wingdings 2" w:cs="Times New Roman"/>
                <w:kern w:val="0"/>
                <w:sz w:val="28"/>
                <w:szCs w:val="28"/>
              </w:rPr>
              <w:t>£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国土空间规划</w:t>
            </w:r>
            <w:r w:rsidRPr="007B6EF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          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  <w:r w:rsidRPr="007B6EF6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其他</w:t>
            </w:r>
            <w:r w:rsidRPr="007B6EF6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______________</w:t>
            </w:r>
          </w:p>
        </w:tc>
      </w:tr>
      <w:tr w:rsidR="007B6EF6" w:rsidRPr="007B6EF6" w14:paraId="0A864174" w14:textId="77777777" w:rsidTr="007B6EF6">
        <w:trPr>
          <w:trHeight w:val="4777"/>
          <w:jc w:val="center"/>
        </w:trPr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D4D7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立项背景和意义或市场需求</w:t>
            </w:r>
          </w:p>
        </w:tc>
        <w:tc>
          <w:tcPr>
            <w:tcW w:w="7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0FA6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7B6EF6" w:rsidRPr="007B6EF6" w14:paraId="0A24BAC9" w14:textId="77777777" w:rsidTr="007B6EF6">
        <w:trPr>
          <w:trHeight w:val="418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9B337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lastRenderedPageBreak/>
              <w:t> </w:t>
            </w:r>
          </w:p>
          <w:p w14:paraId="4CAD2809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拟解决的关键科学问题</w:t>
            </w: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/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实际问题</w:t>
            </w:r>
          </w:p>
          <w:p w14:paraId="29E5C00E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  <w:p w14:paraId="6E05AA4E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  <w:p w14:paraId="6A636EA4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709C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7B6EF6" w:rsidRPr="007B6EF6" w14:paraId="19319700" w14:textId="77777777" w:rsidTr="007B6EF6">
        <w:trPr>
          <w:trHeight w:val="3821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67A5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主要目标任务</w:t>
            </w:r>
          </w:p>
        </w:tc>
        <w:tc>
          <w:tcPr>
            <w:tcW w:w="7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AE861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7B6EF6" w:rsidRPr="007B6EF6" w14:paraId="1F653CA7" w14:textId="77777777" w:rsidTr="007B6EF6">
        <w:trPr>
          <w:trHeight w:val="4389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9299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主要研究内容</w:t>
            </w:r>
          </w:p>
        </w:tc>
        <w:tc>
          <w:tcPr>
            <w:tcW w:w="7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C8E1" w14:textId="77777777" w:rsidR="007B6EF6" w:rsidRPr="007B6EF6" w:rsidRDefault="007B6EF6" w:rsidP="007B6EF6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7B6EF6" w:rsidRPr="007B6EF6" w14:paraId="7457D3CD" w14:textId="77777777" w:rsidTr="007B6EF6">
        <w:trPr>
          <w:trHeight w:val="4750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8F24" w14:textId="77777777" w:rsidR="007B6EF6" w:rsidRPr="007B6EF6" w:rsidRDefault="007B6EF6" w:rsidP="007B6EF6">
            <w:pPr>
              <w:widowControl/>
              <w:spacing w:line="480" w:lineRule="atLeas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预期成果及应用或产业化前景</w:t>
            </w:r>
          </w:p>
        </w:tc>
        <w:tc>
          <w:tcPr>
            <w:tcW w:w="7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FB98" w14:textId="77777777" w:rsidR="007B6EF6" w:rsidRPr="007B6EF6" w:rsidRDefault="007B6EF6" w:rsidP="007B6EF6">
            <w:pPr>
              <w:widowControl/>
              <w:spacing w:line="480" w:lineRule="atLeast"/>
              <w:ind w:left="42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7B6EF6" w:rsidRPr="007B6EF6" w14:paraId="0BB4AE09" w14:textId="77777777" w:rsidTr="007B6EF6">
        <w:trPr>
          <w:trHeight w:val="4772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5AA7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创新点和特色之处</w:t>
            </w:r>
          </w:p>
        </w:tc>
        <w:tc>
          <w:tcPr>
            <w:tcW w:w="7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3AA30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7B6EF6" w:rsidRPr="007B6EF6" w14:paraId="4AA7FA64" w14:textId="77777777" w:rsidTr="007B6EF6">
        <w:trPr>
          <w:trHeight w:val="3450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54465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推荐单位意见</w:t>
            </w:r>
          </w:p>
          <w:p w14:paraId="6C9DA836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8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116E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  <w:p w14:paraId="15E8A5DF" w14:textId="16578E1F" w:rsidR="007B6EF6" w:rsidRPr="007B6EF6" w:rsidRDefault="007B6EF6" w:rsidP="00E36FB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  <w:r w:rsidR="00E36FBE">
              <w:rPr>
                <w:rFonts w:ascii="Calibri" w:eastAsia="仿宋" w:hAnsi="Calibri" w:cs="Calibri"/>
                <w:kern w:val="0"/>
                <w:sz w:val="32"/>
                <w:szCs w:val="32"/>
              </w:rPr>
              <w:t xml:space="preserve">    </w:t>
            </w:r>
          </w:p>
          <w:p w14:paraId="193007B3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  <w:p w14:paraId="62A40D88" w14:textId="77777777" w:rsidR="007B6EF6" w:rsidRPr="007B6EF6" w:rsidRDefault="007B6EF6" w:rsidP="007B6EF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 </w:t>
            </w:r>
            <w:r w:rsidRPr="007B6EF6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</w:t>
            </w:r>
            <w:r w:rsidRPr="007B6EF6">
              <w:rPr>
                <w:rFonts w:ascii="Calibri" w:eastAsia="仿宋" w:hAnsi="Calibri" w:cs="Calibri"/>
                <w:kern w:val="0"/>
                <w:sz w:val="32"/>
                <w:szCs w:val="32"/>
              </w:rPr>
              <w:t>                   </w:t>
            </w: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2021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年</w:t>
            </w: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 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月</w:t>
            </w:r>
            <w:r w:rsidRPr="007B6EF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  </w:t>
            </w:r>
            <w:r w:rsidRPr="007B6EF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7B6EF6" w:rsidRPr="007B6EF6" w14:paraId="0F9C0B46" w14:textId="77777777" w:rsidTr="007B6EF6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D9BF5" w14:textId="77777777" w:rsidR="007B6EF6" w:rsidRPr="007B6EF6" w:rsidRDefault="007B6EF6" w:rsidP="007B6EF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4C060" w14:textId="77777777" w:rsidR="007B6EF6" w:rsidRPr="007B6EF6" w:rsidRDefault="007B6EF6" w:rsidP="007B6E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4E975" w14:textId="77777777" w:rsidR="007B6EF6" w:rsidRPr="007B6EF6" w:rsidRDefault="007B6EF6" w:rsidP="007B6E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D0B63" w14:textId="77777777" w:rsidR="007B6EF6" w:rsidRPr="007B6EF6" w:rsidRDefault="007B6EF6" w:rsidP="007B6E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AC5A9" w14:textId="77777777" w:rsidR="007B6EF6" w:rsidRPr="007B6EF6" w:rsidRDefault="007B6EF6" w:rsidP="007B6E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D9F10" w14:textId="77777777" w:rsidR="007B6EF6" w:rsidRPr="007B6EF6" w:rsidRDefault="007B6EF6" w:rsidP="007B6EF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C0FFDDE" w14:textId="77777777" w:rsidR="00FC6567" w:rsidRDefault="00FC6567"/>
    <w:sectPr w:rsidR="00FC6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E1"/>
    <w:rsid w:val="007B6EF6"/>
    <w:rsid w:val="008A1DE1"/>
    <w:rsid w:val="009E6B0E"/>
    <w:rsid w:val="00E36FBE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420E"/>
  <w15:chartTrackingRefBased/>
  <w15:docId w15:val="{8A306B8D-BF58-4763-A09C-EA56539B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 软</dc:creator>
  <cp:keywords/>
  <dc:description/>
  <cp:lastModifiedBy>微 软</cp:lastModifiedBy>
  <cp:revision>5</cp:revision>
  <dcterms:created xsi:type="dcterms:W3CDTF">2021-08-23T09:24:00Z</dcterms:created>
  <dcterms:modified xsi:type="dcterms:W3CDTF">2021-08-24T05:54:00Z</dcterms:modified>
</cp:coreProperties>
</file>