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23" w:rsidRDefault="00476823" w:rsidP="00476823">
      <w:pPr>
        <w:rPr>
          <w:rFonts w:ascii="黑体" w:eastAsia="黑体" w:hAnsi="黑体" w:cs="仿宋_GB2312"/>
          <w:color w:val="000000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附件</w:t>
      </w:r>
    </w:p>
    <w:p w:rsidR="00476823" w:rsidRDefault="00476823" w:rsidP="00476823">
      <w:pPr>
        <w:spacing w:line="640" w:lineRule="exact"/>
        <w:jc w:val="center"/>
        <w:rPr>
          <w:rFonts w:ascii="方正小标宋简体" w:eastAsia="方正小标宋简体" w:hAnsi="宋体" w:cs="仿宋_GB2312"/>
          <w:color w:val="000000"/>
          <w:kern w:val="0"/>
          <w:sz w:val="36"/>
          <w:szCs w:val="32"/>
        </w:rPr>
      </w:pPr>
      <w:bookmarkStart w:id="0" w:name="_GoBack"/>
      <w:r w:rsidRPr="00467A66">
        <w:rPr>
          <w:rFonts w:ascii="方正小标宋简体" w:eastAsia="方正小标宋简体" w:hAnsi="宋体" w:cs="仿宋_GB2312" w:hint="eastAsia"/>
          <w:color w:val="000000"/>
          <w:kern w:val="0"/>
          <w:sz w:val="36"/>
          <w:szCs w:val="32"/>
        </w:rPr>
        <w:t>合肥工业大学部分科研项目经费</w:t>
      </w:r>
    </w:p>
    <w:p w:rsidR="00476823" w:rsidRDefault="00476823" w:rsidP="00476823">
      <w:pPr>
        <w:spacing w:line="640" w:lineRule="exact"/>
        <w:jc w:val="center"/>
        <w:rPr>
          <w:rFonts w:ascii="方正小标宋简体" w:eastAsia="方正小标宋简体" w:hAnsi="宋体" w:cs="仿宋_GB2312"/>
          <w:color w:val="000000"/>
          <w:kern w:val="0"/>
          <w:sz w:val="36"/>
          <w:szCs w:val="32"/>
        </w:rPr>
      </w:pPr>
      <w:r w:rsidRPr="00467A66">
        <w:rPr>
          <w:rFonts w:ascii="方正小标宋简体" w:eastAsia="方正小标宋简体" w:hAnsi="宋体" w:cs="仿宋_GB2312" w:hint="eastAsia"/>
          <w:color w:val="000000"/>
          <w:kern w:val="0"/>
          <w:sz w:val="36"/>
          <w:szCs w:val="32"/>
        </w:rPr>
        <w:t>试点“包干制”承诺书</w:t>
      </w:r>
    </w:p>
    <w:tbl>
      <w:tblPr>
        <w:tblStyle w:val="a3"/>
        <w:tblW w:w="10065" w:type="dxa"/>
        <w:tblInd w:w="-743" w:type="dxa"/>
        <w:tblLook w:val="04A0" w:firstRow="1" w:lastRow="0" w:firstColumn="1" w:lastColumn="0" w:noHBand="0" w:noVBand="1"/>
      </w:tblPr>
      <w:tblGrid>
        <w:gridCol w:w="2411"/>
        <w:gridCol w:w="2645"/>
        <w:gridCol w:w="1749"/>
        <w:gridCol w:w="3260"/>
      </w:tblGrid>
      <w:tr w:rsidR="00476823" w:rsidTr="00B8608D">
        <w:trPr>
          <w:trHeight w:val="49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bookmarkEnd w:id="0"/>
          <w:p w:rsidR="00476823" w:rsidRDefault="00476823" w:rsidP="00B8608D">
            <w:pPr>
              <w:spacing w:line="480" w:lineRule="auto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6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823" w:rsidRDefault="00476823" w:rsidP="00B8608D">
            <w:pPr>
              <w:spacing w:line="480" w:lineRule="auto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476823" w:rsidTr="00B8608D">
        <w:trPr>
          <w:trHeight w:val="62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823" w:rsidRDefault="00476823" w:rsidP="00B8608D">
            <w:pPr>
              <w:spacing w:line="480" w:lineRule="auto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项目类型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823" w:rsidRDefault="00476823" w:rsidP="00B8608D">
            <w:pPr>
              <w:spacing w:line="480" w:lineRule="auto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823" w:rsidRDefault="00476823" w:rsidP="00B8608D">
            <w:pPr>
              <w:spacing w:line="480" w:lineRule="auto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>主管部门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823" w:rsidRDefault="00476823" w:rsidP="00B8608D">
            <w:pPr>
              <w:spacing w:line="480" w:lineRule="auto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476823" w:rsidTr="00B8608D">
        <w:trPr>
          <w:trHeight w:val="62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823" w:rsidRDefault="00476823" w:rsidP="00B8608D">
            <w:pPr>
              <w:spacing w:line="480" w:lineRule="auto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项目执行期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823" w:rsidRDefault="00476823" w:rsidP="00B8608D">
            <w:pPr>
              <w:spacing w:line="480" w:lineRule="auto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823" w:rsidRDefault="00476823" w:rsidP="00B8608D">
            <w:pPr>
              <w:spacing w:line="480" w:lineRule="auto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项目批准号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823" w:rsidRDefault="00476823" w:rsidP="00B8608D">
            <w:pPr>
              <w:spacing w:line="480" w:lineRule="auto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476823" w:rsidTr="00B8608D">
        <w:trPr>
          <w:trHeight w:val="62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823" w:rsidRDefault="00476823" w:rsidP="00B8608D">
            <w:pPr>
              <w:spacing w:line="480" w:lineRule="auto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823" w:rsidRDefault="00476823" w:rsidP="00B8608D">
            <w:pPr>
              <w:spacing w:line="480" w:lineRule="auto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823" w:rsidRDefault="00476823" w:rsidP="00B8608D">
            <w:pPr>
              <w:spacing w:line="480" w:lineRule="auto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 xml:space="preserve">信息门户ID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823" w:rsidRDefault="00476823" w:rsidP="00B8608D">
            <w:pPr>
              <w:spacing w:line="480" w:lineRule="auto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476823" w:rsidTr="00B8608D">
        <w:trPr>
          <w:trHeight w:val="62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823" w:rsidRDefault="00476823" w:rsidP="00B8608D">
            <w:pPr>
              <w:spacing w:line="480" w:lineRule="auto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所在学院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823" w:rsidRDefault="00476823" w:rsidP="00B8608D">
            <w:pPr>
              <w:spacing w:line="480" w:lineRule="auto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823" w:rsidRDefault="00476823" w:rsidP="00B8608D">
            <w:pPr>
              <w:spacing w:line="480" w:lineRule="auto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823" w:rsidRDefault="00476823" w:rsidP="00B8608D">
            <w:pPr>
              <w:spacing w:line="480" w:lineRule="auto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476823" w:rsidTr="00B8608D">
        <w:trPr>
          <w:trHeight w:val="8099"/>
        </w:trPr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823" w:rsidRDefault="00476823" w:rsidP="00B8608D">
            <w:pPr>
              <w:spacing w:beforeLines="50" w:before="156"/>
              <w:ind w:firstLineChars="200" w:firstLine="562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</w:rPr>
              <w:t>本人在此郑重承诺：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严格遵守中共中央办公厅、国务院办公厅《关于进一步加强科研诚信建设的若干意见》，国家自然科学基金委员会、科学技术部、财政部《关于在国家杰出青年科学基金中试点项目经费使用“包干制”的通知》/</w:t>
            </w:r>
            <w:r w:rsidRPr="00AA59B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安徽省科学技术厅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、</w:t>
            </w:r>
            <w:r w:rsidRPr="00AA59B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安徽省财政厅《关于开展科研项目经费“包干制”试点工作的通知》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/</w:t>
            </w:r>
            <w:r w:rsidRPr="00B447B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合肥市科技局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、</w:t>
            </w:r>
            <w:r w:rsidRPr="00B447B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合肥市财政局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《</w:t>
            </w:r>
            <w:r w:rsidRPr="00B447B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关于开展科研项目经费“包干制”试点工作的通知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》等文件规定，</w:t>
            </w:r>
            <w:r w:rsidRPr="00AA59B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承诺尊重科研规律，弘扬科学家精神，遵守科研伦理道德、科研诚信和作风学风诚信要求，按照科研项目绩效目标和任务书认真开展科学研究工作；承诺项目经费全部用于与本项目研究工作相关的支出，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不截留、挪用、侵占和虚假套取，不用于与科学研究无关的支出等；承诺经费使用符合国家、地方和学校的相关规定。如有违反，接受相关法律法规严肃处理。</w:t>
            </w:r>
          </w:p>
          <w:p w:rsidR="00476823" w:rsidRDefault="00476823" w:rsidP="00B8608D">
            <w:pPr>
              <w:spacing w:beforeLines="50" w:before="156"/>
              <w:ind w:firstLineChars="1800" w:firstLine="5040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项目负责人（签字）：</w:t>
            </w:r>
          </w:p>
          <w:p w:rsidR="00476823" w:rsidRDefault="00476823" w:rsidP="00B8608D">
            <w:pPr>
              <w:spacing w:beforeLines="50" w:before="156"/>
              <w:ind w:firstLineChars="1800" w:firstLine="5040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 xml:space="preserve">日期：  年  月  日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</w:tbl>
    <w:p w:rsidR="00DC49B4" w:rsidRPr="00476823" w:rsidRDefault="00476823">
      <w:pPr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 xml:space="preserve">注：本承诺书交科研院、财务处。                    </w:t>
      </w:r>
    </w:p>
    <w:sectPr w:rsidR="00DC49B4" w:rsidRPr="004768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23"/>
    <w:rsid w:val="00476823"/>
    <w:rsid w:val="00DC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8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8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8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8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2021-07-16T08:06:00Z</dcterms:created>
  <dcterms:modified xsi:type="dcterms:W3CDTF">2021-07-16T08:07:00Z</dcterms:modified>
</cp:coreProperties>
</file>