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7" w:rsidRDefault="007B4577" w:rsidP="0011431E">
      <w:pPr>
        <w:spacing w:line="360" w:lineRule="auto"/>
        <w:rPr>
          <w:rFonts w:ascii="仿宋_GB2312" w:eastAsia="仿宋_GB2312" w:hint="eastAsia"/>
          <w:b/>
          <w:color w:val="FF0000"/>
          <w:kern w:val="0"/>
          <w:sz w:val="24"/>
        </w:rPr>
      </w:pPr>
      <w:r>
        <w:rPr>
          <w:rFonts w:ascii="仿宋_GB2312" w:eastAsia="仿宋_GB2312" w:hint="eastAsia"/>
          <w:b/>
          <w:color w:val="FF0000"/>
          <w:kern w:val="0"/>
          <w:sz w:val="24"/>
        </w:rPr>
        <w:t>注意：所填内容如涉密请在涉密电脑上填写，电子版请刻录光盘报送</w:t>
      </w:r>
    </w:p>
    <w:p w:rsidR="007B4577" w:rsidRDefault="007B4577" w:rsidP="0011431E">
      <w:pPr>
        <w:spacing w:line="360" w:lineRule="auto"/>
        <w:rPr>
          <w:rFonts w:ascii="仿宋_GB2312" w:eastAsia="仿宋_GB2312" w:hint="eastAsia"/>
          <w:b/>
          <w:color w:val="FF0000"/>
          <w:kern w:val="0"/>
          <w:sz w:val="24"/>
        </w:rPr>
      </w:pPr>
    </w:p>
    <w:p w:rsidR="00C730A0" w:rsidRPr="00C730A0" w:rsidRDefault="00C730A0" w:rsidP="0011431E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</w:t>
      </w:r>
      <w:r w:rsidRPr="00C730A0">
        <w:rPr>
          <w:rFonts w:ascii="仿宋_GB2312" w:eastAsia="仿宋_GB2312" w:hint="eastAsia"/>
          <w:sz w:val="24"/>
          <w:szCs w:val="24"/>
        </w:rPr>
        <w:t>围绕申请教育部重点实验室（B类）建设指南提供相关建设优势的支撑材料，学校近期将组织专家进行遴选推荐：</w:t>
      </w:r>
    </w:p>
    <w:p w:rsidR="00FB4406" w:rsidRPr="0096795E" w:rsidRDefault="00FB4406" w:rsidP="00FB4406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96795E">
        <w:rPr>
          <w:rFonts w:ascii="仿宋_GB2312" w:eastAsia="仿宋_GB2312" w:hint="eastAsia"/>
          <w:b/>
          <w:sz w:val="24"/>
          <w:szCs w:val="24"/>
        </w:rPr>
        <w:t>1.拟申报实验室名称</w:t>
      </w:r>
    </w:p>
    <w:p w:rsidR="00FB4406" w:rsidRPr="0096795E" w:rsidRDefault="00FB4406" w:rsidP="00FB4406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96795E">
        <w:rPr>
          <w:rFonts w:ascii="仿宋_GB2312" w:eastAsia="仿宋_GB2312" w:hint="eastAsia"/>
          <w:b/>
          <w:sz w:val="24"/>
          <w:szCs w:val="24"/>
        </w:rPr>
        <w:t>2.拟申报实验室各方向学术带头人简介与代表性成果；</w:t>
      </w:r>
    </w:p>
    <w:p w:rsidR="00FB4406" w:rsidRPr="0096795E" w:rsidRDefault="00FB4406" w:rsidP="00FB4406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96795E">
        <w:rPr>
          <w:rFonts w:ascii="仿宋_GB2312" w:eastAsia="仿宋_GB2312" w:hint="eastAsia"/>
          <w:b/>
          <w:sz w:val="24"/>
          <w:szCs w:val="24"/>
        </w:rPr>
        <w:t>3.</w:t>
      </w:r>
      <w:bookmarkStart w:id="0" w:name="_GoBack"/>
      <w:bookmarkEnd w:id="0"/>
      <w:r w:rsidRPr="0096795E">
        <w:rPr>
          <w:rFonts w:ascii="仿宋_GB2312" w:eastAsia="仿宋_GB2312" w:hint="eastAsia"/>
          <w:b/>
          <w:sz w:val="24"/>
          <w:szCs w:val="24"/>
        </w:rPr>
        <w:t>实验室现有研究工作基础与水平：</w:t>
      </w:r>
    </w:p>
    <w:p w:rsidR="00FB4406" w:rsidRPr="0096795E" w:rsidRDefault="00FB4406" w:rsidP="00665CB1">
      <w:pPr>
        <w:spacing w:line="360" w:lineRule="auto"/>
        <w:rPr>
          <w:rFonts w:ascii="仿宋_GB2312" w:eastAsia="仿宋_GB2312"/>
          <w:sz w:val="24"/>
          <w:szCs w:val="24"/>
        </w:rPr>
      </w:pPr>
      <w:r w:rsidRPr="0096795E">
        <w:rPr>
          <w:rFonts w:ascii="仿宋_GB2312" w:eastAsia="仿宋_GB2312" w:hint="eastAsia"/>
          <w:sz w:val="24"/>
          <w:szCs w:val="24"/>
        </w:rPr>
        <w:t>（1）近5年承担的与本实验室研究内容相关的</w:t>
      </w:r>
      <w:r w:rsidR="008E1201" w:rsidRPr="0096795E">
        <w:rPr>
          <w:rFonts w:ascii="仿宋_GB2312" w:eastAsia="仿宋_GB2312" w:hint="eastAsia"/>
          <w:sz w:val="24"/>
          <w:szCs w:val="24"/>
        </w:rPr>
        <w:t>国防</w:t>
      </w:r>
      <w:r w:rsidRPr="0096795E">
        <w:rPr>
          <w:rFonts w:ascii="仿宋_GB2312" w:eastAsia="仿宋_GB2312" w:hint="eastAsia"/>
          <w:sz w:val="24"/>
          <w:szCs w:val="24"/>
        </w:rPr>
        <w:t>省部级</w:t>
      </w:r>
      <w:r w:rsidR="00AF11B5" w:rsidRPr="0096795E">
        <w:rPr>
          <w:rFonts w:ascii="仿宋_GB2312" w:eastAsia="仿宋_GB2312" w:hint="eastAsia"/>
          <w:sz w:val="24"/>
          <w:szCs w:val="24"/>
        </w:rPr>
        <w:t>及以上的</w:t>
      </w:r>
      <w:r w:rsidRPr="0096795E">
        <w:rPr>
          <w:rFonts w:ascii="仿宋_GB2312" w:eastAsia="仿宋_GB2312" w:hint="eastAsia"/>
          <w:sz w:val="24"/>
          <w:szCs w:val="24"/>
        </w:rPr>
        <w:t>科研任务；</w:t>
      </w:r>
    </w:p>
    <w:tbl>
      <w:tblPr>
        <w:tblW w:w="55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3072"/>
        <w:gridCol w:w="1560"/>
        <w:gridCol w:w="1274"/>
        <w:gridCol w:w="1434"/>
        <w:gridCol w:w="1542"/>
      </w:tblGrid>
      <w:tr w:rsidR="00FB4406" w:rsidRPr="0096795E" w:rsidTr="00A11056">
        <w:trPr>
          <w:cantSplit/>
          <w:trHeight w:val="3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06" w:rsidRPr="0096795E" w:rsidRDefault="00FB4406" w:rsidP="0077730F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序号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06" w:rsidRPr="0096795E" w:rsidRDefault="00A11056" w:rsidP="0077730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项目</w:t>
            </w:r>
            <w:r w:rsidR="00FB4406"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名称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06" w:rsidRPr="0096795E" w:rsidRDefault="00FB4406" w:rsidP="0077730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项目来源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06" w:rsidRPr="0096795E" w:rsidRDefault="00FB4406" w:rsidP="00A1105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项目</w:t>
            </w:r>
            <w:r w:rsidR="00A11056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起止时间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06" w:rsidRPr="0096795E" w:rsidRDefault="00FB4406" w:rsidP="0077730F">
            <w:pPr>
              <w:adjustRightInd w:val="0"/>
              <w:snapToGrid w:val="0"/>
              <w:ind w:rightChars="-51" w:right="-107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项目到帐经费（万元）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06" w:rsidRPr="0096795E" w:rsidRDefault="00A11056" w:rsidP="0077730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项目</w:t>
            </w:r>
            <w:r w:rsidR="00FB4406"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负责人</w:t>
            </w:r>
          </w:p>
        </w:tc>
      </w:tr>
      <w:tr w:rsidR="00FB4406" w:rsidRPr="0096795E" w:rsidTr="00A11056">
        <w:trPr>
          <w:cantSplit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adjustRightInd w:val="0"/>
              <w:snapToGrid w:val="0"/>
              <w:ind w:left="113"/>
              <w:jc w:val="left"/>
              <w:rPr>
                <w:rFonts w:ascii="仿宋_GB2312" w:eastAsia="仿宋_GB2312" w:hAnsiTheme="minorEastAsia"/>
                <w:b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spacing w:val="2"/>
                <w:szCs w:val="21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</w:tr>
      <w:tr w:rsidR="00FB4406" w:rsidRPr="0096795E" w:rsidTr="00A11056">
        <w:trPr>
          <w:cantSplit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adjustRightInd w:val="0"/>
              <w:snapToGrid w:val="0"/>
              <w:ind w:left="113"/>
              <w:jc w:val="left"/>
              <w:rPr>
                <w:rFonts w:ascii="仿宋_GB2312" w:eastAsia="仿宋_GB2312" w:hAnsiTheme="minorEastAsia"/>
                <w:b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spacing w:val="2"/>
                <w:szCs w:val="21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</w:tr>
      <w:tr w:rsidR="00FB4406" w:rsidRPr="0096795E" w:rsidTr="00A11056">
        <w:trPr>
          <w:cantSplit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adjustRightInd w:val="0"/>
              <w:snapToGrid w:val="0"/>
              <w:ind w:left="113"/>
              <w:jc w:val="left"/>
              <w:rPr>
                <w:rFonts w:ascii="仿宋_GB2312" w:eastAsia="仿宋_GB2312" w:hAnsiTheme="minorEastAsia"/>
                <w:b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spacing w:val="2"/>
                <w:szCs w:val="21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</w:tr>
      <w:tr w:rsidR="00FB4406" w:rsidRPr="0096795E" w:rsidTr="00A11056">
        <w:trPr>
          <w:cantSplit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adjustRightInd w:val="0"/>
              <w:snapToGrid w:val="0"/>
              <w:ind w:left="113"/>
              <w:jc w:val="left"/>
              <w:rPr>
                <w:rFonts w:ascii="仿宋_GB2312" w:eastAsia="仿宋_GB2312" w:hAnsiTheme="minorEastAsia"/>
                <w:b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spacing w:val="2"/>
                <w:szCs w:val="21"/>
              </w:rPr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</w:tr>
      <w:tr w:rsidR="00FB4406" w:rsidRPr="0096795E" w:rsidTr="00A11056">
        <w:trPr>
          <w:cantSplit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adjustRightInd w:val="0"/>
              <w:snapToGrid w:val="0"/>
              <w:ind w:left="113"/>
              <w:jc w:val="left"/>
              <w:rPr>
                <w:rFonts w:ascii="仿宋_GB2312" w:eastAsia="仿宋_GB2312" w:hAnsiTheme="minorEastAsia"/>
                <w:b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spacing w:val="2"/>
                <w:szCs w:val="21"/>
              </w:rPr>
              <w:t>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06" w:rsidRPr="0096795E" w:rsidRDefault="00FB4406" w:rsidP="0077730F">
            <w:pPr>
              <w:pStyle w:val="a3"/>
              <w:jc w:val="center"/>
              <w:rPr>
                <w:rFonts w:ascii="仿宋_GB2312" w:eastAsia="仿宋_GB2312" w:hAnsiTheme="minorEastAsia"/>
                <w:kern w:val="2"/>
              </w:rPr>
            </w:pPr>
          </w:p>
        </w:tc>
      </w:tr>
    </w:tbl>
    <w:p w:rsidR="00A11056" w:rsidRDefault="00FB4406" w:rsidP="00FB4406">
      <w:pPr>
        <w:spacing w:line="360" w:lineRule="auto"/>
        <w:rPr>
          <w:rFonts w:ascii="仿宋_GB2312" w:eastAsia="仿宋_GB2312"/>
          <w:sz w:val="24"/>
          <w:szCs w:val="24"/>
        </w:rPr>
      </w:pPr>
      <w:r w:rsidRPr="0096795E">
        <w:rPr>
          <w:rFonts w:ascii="仿宋_GB2312" w:eastAsia="仿宋_GB2312" w:hint="eastAsia"/>
          <w:sz w:val="24"/>
          <w:szCs w:val="24"/>
        </w:rPr>
        <w:t>（2）近5年与本实验室研究内容相关的代表性科研成果如奖励、发明专利、代表性论文或学术专著等；</w:t>
      </w: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591"/>
        <w:gridCol w:w="1614"/>
        <w:gridCol w:w="1281"/>
        <w:gridCol w:w="4247"/>
      </w:tblGrid>
      <w:tr w:rsidR="00D2670B" w:rsidRPr="0096795E" w:rsidTr="00D2670B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6795E" w:rsidRDefault="00A11056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序号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6795E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专利名称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6795E" w:rsidRDefault="00D2670B" w:rsidP="00D5510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发明人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6795E" w:rsidRDefault="009A4DB3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获得</w:t>
            </w:r>
            <w:r w:rsidR="00A11056"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时间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6795E" w:rsidRDefault="009A4DB3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专利号</w:t>
            </w:r>
          </w:p>
        </w:tc>
      </w:tr>
      <w:tr w:rsidR="00D2670B" w:rsidRPr="0096795E" w:rsidTr="00D2670B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D2670B" w:rsidRPr="0096795E" w:rsidTr="00D2670B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D2670B" w:rsidRPr="0096795E" w:rsidTr="00D2670B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D2670B" w:rsidRPr="0096795E" w:rsidTr="00D2670B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D2670B" w:rsidRPr="0096795E" w:rsidTr="00D2670B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56" w:rsidRPr="00925C37" w:rsidRDefault="00A1105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</w:tbl>
    <w:p w:rsidR="00A11056" w:rsidRDefault="00A11056" w:rsidP="00FB4406">
      <w:pPr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591"/>
        <w:gridCol w:w="1614"/>
        <w:gridCol w:w="1281"/>
        <w:gridCol w:w="4247"/>
      </w:tblGrid>
      <w:tr w:rsidR="00AC09D5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6795E" w:rsidRDefault="00AC09D5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序号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6795E" w:rsidRDefault="00760286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奖励</w:t>
            </w:r>
            <w:r w:rsidR="00AC09D5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名称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6795E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获得人</w:t>
            </w:r>
            <w:r w:rsidR="00F77633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（排名）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6795E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获得</w:t>
            </w: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时间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6795E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获奖级别</w:t>
            </w:r>
          </w:p>
        </w:tc>
      </w:tr>
      <w:tr w:rsidR="00AC09D5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C09D5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C09D5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C09D5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C09D5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D5" w:rsidRPr="00925C37" w:rsidRDefault="00AC09D5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</w:tbl>
    <w:p w:rsidR="00AC09D5" w:rsidRDefault="00AC09D5" w:rsidP="00FB4406">
      <w:pPr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591"/>
        <w:gridCol w:w="1331"/>
        <w:gridCol w:w="1564"/>
        <w:gridCol w:w="4247"/>
      </w:tblGrid>
      <w:tr w:rsidR="00AD793C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6795E" w:rsidRDefault="00AD793C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序号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6795E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论著</w:t>
            </w: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名称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6795E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作者（排序）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6795E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发表</w:t>
            </w: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时间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6795E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6795E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论文来源及影响因子</w:t>
            </w:r>
          </w:p>
        </w:tc>
      </w:tr>
      <w:tr w:rsidR="00AD793C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D793C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lastRenderedPageBreak/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D793C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D793C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  <w:tr w:rsidR="00AD793C" w:rsidRPr="0096795E" w:rsidTr="00546D92">
        <w:trPr>
          <w:cantSplit/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ind w:leftChars="-52" w:left="-109" w:rightChars="-51" w:right="-107" w:firstLine="1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  <w:r w:rsidRPr="00925C37">
              <w:rPr>
                <w:rFonts w:ascii="仿宋_GB2312" w:eastAsia="仿宋_GB2312" w:hAnsiTheme="minorEastAsia" w:hint="eastAsia"/>
                <w:b/>
                <w:bCs/>
                <w:spacing w:val="2"/>
                <w:szCs w:val="21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3C" w:rsidRPr="00925C37" w:rsidRDefault="00AD793C" w:rsidP="00546D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bCs/>
                <w:spacing w:val="2"/>
                <w:szCs w:val="21"/>
              </w:rPr>
            </w:pPr>
          </w:p>
        </w:tc>
      </w:tr>
    </w:tbl>
    <w:p w:rsidR="00AD793C" w:rsidRDefault="00AD793C" w:rsidP="00FB4406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FB4406" w:rsidRPr="0096795E" w:rsidRDefault="00FB4406" w:rsidP="00FB4406">
      <w:pPr>
        <w:spacing w:line="360" w:lineRule="auto"/>
        <w:rPr>
          <w:rFonts w:ascii="仿宋_GB2312" w:eastAsia="仿宋_GB2312"/>
          <w:sz w:val="24"/>
          <w:szCs w:val="24"/>
        </w:rPr>
      </w:pPr>
      <w:r w:rsidRPr="0096795E">
        <w:rPr>
          <w:rFonts w:ascii="仿宋_GB2312" w:eastAsia="仿宋_GB2312" w:hint="eastAsia"/>
          <w:sz w:val="24"/>
          <w:szCs w:val="24"/>
        </w:rPr>
        <w:t>（3）其他特色与亮点</w:t>
      </w:r>
    </w:p>
    <w:p w:rsidR="00FB4406" w:rsidRPr="0096795E" w:rsidRDefault="00FB4406" w:rsidP="00FB4406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96795E">
        <w:rPr>
          <w:rFonts w:ascii="仿宋_GB2312" w:eastAsia="仿宋_GB2312" w:hint="eastAsia"/>
          <w:b/>
          <w:sz w:val="24"/>
          <w:szCs w:val="24"/>
        </w:rPr>
        <w:t>4.联系人及联系方式</w:t>
      </w:r>
    </w:p>
    <w:p w:rsidR="00FB4406" w:rsidRDefault="00FB4406" w:rsidP="00FB4406">
      <w:pPr>
        <w:rPr>
          <w:rFonts w:ascii="仿宋_GB2312" w:eastAsia="仿宋_GB2312"/>
        </w:rPr>
      </w:pPr>
    </w:p>
    <w:p w:rsidR="00665CB1" w:rsidRPr="0096795E" w:rsidRDefault="00665CB1" w:rsidP="00FB4406">
      <w:pPr>
        <w:rPr>
          <w:rFonts w:ascii="仿宋_GB2312" w:eastAsia="仿宋_GB2312"/>
        </w:rPr>
      </w:pPr>
    </w:p>
    <w:p w:rsidR="00FB4406" w:rsidRDefault="00FB4406" w:rsidP="00FB4406">
      <w:pPr>
        <w:spacing w:line="360" w:lineRule="auto"/>
        <w:rPr>
          <w:rFonts w:ascii="仿宋_GB2312" w:eastAsia="仿宋_GB2312"/>
          <w:b/>
          <w:color w:val="FF0000"/>
          <w:sz w:val="24"/>
          <w:szCs w:val="24"/>
        </w:rPr>
      </w:pPr>
      <w:r w:rsidRPr="0096795E">
        <w:rPr>
          <w:rFonts w:ascii="仿宋_GB2312" w:eastAsia="仿宋_GB2312" w:hint="eastAsia"/>
          <w:b/>
          <w:color w:val="FF0000"/>
          <w:sz w:val="24"/>
          <w:szCs w:val="24"/>
        </w:rPr>
        <w:t>说明：</w:t>
      </w:r>
    </w:p>
    <w:p w:rsidR="00FB4406" w:rsidRPr="0096795E" w:rsidRDefault="00FB4406" w:rsidP="00FB4406">
      <w:pPr>
        <w:spacing w:line="360" w:lineRule="auto"/>
        <w:rPr>
          <w:rFonts w:ascii="仿宋_GB2312" w:eastAsia="仿宋_GB2312"/>
          <w:b/>
          <w:color w:val="FF0000"/>
          <w:sz w:val="24"/>
          <w:szCs w:val="24"/>
        </w:rPr>
      </w:pPr>
      <w:r w:rsidRPr="0096795E">
        <w:rPr>
          <w:rFonts w:ascii="仿宋_GB2312" w:eastAsia="仿宋_GB2312" w:hint="eastAsia"/>
          <w:b/>
          <w:color w:val="FF0000"/>
          <w:sz w:val="24"/>
          <w:szCs w:val="24"/>
        </w:rPr>
        <w:t>1.</w:t>
      </w:r>
      <w:r w:rsidR="00892A05" w:rsidRPr="0096795E">
        <w:rPr>
          <w:rFonts w:ascii="仿宋_GB2312" w:eastAsia="仿宋_GB2312" w:hint="eastAsia"/>
          <w:b/>
          <w:color w:val="FF0000"/>
          <w:sz w:val="24"/>
          <w:szCs w:val="24"/>
        </w:rPr>
        <w:t>表中</w:t>
      </w:r>
      <w:r w:rsidRPr="0096795E">
        <w:rPr>
          <w:rFonts w:ascii="仿宋_GB2312" w:eastAsia="仿宋_GB2312" w:hint="eastAsia"/>
          <w:b/>
          <w:color w:val="FF0000"/>
          <w:sz w:val="24"/>
          <w:szCs w:val="24"/>
        </w:rPr>
        <w:t>代表性成果为2012年1月1日后获得的；</w:t>
      </w:r>
    </w:p>
    <w:p w:rsidR="00FB4406" w:rsidRPr="0096795E" w:rsidRDefault="00FB4406" w:rsidP="00FB4406">
      <w:pPr>
        <w:spacing w:line="360" w:lineRule="auto"/>
        <w:rPr>
          <w:rFonts w:ascii="仿宋_GB2312" w:eastAsia="仿宋_GB2312"/>
          <w:b/>
          <w:color w:val="FF0000"/>
          <w:sz w:val="24"/>
          <w:szCs w:val="24"/>
        </w:rPr>
      </w:pPr>
      <w:r w:rsidRPr="0096795E">
        <w:rPr>
          <w:rFonts w:ascii="仿宋_GB2312" w:eastAsia="仿宋_GB2312" w:hint="eastAsia"/>
          <w:b/>
          <w:color w:val="FF0000"/>
          <w:sz w:val="24"/>
          <w:szCs w:val="24"/>
        </w:rPr>
        <w:t>2.代表性成果请提供附件材料（论文首页/专著封面/专利证书复印件/获奖证书复印件）</w:t>
      </w:r>
      <w:r w:rsidR="00892A05" w:rsidRPr="0096795E">
        <w:rPr>
          <w:rFonts w:ascii="仿宋_GB2312" w:eastAsia="仿宋_GB2312" w:hint="eastAsia"/>
          <w:b/>
          <w:color w:val="FF0000"/>
          <w:sz w:val="24"/>
          <w:szCs w:val="24"/>
        </w:rPr>
        <w:t>，建议将相关支撑材料装订成册后提交。</w:t>
      </w:r>
    </w:p>
    <w:sectPr w:rsidR="00FB4406" w:rsidRPr="0096795E" w:rsidSect="00C5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3A" w:rsidRDefault="0059413A" w:rsidP="00B02402">
      <w:r>
        <w:separator/>
      </w:r>
    </w:p>
  </w:endnote>
  <w:endnote w:type="continuationSeparator" w:id="1">
    <w:p w:rsidR="0059413A" w:rsidRDefault="0059413A" w:rsidP="00B0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3A" w:rsidRDefault="0059413A" w:rsidP="00B02402">
      <w:r>
        <w:separator/>
      </w:r>
    </w:p>
  </w:footnote>
  <w:footnote w:type="continuationSeparator" w:id="1">
    <w:p w:rsidR="0059413A" w:rsidRDefault="0059413A" w:rsidP="00B02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406"/>
    <w:rsid w:val="000D66CB"/>
    <w:rsid w:val="0011431E"/>
    <w:rsid w:val="001B0C67"/>
    <w:rsid w:val="00340637"/>
    <w:rsid w:val="00343BBB"/>
    <w:rsid w:val="00381712"/>
    <w:rsid w:val="003A74AF"/>
    <w:rsid w:val="003E716B"/>
    <w:rsid w:val="0059413A"/>
    <w:rsid w:val="00656149"/>
    <w:rsid w:val="00665CB1"/>
    <w:rsid w:val="006755D7"/>
    <w:rsid w:val="00705948"/>
    <w:rsid w:val="00760286"/>
    <w:rsid w:val="00794443"/>
    <w:rsid w:val="007B4577"/>
    <w:rsid w:val="00892A05"/>
    <w:rsid w:val="008E1201"/>
    <w:rsid w:val="00902588"/>
    <w:rsid w:val="00925C37"/>
    <w:rsid w:val="0096795E"/>
    <w:rsid w:val="009A4DB3"/>
    <w:rsid w:val="00A11056"/>
    <w:rsid w:val="00A90349"/>
    <w:rsid w:val="00AC09D5"/>
    <w:rsid w:val="00AD793C"/>
    <w:rsid w:val="00AF11B5"/>
    <w:rsid w:val="00B02402"/>
    <w:rsid w:val="00C56CE8"/>
    <w:rsid w:val="00C730A0"/>
    <w:rsid w:val="00CB2033"/>
    <w:rsid w:val="00D2670B"/>
    <w:rsid w:val="00D55106"/>
    <w:rsid w:val="00E60B73"/>
    <w:rsid w:val="00EA276D"/>
    <w:rsid w:val="00F32647"/>
    <w:rsid w:val="00F47ABB"/>
    <w:rsid w:val="00F77633"/>
    <w:rsid w:val="00FB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"/>
    <w:basedOn w:val="a0"/>
    <w:link w:val="a3"/>
    <w:locked/>
    <w:rsid w:val="00FB4406"/>
    <w:rPr>
      <w:rFonts w:ascii="宋体" w:eastAsia="宋体" w:hAnsi="Courier New" w:cs="Times New Roman"/>
      <w:kern w:val="0"/>
      <w:sz w:val="22"/>
      <w:szCs w:val="21"/>
      <w:lang w:eastAsia="en-US" w:bidi="en-US"/>
    </w:rPr>
  </w:style>
  <w:style w:type="paragraph" w:styleId="a3">
    <w:name w:val="Plain Text"/>
    <w:aliases w:val="普通文字"/>
    <w:basedOn w:val="a"/>
    <w:link w:val="Char"/>
    <w:unhideWhenUsed/>
    <w:rsid w:val="00FB4406"/>
    <w:pPr>
      <w:widowControl/>
      <w:spacing w:after="200" w:line="252" w:lineRule="auto"/>
      <w:jc w:val="left"/>
    </w:pPr>
    <w:rPr>
      <w:rFonts w:ascii="宋体" w:eastAsia="宋体" w:hAnsi="Courier New" w:cs="Times New Roman"/>
      <w:kern w:val="0"/>
      <w:sz w:val="22"/>
      <w:szCs w:val="21"/>
      <w:lang w:eastAsia="en-US" w:bidi="en-US"/>
    </w:rPr>
  </w:style>
  <w:style w:type="character" w:customStyle="1" w:styleId="Char1">
    <w:name w:val="纯文本 Char1"/>
    <w:basedOn w:val="a0"/>
    <w:link w:val="a3"/>
    <w:uiPriority w:val="99"/>
    <w:semiHidden/>
    <w:rsid w:val="00FB4406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0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2402"/>
    <w:rPr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B0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B02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汪静</cp:lastModifiedBy>
  <cp:revision>27</cp:revision>
  <dcterms:created xsi:type="dcterms:W3CDTF">2017-01-17T14:48:00Z</dcterms:created>
  <dcterms:modified xsi:type="dcterms:W3CDTF">2017-01-18T03:37:00Z</dcterms:modified>
</cp:coreProperties>
</file>