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宋体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24"/>
          <w:szCs w:val="24"/>
        </w:rPr>
        <w:t>附件2：项目申报意向书</w:t>
      </w:r>
    </w:p>
    <w:tbl>
      <w:tblPr>
        <w:tblStyle w:val="5"/>
        <w:tblW w:w="91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07"/>
        <w:gridCol w:w="968"/>
        <w:gridCol w:w="1300"/>
        <w:gridCol w:w="1134"/>
        <w:gridCol w:w="1275"/>
        <w:gridCol w:w="1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对接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需求编号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及名称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团队负责人信息</w:t>
            </w: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37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团队主要成员信息（限4人）</w:t>
            </w: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团队研究方向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与技术需求相关的研究基础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承担项目情况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2、主要研究成果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根据技术需求凝练关键问题及研究内容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pStyle w:val="7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关键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问题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项目实施目标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目标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专利、样品、样机、标准等成果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目标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3、平台建设/获奖目标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签字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负责人签字：</w:t>
            </w:r>
          </w:p>
        </w:tc>
      </w:tr>
    </w:tbl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61EA3"/>
    <w:multiLevelType w:val="multilevel"/>
    <w:tmpl w:val="12A61EA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AD4AE8"/>
    <w:multiLevelType w:val="multilevel"/>
    <w:tmpl w:val="5BAD4AE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3F027D"/>
    <w:multiLevelType w:val="multilevel"/>
    <w:tmpl w:val="703F027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9022A6"/>
    <w:rsid w:val="0006540A"/>
    <w:rsid w:val="001A4DEA"/>
    <w:rsid w:val="002218B9"/>
    <w:rsid w:val="00542B64"/>
    <w:rsid w:val="006A3251"/>
    <w:rsid w:val="00AD5AAF"/>
    <w:rsid w:val="00B63EE1"/>
    <w:rsid w:val="00BF71B7"/>
    <w:rsid w:val="00CE47D4"/>
    <w:rsid w:val="00FA68AC"/>
    <w:rsid w:val="0D664C27"/>
    <w:rsid w:val="6790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2020-10-19T07:49:00Z</dcterms:created>
  <dc:creator>wulei</dc:creator>
  <cp:lastModifiedBy>lily</cp:lastModifiedBy>
  <dcterms:modified xsi:type="dcterms:W3CDTF">2023-12-01T03:24:26Z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C1B8B70E8BDD4AE383353DDFFE83AD19_13</vt:lpwstr>
  </property>
</Properties>
</file>