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92B" w:rsidRDefault="0068492B" w:rsidP="00D57B7F">
      <w:pPr>
        <w:spacing w:afterLines="100" w:line="360" w:lineRule="auto"/>
        <w:ind w:left="0" w:firstLineChars="0" w:firstLine="0"/>
        <w:jc w:val="center"/>
        <w:rPr>
          <w:rFonts w:ascii="黑体" w:eastAsia="黑体" w:hAnsi="黑体"/>
          <w:sz w:val="44"/>
          <w:szCs w:val="44"/>
        </w:rPr>
      </w:pPr>
      <w:r w:rsidRPr="001A234C">
        <w:rPr>
          <w:rFonts w:ascii="黑体" w:eastAsia="黑体" w:hAnsi="黑体" w:hint="eastAsia"/>
          <w:sz w:val="44"/>
          <w:szCs w:val="44"/>
        </w:rPr>
        <w:t>天长市企业需求对接反馈表</w:t>
      </w:r>
    </w:p>
    <w:tbl>
      <w:tblPr>
        <w:tblStyle w:val="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881"/>
        <w:gridCol w:w="1420"/>
        <w:gridCol w:w="1420"/>
        <w:gridCol w:w="1421"/>
        <w:gridCol w:w="1421"/>
      </w:tblGrid>
      <w:tr w:rsidR="0068492B" w:rsidRPr="00E442A0" w:rsidTr="00F400C9">
        <w:tc>
          <w:tcPr>
            <w:tcW w:w="959" w:type="dxa"/>
          </w:tcPr>
          <w:p w:rsidR="0068492B" w:rsidRPr="00E442A0" w:rsidRDefault="0068492B" w:rsidP="0068492B">
            <w:pPr>
              <w:spacing w:line="360" w:lineRule="auto"/>
              <w:ind w:left="0"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442A0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881" w:type="dxa"/>
          </w:tcPr>
          <w:p w:rsidR="0068492B" w:rsidRPr="00E442A0" w:rsidRDefault="0068492B" w:rsidP="0068492B">
            <w:pPr>
              <w:spacing w:line="360" w:lineRule="auto"/>
              <w:ind w:left="0"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442A0">
              <w:rPr>
                <w:rFonts w:ascii="仿宋" w:eastAsia="仿宋" w:hAnsi="仿宋" w:hint="eastAsia"/>
                <w:b/>
                <w:sz w:val="24"/>
                <w:szCs w:val="24"/>
              </w:rPr>
              <w:t>对接的</w:t>
            </w:r>
          </w:p>
          <w:p w:rsidR="0068492B" w:rsidRPr="00E442A0" w:rsidRDefault="0068492B" w:rsidP="0068492B">
            <w:pPr>
              <w:spacing w:line="360" w:lineRule="auto"/>
              <w:ind w:left="0"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442A0">
              <w:rPr>
                <w:rFonts w:ascii="仿宋" w:eastAsia="仿宋" w:hAnsi="仿宋" w:hint="eastAsia"/>
                <w:b/>
                <w:sz w:val="24"/>
                <w:szCs w:val="24"/>
              </w:rPr>
              <w:t>企业名称</w:t>
            </w:r>
          </w:p>
        </w:tc>
        <w:tc>
          <w:tcPr>
            <w:tcW w:w="1420" w:type="dxa"/>
          </w:tcPr>
          <w:p w:rsidR="0068492B" w:rsidRPr="00E442A0" w:rsidRDefault="0068492B" w:rsidP="0068492B">
            <w:pPr>
              <w:spacing w:line="360" w:lineRule="auto"/>
              <w:ind w:left="0"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442A0">
              <w:rPr>
                <w:rFonts w:ascii="仿宋" w:eastAsia="仿宋" w:hAnsi="仿宋" w:hint="eastAsia"/>
                <w:b/>
                <w:sz w:val="24"/>
                <w:szCs w:val="24"/>
              </w:rPr>
              <w:t>对接的</w:t>
            </w:r>
          </w:p>
          <w:p w:rsidR="0068492B" w:rsidRPr="00E442A0" w:rsidRDefault="0068492B" w:rsidP="0068492B">
            <w:pPr>
              <w:spacing w:line="360" w:lineRule="auto"/>
              <w:ind w:left="0"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442A0">
              <w:rPr>
                <w:rFonts w:ascii="仿宋" w:eastAsia="仿宋" w:hAnsi="仿宋" w:hint="eastAsia"/>
                <w:b/>
                <w:sz w:val="24"/>
                <w:szCs w:val="24"/>
              </w:rPr>
              <w:t>企业需求</w:t>
            </w:r>
          </w:p>
        </w:tc>
        <w:tc>
          <w:tcPr>
            <w:tcW w:w="1420" w:type="dxa"/>
          </w:tcPr>
          <w:p w:rsidR="0068492B" w:rsidRPr="00E442A0" w:rsidRDefault="0068492B" w:rsidP="0068492B">
            <w:pPr>
              <w:spacing w:line="360" w:lineRule="auto"/>
              <w:ind w:left="0"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442A0">
              <w:rPr>
                <w:rFonts w:ascii="仿宋" w:eastAsia="仿宋" w:hAnsi="仿宋" w:hint="eastAsia"/>
                <w:b/>
                <w:sz w:val="24"/>
                <w:szCs w:val="24"/>
              </w:rPr>
              <w:t>联系人</w:t>
            </w:r>
          </w:p>
          <w:p w:rsidR="0068492B" w:rsidRPr="00E442A0" w:rsidRDefault="0068492B" w:rsidP="0068492B">
            <w:pPr>
              <w:spacing w:line="360" w:lineRule="auto"/>
              <w:ind w:left="0"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442A0">
              <w:rPr>
                <w:rFonts w:ascii="仿宋" w:eastAsia="仿宋" w:hAnsi="仿宋" w:hint="eastAsia"/>
                <w:b/>
                <w:sz w:val="24"/>
                <w:szCs w:val="24"/>
              </w:rPr>
              <w:t>（校内）</w:t>
            </w:r>
          </w:p>
        </w:tc>
        <w:tc>
          <w:tcPr>
            <w:tcW w:w="1421" w:type="dxa"/>
          </w:tcPr>
          <w:p w:rsidR="0068492B" w:rsidRPr="00E442A0" w:rsidRDefault="0068492B" w:rsidP="0068492B">
            <w:pPr>
              <w:spacing w:line="360" w:lineRule="auto"/>
              <w:ind w:left="0"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442A0">
              <w:rPr>
                <w:rFonts w:ascii="仿宋" w:eastAsia="仿宋" w:hAnsi="仿宋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421" w:type="dxa"/>
          </w:tcPr>
          <w:p w:rsidR="0068492B" w:rsidRPr="00E442A0" w:rsidRDefault="0068492B" w:rsidP="00F400C9">
            <w:pPr>
              <w:spacing w:line="360" w:lineRule="auto"/>
              <w:ind w:left="0"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442A0"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</w:tr>
      <w:tr w:rsidR="0068492B" w:rsidRPr="001E5B85" w:rsidTr="00F400C9">
        <w:trPr>
          <w:trHeight w:val="820"/>
        </w:trPr>
        <w:tc>
          <w:tcPr>
            <w:tcW w:w="959" w:type="dxa"/>
          </w:tcPr>
          <w:p w:rsidR="0068492B" w:rsidRPr="001E5B85" w:rsidRDefault="0068492B" w:rsidP="00F400C9">
            <w:pPr>
              <w:spacing w:line="360" w:lineRule="auto"/>
              <w:ind w:left="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81" w:type="dxa"/>
          </w:tcPr>
          <w:p w:rsidR="0068492B" w:rsidRPr="001E5B85" w:rsidRDefault="0068492B" w:rsidP="00F400C9">
            <w:pPr>
              <w:spacing w:line="360" w:lineRule="auto"/>
              <w:ind w:left="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</w:tcPr>
          <w:p w:rsidR="0068492B" w:rsidRPr="001E5B85" w:rsidRDefault="0068492B" w:rsidP="00F400C9">
            <w:pPr>
              <w:spacing w:line="360" w:lineRule="auto"/>
              <w:ind w:left="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</w:tcPr>
          <w:p w:rsidR="0068492B" w:rsidRPr="001E5B85" w:rsidRDefault="0068492B" w:rsidP="00F400C9">
            <w:pPr>
              <w:spacing w:line="360" w:lineRule="auto"/>
              <w:ind w:left="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</w:tcPr>
          <w:p w:rsidR="0068492B" w:rsidRPr="001E5B85" w:rsidRDefault="0068492B" w:rsidP="00F400C9">
            <w:pPr>
              <w:spacing w:line="360" w:lineRule="auto"/>
              <w:ind w:left="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</w:tcPr>
          <w:p w:rsidR="0068492B" w:rsidRPr="001E5B85" w:rsidRDefault="0068492B" w:rsidP="00F400C9">
            <w:pPr>
              <w:spacing w:line="360" w:lineRule="auto"/>
              <w:ind w:left="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8492B" w:rsidRPr="001E5B85" w:rsidTr="00F400C9">
        <w:trPr>
          <w:trHeight w:val="846"/>
        </w:trPr>
        <w:tc>
          <w:tcPr>
            <w:tcW w:w="959" w:type="dxa"/>
          </w:tcPr>
          <w:p w:rsidR="0068492B" w:rsidRPr="001E5B85" w:rsidRDefault="0068492B" w:rsidP="00F400C9">
            <w:pPr>
              <w:spacing w:line="360" w:lineRule="auto"/>
              <w:ind w:left="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81" w:type="dxa"/>
          </w:tcPr>
          <w:p w:rsidR="0068492B" w:rsidRPr="001E5B85" w:rsidRDefault="0068492B" w:rsidP="00F400C9">
            <w:pPr>
              <w:spacing w:line="360" w:lineRule="auto"/>
              <w:ind w:left="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</w:tcPr>
          <w:p w:rsidR="0068492B" w:rsidRPr="001E5B85" w:rsidRDefault="0068492B" w:rsidP="00F400C9">
            <w:pPr>
              <w:spacing w:line="360" w:lineRule="auto"/>
              <w:ind w:left="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</w:tcPr>
          <w:p w:rsidR="0068492B" w:rsidRPr="001E5B85" w:rsidRDefault="0068492B" w:rsidP="00F400C9">
            <w:pPr>
              <w:spacing w:line="360" w:lineRule="auto"/>
              <w:ind w:left="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</w:tcPr>
          <w:p w:rsidR="0068492B" w:rsidRPr="001E5B85" w:rsidRDefault="0068492B" w:rsidP="00F400C9">
            <w:pPr>
              <w:spacing w:line="360" w:lineRule="auto"/>
              <w:ind w:left="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</w:tcPr>
          <w:p w:rsidR="0068492B" w:rsidRPr="001E5B85" w:rsidRDefault="0068492B" w:rsidP="00F400C9">
            <w:pPr>
              <w:spacing w:line="360" w:lineRule="auto"/>
              <w:ind w:left="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8492B" w:rsidRPr="001E5B85" w:rsidTr="00F400C9">
        <w:trPr>
          <w:trHeight w:val="702"/>
        </w:trPr>
        <w:tc>
          <w:tcPr>
            <w:tcW w:w="959" w:type="dxa"/>
          </w:tcPr>
          <w:p w:rsidR="0068492B" w:rsidRPr="001E5B85" w:rsidRDefault="0068492B" w:rsidP="00F400C9">
            <w:pPr>
              <w:spacing w:line="360" w:lineRule="auto"/>
              <w:ind w:left="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81" w:type="dxa"/>
          </w:tcPr>
          <w:p w:rsidR="0068492B" w:rsidRPr="001E5B85" w:rsidRDefault="0068492B" w:rsidP="00F400C9">
            <w:pPr>
              <w:spacing w:line="360" w:lineRule="auto"/>
              <w:ind w:left="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</w:tcPr>
          <w:p w:rsidR="0068492B" w:rsidRPr="001E5B85" w:rsidRDefault="0068492B" w:rsidP="00F400C9">
            <w:pPr>
              <w:spacing w:line="360" w:lineRule="auto"/>
              <w:ind w:left="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</w:tcPr>
          <w:p w:rsidR="0068492B" w:rsidRPr="001E5B85" w:rsidRDefault="0068492B" w:rsidP="00F400C9">
            <w:pPr>
              <w:spacing w:line="360" w:lineRule="auto"/>
              <w:ind w:left="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</w:tcPr>
          <w:p w:rsidR="0068492B" w:rsidRPr="001E5B85" w:rsidRDefault="0068492B" w:rsidP="00F400C9">
            <w:pPr>
              <w:spacing w:line="360" w:lineRule="auto"/>
              <w:ind w:left="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</w:tcPr>
          <w:p w:rsidR="0068492B" w:rsidRPr="001E5B85" w:rsidRDefault="0068492B" w:rsidP="00F400C9">
            <w:pPr>
              <w:spacing w:line="360" w:lineRule="auto"/>
              <w:ind w:left="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31524D" w:rsidRPr="0068492B" w:rsidRDefault="0031524D" w:rsidP="0050414A">
      <w:pPr>
        <w:ind w:left="525" w:hanging="525"/>
      </w:pPr>
    </w:p>
    <w:sectPr w:rsidR="0031524D" w:rsidRPr="0068492B" w:rsidSect="003152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F6A" w:rsidRDefault="00252F6A" w:rsidP="00D57B7F">
      <w:pPr>
        <w:spacing w:line="240" w:lineRule="auto"/>
        <w:ind w:left="525" w:hanging="525"/>
      </w:pPr>
      <w:r>
        <w:separator/>
      </w:r>
    </w:p>
  </w:endnote>
  <w:endnote w:type="continuationSeparator" w:id="0">
    <w:p w:rsidR="00252F6A" w:rsidRDefault="00252F6A" w:rsidP="00D57B7F">
      <w:pPr>
        <w:spacing w:line="240" w:lineRule="auto"/>
        <w:ind w:left="525" w:hanging="52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B7F" w:rsidRDefault="00D57B7F" w:rsidP="00D57B7F">
    <w:pPr>
      <w:pStyle w:val="a5"/>
      <w:ind w:left="450" w:hanging="45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B7F" w:rsidRDefault="00D57B7F" w:rsidP="00D57B7F">
    <w:pPr>
      <w:pStyle w:val="a5"/>
      <w:ind w:left="450" w:hanging="45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B7F" w:rsidRDefault="00D57B7F" w:rsidP="00D57B7F">
    <w:pPr>
      <w:pStyle w:val="a5"/>
      <w:ind w:left="450" w:hanging="45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F6A" w:rsidRDefault="00252F6A" w:rsidP="00D57B7F">
      <w:pPr>
        <w:spacing w:line="240" w:lineRule="auto"/>
        <w:ind w:left="525" w:hanging="525"/>
      </w:pPr>
      <w:r>
        <w:separator/>
      </w:r>
    </w:p>
  </w:footnote>
  <w:footnote w:type="continuationSeparator" w:id="0">
    <w:p w:rsidR="00252F6A" w:rsidRDefault="00252F6A" w:rsidP="00D57B7F">
      <w:pPr>
        <w:spacing w:line="240" w:lineRule="auto"/>
        <w:ind w:left="525" w:hanging="52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B7F" w:rsidRDefault="00D57B7F" w:rsidP="00D57B7F">
    <w:pPr>
      <w:pStyle w:val="a4"/>
      <w:ind w:left="450" w:hanging="45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B7F" w:rsidRPr="00D57B7F" w:rsidRDefault="00D57B7F" w:rsidP="00D57B7F">
    <w:pPr>
      <w:pStyle w:val="a4"/>
      <w:ind w:left="450" w:hanging="45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B7F" w:rsidRDefault="00D57B7F" w:rsidP="00D57B7F">
    <w:pPr>
      <w:pStyle w:val="a4"/>
      <w:ind w:left="450" w:hanging="45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92B"/>
    <w:rsid w:val="00120756"/>
    <w:rsid w:val="00252F6A"/>
    <w:rsid w:val="0031524D"/>
    <w:rsid w:val="0050414A"/>
    <w:rsid w:val="00546F61"/>
    <w:rsid w:val="0068492B"/>
    <w:rsid w:val="00B666DA"/>
    <w:rsid w:val="00B77984"/>
    <w:rsid w:val="00BD3810"/>
    <w:rsid w:val="00D57B7F"/>
    <w:rsid w:val="00ED7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ind w:left="250" w:hangingChars="250" w:hanging="25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2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68492B"/>
    <w:rPr>
      <w:rFonts w:asciiTheme="majorHAnsi" w:eastAsia="黑体" w:hAnsiTheme="majorHAnsi" w:cstheme="majorBidi"/>
      <w:sz w:val="2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D57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57B7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57B7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57B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super-dell</dc:creator>
  <cp:lastModifiedBy>super-dell</cp:lastModifiedBy>
  <cp:revision>3</cp:revision>
  <dcterms:created xsi:type="dcterms:W3CDTF">2017-05-03T01:08:00Z</dcterms:created>
  <dcterms:modified xsi:type="dcterms:W3CDTF">2017-05-03T01:10:00Z</dcterms:modified>
</cp:coreProperties>
</file>