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1D" w:rsidRDefault="0082511D">
      <w:pPr>
        <w:jc w:val="center"/>
        <w:rPr>
          <w:rFonts w:ascii="方正小标宋_GBK" w:eastAsia="方正小标宋_GBK" w:hAnsi="方正小标宋_GBK" w:cs="方正小标宋_GBK"/>
          <w:b/>
          <w:sz w:val="44"/>
          <w:szCs w:val="44"/>
        </w:rPr>
      </w:pPr>
    </w:p>
    <w:p w:rsidR="0082511D" w:rsidRDefault="0082511D">
      <w:pPr>
        <w:rPr>
          <w:rFonts w:ascii="方正小标宋_GBK" w:eastAsia="方正小标宋_GBK" w:hAnsi="方正小标宋_GBK" w:cs="方正小标宋_GBK"/>
          <w:b/>
          <w:sz w:val="44"/>
          <w:szCs w:val="44"/>
        </w:rPr>
      </w:pPr>
    </w:p>
    <w:p w:rsidR="0082511D" w:rsidRDefault="00002D10">
      <w:pPr>
        <w:spacing w:line="560" w:lineRule="exact"/>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关于推荐农村领域科技评审专家库</w:t>
      </w:r>
    </w:p>
    <w:p w:rsidR="0082511D" w:rsidRDefault="00002D10">
      <w:pPr>
        <w:spacing w:line="560" w:lineRule="exact"/>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入库专家的通知</w:t>
      </w:r>
    </w:p>
    <w:p w:rsidR="0082511D" w:rsidRDefault="0082511D">
      <w:pPr>
        <w:spacing w:line="560" w:lineRule="exact"/>
        <w:rPr>
          <w:b/>
          <w:sz w:val="44"/>
          <w:szCs w:val="44"/>
        </w:rPr>
      </w:pPr>
    </w:p>
    <w:p w:rsidR="0082511D" w:rsidRDefault="00002D10">
      <w:pPr>
        <w:spacing w:line="560" w:lineRule="exact"/>
        <w:rPr>
          <w:rFonts w:ascii="仿宋" w:eastAsia="仿宋" w:hAnsi="仿宋" w:cs="仿宋"/>
          <w:sz w:val="32"/>
          <w:szCs w:val="32"/>
        </w:rPr>
      </w:pPr>
      <w:r>
        <w:rPr>
          <w:rFonts w:ascii="仿宋" w:eastAsia="仿宋" w:hAnsi="仿宋" w:cs="仿宋" w:hint="eastAsia"/>
          <w:sz w:val="32"/>
          <w:szCs w:val="32"/>
        </w:rPr>
        <w:t>各市科技局：</w:t>
      </w:r>
    </w:p>
    <w:p w:rsidR="0082511D" w:rsidRDefault="00002D10">
      <w:pPr>
        <w:spacing w:line="560" w:lineRule="exact"/>
        <w:ind w:firstLine="640"/>
        <w:rPr>
          <w:rFonts w:ascii="仿宋" w:eastAsia="仿宋" w:hAnsi="仿宋" w:cs="仿宋"/>
          <w:sz w:val="32"/>
          <w:szCs w:val="32"/>
        </w:rPr>
      </w:pPr>
      <w:r>
        <w:rPr>
          <w:rFonts w:ascii="仿宋" w:eastAsia="仿宋" w:hAnsi="仿宋" w:cs="仿宋" w:hint="eastAsia"/>
          <w:sz w:val="32"/>
          <w:szCs w:val="32"/>
        </w:rPr>
        <w:t>为保障我省农村领域各类计划项目评审工作的顺利开展，请各地积极推荐农业规上企业中具有副高级以上职称或担任副总以上职务的人员，作为评审专家库入库人选。</w:t>
      </w:r>
    </w:p>
    <w:p w:rsidR="0082511D" w:rsidRDefault="00002D10">
      <w:pPr>
        <w:spacing w:line="560" w:lineRule="exact"/>
        <w:ind w:firstLine="640"/>
        <w:rPr>
          <w:rFonts w:ascii="仿宋" w:eastAsia="仿宋" w:hAnsi="仿宋" w:cs="仿宋"/>
          <w:sz w:val="32"/>
          <w:szCs w:val="32"/>
        </w:rPr>
      </w:pPr>
      <w:r>
        <w:rPr>
          <w:rFonts w:ascii="仿宋" w:eastAsia="仿宋" w:hAnsi="仿宋" w:cs="仿宋" w:hint="eastAsia"/>
          <w:sz w:val="32"/>
          <w:szCs w:val="32"/>
        </w:rPr>
        <w:t>请将拟入库专家信息（见附件），于7月27日（周四）上午前发至省科技厅农村处（同时将电子版发至499168717@qq.com），我们将统一组织安排专家填报入库。</w:t>
      </w:r>
    </w:p>
    <w:p w:rsidR="0082511D" w:rsidRDefault="00002D10">
      <w:pPr>
        <w:spacing w:line="560" w:lineRule="exact"/>
        <w:ind w:firstLine="640"/>
        <w:rPr>
          <w:rFonts w:ascii="仿宋" w:eastAsia="仿宋" w:hAnsi="仿宋" w:cs="仿宋"/>
          <w:sz w:val="32"/>
          <w:szCs w:val="32"/>
        </w:rPr>
      </w:pPr>
      <w:r>
        <w:rPr>
          <w:rFonts w:ascii="仿宋" w:eastAsia="仿宋" w:hAnsi="仿宋" w:cs="仿宋" w:hint="eastAsia"/>
          <w:sz w:val="32"/>
          <w:szCs w:val="32"/>
        </w:rPr>
        <w:t>联系人：洪娟      电话：0551—62655003</w:t>
      </w:r>
    </w:p>
    <w:p w:rsidR="0082511D" w:rsidRDefault="00002D10">
      <w:pPr>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传真</w:t>
      </w:r>
      <w:bookmarkStart w:id="0" w:name="_GoBack"/>
      <w:bookmarkEnd w:id="0"/>
      <w:r>
        <w:rPr>
          <w:rFonts w:ascii="仿宋" w:eastAsia="仿宋" w:hAnsi="仿宋" w:cs="仿宋" w:hint="eastAsia"/>
          <w:sz w:val="32"/>
          <w:szCs w:val="32"/>
        </w:rPr>
        <w:t>：0551—62678648（自动）</w:t>
      </w:r>
    </w:p>
    <w:p w:rsidR="0082511D" w:rsidRDefault="0082511D">
      <w:pPr>
        <w:spacing w:line="560" w:lineRule="exact"/>
        <w:ind w:firstLine="640"/>
        <w:rPr>
          <w:rFonts w:ascii="仿宋" w:eastAsia="仿宋" w:hAnsi="仿宋" w:cs="仿宋"/>
          <w:sz w:val="32"/>
          <w:szCs w:val="32"/>
        </w:rPr>
      </w:pPr>
    </w:p>
    <w:p w:rsidR="0082511D" w:rsidRPr="00C623C8" w:rsidRDefault="0082511D">
      <w:pPr>
        <w:spacing w:line="560" w:lineRule="exact"/>
        <w:ind w:firstLine="640"/>
        <w:rPr>
          <w:rFonts w:ascii="仿宋" w:eastAsia="仿宋" w:hAnsi="仿宋" w:cs="仿宋"/>
          <w:sz w:val="32"/>
          <w:szCs w:val="32"/>
        </w:rPr>
      </w:pPr>
    </w:p>
    <w:p w:rsidR="0082511D" w:rsidRDefault="00002D10">
      <w:pPr>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                                  省科技厅</w:t>
      </w:r>
    </w:p>
    <w:p w:rsidR="0082511D" w:rsidRDefault="00002D10">
      <w:pPr>
        <w:spacing w:line="560" w:lineRule="exact"/>
        <w:ind w:firstLineChars="1800" w:firstLine="5760"/>
        <w:rPr>
          <w:rFonts w:ascii="仿宋" w:eastAsia="仿宋" w:hAnsi="仿宋" w:cs="仿宋"/>
          <w:sz w:val="32"/>
          <w:szCs w:val="32"/>
        </w:rPr>
      </w:pPr>
      <w:r>
        <w:rPr>
          <w:rFonts w:ascii="仿宋" w:eastAsia="仿宋" w:hAnsi="仿宋" w:cs="仿宋" w:hint="eastAsia"/>
          <w:sz w:val="32"/>
          <w:szCs w:val="32"/>
        </w:rPr>
        <w:t>2017年7月24日</w:t>
      </w:r>
    </w:p>
    <w:p w:rsidR="0082511D" w:rsidRDefault="0082511D" w:rsidP="0035468E">
      <w:pPr>
        <w:ind w:firstLineChars="1968" w:firstLine="6298"/>
        <w:rPr>
          <w:sz w:val="32"/>
          <w:szCs w:val="32"/>
        </w:rPr>
        <w:sectPr w:rsidR="0082511D">
          <w:pgSz w:w="11906" w:h="16838"/>
          <w:pgMar w:top="1871" w:right="1474" w:bottom="1871" w:left="1587" w:header="851" w:footer="992" w:gutter="0"/>
          <w:cols w:space="0"/>
          <w:docGrid w:type="lines" w:linePitch="319"/>
        </w:sectPr>
      </w:pPr>
    </w:p>
    <w:p w:rsidR="0082511D" w:rsidRDefault="0082511D" w:rsidP="0035468E">
      <w:pPr>
        <w:rPr>
          <w:sz w:val="32"/>
          <w:szCs w:val="32"/>
        </w:rPr>
      </w:pPr>
    </w:p>
    <w:sectPr w:rsidR="0082511D" w:rsidSect="0082511D">
      <w:pgSz w:w="16838" w:h="11906" w:orient="landscape"/>
      <w:pgMar w:top="1587" w:right="1871" w:bottom="1474" w:left="1871"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90" w:rsidRDefault="00FC3A90" w:rsidP="0035468E">
      <w:r>
        <w:separator/>
      </w:r>
    </w:p>
  </w:endnote>
  <w:endnote w:type="continuationSeparator" w:id="1">
    <w:p w:rsidR="00FC3A90" w:rsidRDefault="00FC3A90" w:rsidP="0035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90" w:rsidRDefault="00FC3A90" w:rsidP="0035468E">
      <w:r>
        <w:separator/>
      </w:r>
    </w:p>
  </w:footnote>
  <w:footnote w:type="continuationSeparator" w:id="1">
    <w:p w:rsidR="00FC3A90" w:rsidRDefault="00FC3A90" w:rsidP="003546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64"/>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3372F"/>
    <w:rsid w:val="00002D10"/>
    <w:rsid w:val="00054075"/>
    <w:rsid w:val="0033372F"/>
    <w:rsid w:val="0035468E"/>
    <w:rsid w:val="00486A12"/>
    <w:rsid w:val="0082511D"/>
    <w:rsid w:val="00B64C3A"/>
    <w:rsid w:val="00C623C8"/>
    <w:rsid w:val="00FC3A90"/>
    <w:rsid w:val="04335904"/>
    <w:rsid w:val="05FC783D"/>
    <w:rsid w:val="07907C53"/>
    <w:rsid w:val="08E27E3C"/>
    <w:rsid w:val="0922601A"/>
    <w:rsid w:val="0AFD229B"/>
    <w:rsid w:val="10222980"/>
    <w:rsid w:val="124D7EC8"/>
    <w:rsid w:val="14230113"/>
    <w:rsid w:val="168E0F85"/>
    <w:rsid w:val="18B8023C"/>
    <w:rsid w:val="19D402A0"/>
    <w:rsid w:val="1C46649F"/>
    <w:rsid w:val="1D71753A"/>
    <w:rsid w:val="1E6704D7"/>
    <w:rsid w:val="20077E9F"/>
    <w:rsid w:val="204B35F8"/>
    <w:rsid w:val="20953017"/>
    <w:rsid w:val="21B868B2"/>
    <w:rsid w:val="265D38EE"/>
    <w:rsid w:val="29CE19C0"/>
    <w:rsid w:val="2E7F146A"/>
    <w:rsid w:val="32F10F7B"/>
    <w:rsid w:val="3724603D"/>
    <w:rsid w:val="381A37F1"/>
    <w:rsid w:val="387E7B38"/>
    <w:rsid w:val="399B4881"/>
    <w:rsid w:val="41BC036C"/>
    <w:rsid w:val="42A522EF"/>
    <w:rsid w:val="43671480"/>
    <w:rsid w:val="447D1621"/>
    <w:rsid w:val="45CB3334"/>
    <w:rsid w:val="46A26474"/>
    <w:rsid w:val="487E3FD9"/>
    <w:rsid w:val="48EB11B4"/>
    <w:rsid w:val="48FD6936"/>
    <w:rsid w:val="49A92C7E"/>
    <w:rsid w:val="4A326946"/>
    <w:rsid w:val="4B7E7D3B"/>
    <w:rsid w:val="4C190611"/>
    <w:rsid w:val="59BE6C3C"/>
    <w:rsid w:val="5CE02B4C"/>
    <w:rsid w:val="5DC06A35"/>
    <w:rsid w:val="5DEA44A5"/>
    <w:rsid w:val="61E60B98"/>
    <w:rsid w:val="63CF3BF0"/>
    <w:rsid w:val="641769DF"/>
    <w:rsid w:val="65DD2753"/>
    <w:rsid w:val="69FC04A2"/>
    <w:rsid w:val="6B5275FF"/>
    <w:rsid w:val="6BCA3CCC"/>
    <w:rsid w:val="6BED0B7A"/>
    <w:rsid w:val="6C6D5456"/>
    <w:rsid w:val="6DCD0711"/>
    <w:rsid w:val="6F0034D3"/>
    <w:rsid w:val="711E742C"/>
    <w:rsid w:val="71930156"/>
    <w:rsid w:val="725D2ED9"/>
    <w:rsid w:val="73233A9A"/>
    <w:rsid w:val="782630FA"/>
    <w:rsid w:val="78CB0ACE"/>
    <w:rsid w:val="790F573A"/>
    <w:rsid w:val="79F232D3"/>
    <w:rsid w:val="7CB43182"/>
    <w:rsid w:val="7E6D1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2511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2511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8251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2511D"/>
    <w:rPr>
      <w:sz w:val="18"/>
      <w:szCs w:val="18"/>
    </w:rPr>
  </w:style>
  <w:style w:type="character" w:customStyle="1" w:styleId="Char">
    <w:name w:val="页脚 Char"/>
    <w:basedOn w:val="a0"/>
    <w:link w:val="a3"/>
    <w:uiPriority w:val="99"/>
    <w:semiHidden/>
    <w:qFormat/>
    <w:rsid w:val="008251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lenovo-02</cp:lastModifiedBy>
  <cp:revision>4</cp:revision>
  <cp:lastPrinted>2017-07-25T00:49:00Z</cp:lastPrinted>
  <dcterms:created xsi:type="dcterms:W3CDTF">2017-07-20T07:34:00Z</dcterms:created>
  <dcterms:modified xsi:type="dcterms:W3CDTF">2017-07-25T10:31:00Z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