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79D79531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653B" w:rsidRPr="00E11C9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A653B" w:rsidRPr="00E11C9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E6467C" w:rsidRPr="00E11C95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2997A19A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  <w:r w:rsidR="00875C11" w:rsidRPr="00875C11">
        <w:rPr>
          <w:rFonts w:ascii="仿宋" w:eastAsia="仿宋" w:hAnsi="仿宋" w:hint="eastAsia"/>
          <w:i/>
          <w:iCs/>
          <w:color w:val="FF0000"/>
          <w:sz w:val="28"/>
          <w:szCs w:val="28"/>
        </w:rPr>
        <w:t>（含成果转化预期）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CB91B50" w14:textId="77777777" w:rsidR="00232C96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07389AE7" w14:textId="5AADF645" w:rsidR="007F4FDD" w:rsidRPr="00E11C95" w:rsidRDefault="00232C96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232C96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在省财政经费下达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天内拨付合作经费给乙方。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完成形成的知识产权归完成方</w:t>
      </w:r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lastRenderedPageBreak/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F32C" w14:textId="77777777" w:rsidR="00B85DCB" w:rsidRDefault="00B85DCB" w:rsidP="00173299">
      <w:r>
        <w:separator/>
      </w:r>
    </w:p>
  </w:endnote>
  <w:endnote w:type="continuationSeparator" w:id="0">
    <w:p w14:paraId="4DBFDB68" w14:textId="77777777" w:rsidR="00B85DCB" w:rsidRDefault="00B85DCB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C893" w14:textId="77777777" w:rsidR="00B85DCB" w:rsidRDefault="00B85DCB" w:rsidP="00173299">
      <w:r>
        <w:separator/>
      </w:r>
    </w:p>
  </w:footnote>
  <w:footnote w:type="continuationSeparator" w:id="0">
    <w:p w14:paraId="79DADA23" w14:textId="77777777" w:rsidR="00B85DCB" w:rsidRDefault="00B85DCB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B59F0"/>
    <w:rsid w:val="007E3196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45C64"/>
    <w:rsid w:val="0095541A"/>
    <w:rsid w:val="00964FD4"/>
    <w:rsid w:val="009872AD"/>
    <w:rsid w:val="009A1BBF"/>
    <w:rsid w:val="009B559F"/>
    <w:rsid w:val="009E08CA"/>
    <w:rsid w:val="00A0051A"/>
    <w:rsid w:val="00A310B6"/>
    <w:rsid w:val="00AD712B"/>
    <w:rsid w:val="00B06F51"/>
    <w:rsid w:val="00B11C64"/>
    <w:rsid w:val="00B153CC"/>
    <w:rsid w:val="00B353C2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62</cp:revision>
  <cp:lastPrinted>2018-12-10T06:58:00Z</cp:lastPrinted>
  <dcterms:created xsi:type="dcterms:W3CDTF">2018-12-10T07:12:00Z</dcterms:created>
  <dcterms:modified xsi:type="dcterms:W3CDTF">2024-06-28T08:49:00Z</dcterms:modified>
</cp:coreProperties>
</file>