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4E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</w:p>
    <w:p w14:paraId="4FCD3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科技援疆援藏援青储备项目征集表</w:t>
      </w:r>
    </w:p>
    <w:tbl>
      <w:tblPr>
        <w:tblStyle w:val="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007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4" w:type="dxa"/>
            <w:vAlign w:val="center"/>
          </w:tcPr>
          <w:p w14:paraId="23E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0168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1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C8C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项目实施</w:t>
            </w:r>
          </w:p>
          <w:p w14:paraId="4C0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14E2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OLE_LINK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西藏山南市及错那、措美、浪卡子三县</w:t>
            </w:r>
          </w:p>
          <w:p w14:paraId="584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□新疆和田地区皮山县</w:t>
            </w:r>
          </w:p>
          <w:p w14:paraId="25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□青海省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海南、海北、海西、黄南、果洛、玉树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自治州</w:t>
            </w:r>
          </w:p>
        </w:tc>
      </w:tr>
      <w:tr w14:paraId="00E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22B8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37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提升受援地科技创新能力、壮大特色优势产业、增进民生福祉，同时推动安徽创新资源向外辐射、企业拓展市场空间、产业链优化升级，实现两地优势互补、协同发展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说明（400字左右）</w:t>
            </w:r>
          </w:p>
        </w:tc>
      </w:tr>
      <w:tr w14:paraId="17BB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6C21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210C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73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7C8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拟解决的</w:t>
            </w:r>
          </w:p>
          <w:p w14:paraId="766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关键技术</w:t>
            </w:r>
          </w:p>
        </w:tc>
        <w:tc>
          <w:tcPr>
            <w:tcW w:w="7917" w:type="dxa"/>
            <w:gridSpan w:val="4"/>
            <w:vAlign w:val="top"/>
          </w:tcPr>
          <w:p w14:paraId="4768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（200字以内）</w:t>
            </w:r>
          </w:p>
        </w:tc>
      </w:tr>
      <w:tr w14:paraId="78C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0B8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6AA2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。（200字以内）</w:t>
            </w:r>
          </w:p>
        </w:tc>
      </w:tr>
      <w:tr w14:paraId="4752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0F9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7733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说明。（200字以内）</w:t>
            </w:r>
          </w:p>
        </w:tc>
      </w:tr>
      <w:tr w14:paraId="3E2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08E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FD5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□2年□3年</w:t>
            </w:r>
          </w:p>
        </w:tc>
      </w:tr>
      <w:tr w14:paraId="37C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1CA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支持资金</w:t>
            </w:r>
          </w:p>
          <w:p w14:paraId="150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3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2D2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5D3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637D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3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5BA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05A9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vAlign w:val="center"/>
          </w:tcPr>
          <w:p w14:paraId="5B30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5D0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0D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27E1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1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F5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78BF9BC7"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506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b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23A0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23A0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0644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0373"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0373">
                    <w:pPr>
                      <w:snapToGrid w:val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66F6"/>
    <w:rsid w:val="1FB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2026-05-29T03:32:00Z</dcterms:created>
  <dc:creator>何玉清</dc:creator>
  <cp:lastModifiedBy>何玉清</cp:lastModifiedBy>
  <dcterms:modified xsi:type="dcterms:W3CDTF">2026-05-29T03:33:06Z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5E99D6A90813481E9C2B48E251E6897F_11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