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23ECE">
      <w:pP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C53E5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</w:p>
    <w:p w14:paraId="0B56C7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年度国家自然科学基金</w:t>
      </w:r>
    </w:p>
    <w:p w14:paraId="2AF4B5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（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）区域创新发展联合基金</w:t>
      </w:r>
    </w:p>
    <w:p w14:paraId="11C939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22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的项目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指南建议推荐函</w:t>
      </w:r>
    </w:p>
    <w:p w14:paraId="42B257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left="0" w:firstLine="640" w:firstLineChars="200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3B1E2E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科研院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E587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我单位共推荐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年度国家自然科学基金（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）区域创新发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展联合基金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指南建议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项，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对所推荐指南内容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已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严格审核。本单位确保项目指南建议人符合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2027年度国家自然科学基金（安徽）区域创新发展联合基金项目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申报要求且具备项目申报指标，确保本单位入选的项目指南建议人成功高质量提交202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年度国家自然科学基金（安徽）区域创新发展联合基金项目申请。</w:t>
      </w:r>
    </w:p>
    <w:p w14:paraId="6BC1E5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所推荐指南内容均不涉及国家和工作秘密，不涉及敏感科技信息，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请予以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接收。</w:t>
      </w:r>
    </w:p>
    <w:p w14:paraId="181706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 w14:paraId="384C2C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年度国家自然科学基金（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安徽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）区域创新发展联</w:t>
      </w:r>
    </w:p>
    <w:p w14:paraId="59E989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1600" w:firstLineChars="500"/>
        <w:textAlignment w:val="auto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合基金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指南建议汇总清单</w:t>
      </w:r>
    </w:p>
    <w:p w14:paraId="5EF158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55AEC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推荐单位（公章）：     </w:t>
      </w:r>
    </w:p>
    <w:p w14:paraId="35D3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left="0" w:firstLine="640" w:firstLineChars="200"/>
        <w:jc w:val="center"/>
        <w:textAlignment w:val="auto"/>
        <w:rPr>
          <w:rFonts w:ascii="黑体" w:hAnsi="黑体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年    月    日</w:t>
      </w:r>
    </w:p>
    <w:p w14:paraId="28ADD757">
      <w:pPr>
        <w:widowControl/>
        <w:jc w:val="left"/>
        <w:rPr>
          <w:rFonts w:ascii="黑体" w:hAnsi="黑体" w:eastAsia="黑体"/>
          <w:color w:val="auto"/>
          <w:sz w:val="32"/>
          <w:szCs w:val="32"/>
          <w:highlight w:val="none"/>
        </w:rPr>
        <w:sectPr>
          <w:headerReference r:id="rId3" w:type="default"/>
          <w:headerReference r:id="rId4" w:type="even"/>
          <w:pgSz w:w="11906" w:h="16838"/>
          <w:pgMar w:top="1871" w:right="1474" w:bottom="1587" w:left="1474" w:header="851" w:footer="992" w:gutter="0"/>
          <w:pgNumType w:fmt="numberInDash"/>
          <w:cols w:space="720" w:num="1"/>
          <w:docGrid w:type="lines" w:linePitch="312" w:charSpace="0"/>
        </w:sectPr>
      </w:pPr>
    </w:p>
    <w:p w14:paraId="6569390E">
      <w:pPr>
        <w:widowControl/>
        <w:jc w:val="left"/>
        <w:rPr>
          <w:rFonts w:hint="default" w:ascii="黑体" w:hAnsi="黑体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-1</w:t>
      </w:r>
    </w:p>
    <w:p w14:paraId="73939803">
      <w:pPr>
        <w:widowControl/>
        <w:jc w:val="center"/>
        <w:outlineLvl w:val="0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年度国家自然科学基金（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）区域创新发展联合基金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highlight w:val="none"/>
        </w:rPr>
        <w:t>指南建议汇总清单</w:t>
      </w:r>
    </w:p>
    <w:tbl>
      <w:tblPr>
        <w:tblStyle w:val="2"/>
        <w:tblpPr w:leftFromText="180" w:rightFromText="180" w:vertAnchor="text" w:horzAnchor="page" w:tblpX="434" w:tblpY="444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509"/>
        <w:gridCol w:w="509"/>
        <w:gridCol w:w="509"/>
        <w:gridCol w:w="509"/>
        <w:gridCol w:w="510"/>
        <w:gridCol w:w="722"/>
        <w:gridCol w:w="1326"/>
        <w:gridCol w:w="566"/>
        <w:gridCol w:w="628"/>
        <w:gridCol w:w="514"/>
        <w:gridCol w:w="591"/>
        <w:gridCol w:w="527"/>
        <w:gridCol w:w="514"/>
        <w:gridCol w:w="591"/>
        <w:gridCol w:w="628"/>
        <w:gridCol w:w="615"/>
        <w:gridCol w:w="653"/>
        <w:gridCol w:w="616"/>
        <w:gridCol w:w="967"/>
        <w:gridCol w:w="980"/>
        <w:gridCol w:w="1294"/>
      </w:tblGrid>
      <w:tr w14:paraId="1B1A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序号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7E8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所属征集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领域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71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科学问题属性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AA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项目类别</w:t>
            </w:r>
          </w:p>
        </w:tc>
        <w:tc>
          <w:tcPr>
            <w:tcW w:w="50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F54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项目指南建议名称</w:t>
            </w:r>
          </w:p>
        </w:tc>
        <w:tc>
          <w:tcPr>
            <w:tcW w:w="5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代码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A60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所依托实验室或中心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56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推荐单位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</w:p>
          <w:p w14:paraId="2B23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</w:p>
          <w:p w14:paraId="0C05E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申请人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0EB4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建议人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指导专家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合作单位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C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联系人及联系方式</w:t>
            </w:r>
          </w:p>
        </w:tc>
      </w:tr>
      <w:tr w14:paraId="7ECB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5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9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0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71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C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Calibri" w:hAnsi="Calibri" w:eastAsia="宋体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8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6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D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所在单位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</w:rPr>
              <w:t>职称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4B5A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33D4D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714CE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CB084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8E362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D2803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A40C0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8E7B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C9F59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C39E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CB342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0363D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31A1A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7D67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023F7F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51B6F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9894D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E3EE5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C75F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5398D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578E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F6866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9F3BA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05DCB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812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244B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2B34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DDB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2089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3F93A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B5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97E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296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706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8C412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1721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EBF0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CA17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6E8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F57D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5E10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CE07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0E5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9486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BF4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C442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  <w:tr w14:paraId="7F898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875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6961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B83BB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6A51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B9A9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60AF9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8CB3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743F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A4C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0869B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7B1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47D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D6342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E377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3D1B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C939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FDD2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EFEA6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E32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F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53B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6705D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1"/>
                <w:highlight w:val="none"/>
              </w:rPr>
            </w:pPr>
          </w:p>
        </w:tc>
      </w:tr>
    </w:tbl>
    <w:p w14:paraId="370FA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1920" w:firstLineChars="6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</w:p>
    <w:p w14:paraId="042BADD7"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所依托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实验室或中心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eastAsia="zh-CN"/>
        </w:rPr>
        <w:t>”只需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省级以上的实验室或中心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否则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  <w:t>填写“无”。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4C61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DBC36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85C53"/>
    <w:rsid w:val="003B644F"/>
    <w:rsid w:val="045B2022"/>
    <w:rsid w:val="119161E3"/>
    <w:rsid w:val="244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506</Characters>
  <Lines>0</Lines>
  <Paragraphs>0</Paragraphs>
  <TotalTime>1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2026-04-15T06:39:00Z</dcterms:created>
  <dc:creator>何玉清</dc:creator>
  <cp:lastModifiedBy>WPS_1730452671</cp:lastModifiedBy>
  <dcterms:modified xsi:type="dcterms:W3CDTF">2026-04-16T02:57:54Z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CDA630C7A0374A7F90F61886ED63BDF5_11</vt:lpwstr>
  </property>
  <property fmtid="{D5CDD505-2E9C-101B-9397-08002B2CF9AE}" pid="4" name="KSOTemplateDocerSaveRecord">
    <vt:lpwstr>eyJoZGlkIjoiZmY0NmNiMTc0Y2JhODZhOTA3NGE3ZWNhZDg0MDBjNjIiLCJ1c2VySWQiOiIxNjUxMTEzODI1In0=</vt:lpwstr>
  </property>
</Properties>
</file>