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D02A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D361BE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286491C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3D10406A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42F98ED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597ADD1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4A2B805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3DD5311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2BF824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A4A679C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：AI赋能行业创新专项</w:t>
      </w:r>
    </w:p>
    <w:p w14:paraId="3E6116D0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6BE73FAB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790E495A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  <w:bookmarkStart w:id="7" w:name="_GoBack"/>
      <w:bookmarkEnd w:id="7"/>
    </w:p>
    <w:p w14:paraId="21B784BF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587AA11A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0D90B257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1487C4C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6635818F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50E29737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262855E6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A4D188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CA2F889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6F92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2B8D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31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438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EF3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EE09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C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52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BEF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68E7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FB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B661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52A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9EF9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76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DE8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103E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DF29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DB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E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E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8ED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CAA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489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02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5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2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801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14C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31B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EE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F95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36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00B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17F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8E7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49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79E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E82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069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324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D02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9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42CB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C0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26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09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DFC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E62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DE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2ED3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ABC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DF7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43B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A5E1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2E3E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1F0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AD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54E9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7F0A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A6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4AB9C10C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760896C4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6792390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0F03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438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3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02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5F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C0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202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9A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B41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A9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44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C5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96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0C0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F7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6F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86A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39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EB1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FE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D6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C94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28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18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C8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70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4B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4F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E2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23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90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70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9D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E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D7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E94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8B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4B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F6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B7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44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D3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8F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6E3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58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63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00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CC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88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74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81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DE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1A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83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B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9A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CD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B1F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79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ECA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15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B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F0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6A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C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E0C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BA6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80E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C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1F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77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53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8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25A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DD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EE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208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1D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0B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2F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9F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FB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CF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5B5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6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A10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7C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05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7F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C1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602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B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472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7F3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98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8B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388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D08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9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8B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12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D0D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4C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D9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E93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C2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099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E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6F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A6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92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100B0AE"/>
    <w:p w14:paraId="3EBAC981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60B95EE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1B3C7D08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6DA2FB0D">
      <w:pPr>
        <w:spacing w:line="480" w:lineRule="exact"/>
        <w:rPr>
          <w:rFonts w:ascii="宋体" w:hAnsi="宋体"/>
          <w:sz w:val="24"/>
        </w:rPr>
      </w:pPr>
    </w:p>
    <w:p w14:paraId="02691DF8">
      <w:pPr>
        <w:spacing w:line="480" w:lineRule="exact"/>
        <w:rPr>
          <w:rFonts w:ascii="宋体" w:hAnsi="宋体"/>
          <w:sz w:val="24"/>
        </w:rPr>
      </w:pPr>
    </w:p>
    <w:p w14:paraId="4BEC5F55">
      <w:pPr>
        <w:spacing w:line="480" w:lineRule="exact"/>
        <w:rPr>
          <w:rFonts w:ascii="宋体" w:hAnsi="宋体"/>
          <w:sz w:val="24"/>
        </w:rPr>
      </w:pPr>
    </w:p>
    <w:p w14:paraId="3E7B91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4B4682E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280AA627">
      <w:pPr>
        <w:spacing w:line="480" w:lineRule="exact"/>
        <w:rPr>
          <w:rFonts w:ascii="宋体" w:hAnsi="宋体"/>
          <w:sz w:val="24"/>
        </w:rPr>
      </w:pPr>
    </w:p>
    <w:p w14:paraId="3259102D">
      <w:pPr>
        <w:spacing w:line="480" w:lineRule="exact"/>
        <w:rPr>
          <w:rFonts w:ascii="宋体" w:hAnsi="宋体"/>
          <w:sz w:val="24"/>
        </w:rPr>
      </w:pPr>
    </w:p>
    <w:p w14:paraId="144AEEFD">
      <w:pPr>
        <w:spacing w:line="480" w:lineRule="exact"/>
        <w:rPr>
          <w:rFonts w:ascii="宋体" w:hAnsi="宋体"/>
          <w:sz w:val="24"/>
        </w:rPr>
      </w:pPr>
    </w:p>
    <w:p w14:paraId="180EB3F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4E1BF097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2B1AF8C5">
      <w:pPr>
        <w:spacing w:line="480" w:lineRule="exact"/>
        <w:rPr>
          <w:rFonts w:ascii="宋体" w:hAnsi="宋体"/>
          <w:sz w:val="24"/>
        </w:rPr>
      </w:pPr>
    </w:p>
    <w:p w14:paraId="4E55669A">
      <w:pPr>
        <w:spacing w:line="480" w:lineRule="exact"/>
        <w:rPr>
          <w:rFonts w:ascii="宋体" w:hAnsi="宋体"/>
          <w:sz w:val="24"/>
        </w:rPr>
      </w:pPr>
    </w:p>
    <w:p w14:paraId="07112F90">
      <w:pPr>
        <w:spacing w:line="480" w:lineRule="exact"/>
        <w:rPr>
          <w:rFonts w:ascii="宋体" w:hAnsi="宋体"/>
          <w:sz w:val="24"/>
        </w:rPr>
      </w:pPr>
    </w:p>
    <w:p w14:paraId="099D8EF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7CC6775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1A84B2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6ABDAA9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667177CD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6162825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1AF84FA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0EB77CAB">
      <w:pPr>
        <w:spacing w:line="480" w:lineRule="exact"/>
        <w:rPr>
          <w:rFonts w:ascii="宋体" w:hAnsi="宋体"/>
          <w:sz w:val="24"/>
        </w:rPr>
      </w:pPr>
    </w:p>
    <w:p w14:paraId="1D9A1FF5">
      <w:pPr>
        <w:spacing w:line="480" w:lineRule="exact"/>
        <w:rPr>
          <w:rFonts w:ascii="宋体" w:hAnsi="宋体"/>
          <w:sz w:val="24"/>
        </w:rPr>
      </w:pPr>
    </w:p>
    <w:p w14:paraId="5141F147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23084B3C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42181F4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961"/>
        <w:gridCol w:w="1706"/>
      </w:tblGrid>
      <w:tr w14:paraId="424D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5515C1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961" w:type="dxa"/>
            <w:shd w:val="clear" w:color="000000" w:fill="C0C0C0"/>
            <w:vAlign w:val="center"/>
          </w:tcPr>
          <w:p w14:paraId="4B697A1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14:paraId="7F4B1AE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6BFF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0437A58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E56FAA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AI智慧课程平台</w:t>
            </w:r>
          </w:p>
        </w:tc>
        <w:tc>
          <w:tcPr>
            <w:tcW w:w="1706" w:type="dxa"/>
            <w:vAlign w:val="center"/>
          </w:tcPr>
          <w:p w14:paraId="0B0D07C0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171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FCD1CF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620652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AI教科研创新平台</w:t>
            </w:r>
          </w:p>
        </w:tc>
        <w:tc>
          <w:tcPr>
            <w:tcW w:w="1706" w:type="dxa"/>
            <w:vAlign w:val="center"/>
          </w:tcPr>
          <w:p w14:paraId="22837A38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124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69BB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CD1D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AI人才培养多场景创新平台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3350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147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CCD0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0112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智慧教师（教学）档案袋系统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BC5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BAC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E318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4E6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智能体协作平台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E2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02C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6B14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5CA9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智慧水厂管理系统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A1D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3D91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4AD5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1A0E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智慧污水厂管理系统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A42F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B87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163E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EC8B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应急指挥平台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B597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16B9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D52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B09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07F5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计漏管理系统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74F0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6C09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F468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3DB9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水务AI应用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8FC5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5C1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1A39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0364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医教研数据湖仓管理平台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62A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F39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DA03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E4A0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电子病历智能生成系统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2DE7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70B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F179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B13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B9D0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医教研智能知识服务平台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8396">
            <w:pPr>
              <w:jc w:val="center"/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</w:tbl>
    <w:p w14:paraId="593AF810">
      <w:pPr>
        <w:spacing w:before="156" w:beforeLines="50" w:after="156" w:afterLines="50" w:line="4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9B0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7D3E985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5168D349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1C74520C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1FAFEA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B965E36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AD6902F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1D6E3720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1A375A63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4CD6641B">
      <w:pPr>
        <w:spacing w:line="360" w:lineRule="auto"/>
        <w:rPr>
          <w:rFonts w:ascii="宋体" w:hAnsi="宋体"/>
          <w:sz w:val="24"/>
        </w:rPr>
      </w:pPr>
    </w:p>
    <w:p w14:paraId="70B46FC1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439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786829C8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06A0E3EF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C19798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36259C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2628D2E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2E0030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AD185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66E7D15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74D1EB25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44A96A25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F63B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D7B9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AD7B9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FFD3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2C65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22C65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479E5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C7B0E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3318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57C6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86F7D"/>
    <w:rsid w:val="00695EC5"/>
    <w:rsid w:val="006A280B"/>
    <w:rsid w:val="006A6625"/>
    <w:rsid w:val="006B2AF7"/>
    <w:rsid w:val="006C1B7A"/>
    <w:rsid w:val="006C3915"/>
    <w:rsid w:val="006C74C7"/>
    <w:rsid w:val="006C7D6D"/>
    <w:rsid w:val="006D048A"/>
    <w:rsid w:val="006D2F59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C7BAC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B705713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DFE65AB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36">
    <w:name w:val="font4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EBD9E-57C6-48FE-A156-165E6B1B1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974</Words>
  <Characters>1014</Characters>
  <Lines>9</Lines>
  <Paragraphs>2</Paragraphs>
  <TotalTime>5</TotalTime>
  <ScaleCrop>false</ScaleCrop>
  <LinksUpToDate>false</LinksUpToDate>
  <CharactersWithSpaces>1095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2025-09-17T08:55:00Z</dcterms:created>
  <dc:creator>dell</dc:creator>
  <cp:lastModifiedBy>木西子з</cp:lastModifiedBy>
  <cp:lastPrinted>2022-04-14T05:54:00Z</cp:lastPrinted>
  <dcterms:modified xsi:type="dcterms:W3CDTF">2025-10-20T02:33:13Z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2E47D1464B684F0EB10E378116725EC8_13</vt:lpwstr>
  </property>
</Properties>
</file>