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</w:rPr>
      </w:pPr>
      <w:r>
        <w:rPr>
          <w:rFonts w:ascii="黑体" w:hAnsi="黑体" w:eastAsia="黑体" w:cs="Times New Roman"/>
        </w:rPr>
        <w:t>附件1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204856478"/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年质量基础设施标准化专项</w:t>
      </w:r>
      <w:r>
        <w:rPr>
          <w:rFonts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ascii="Times New Roman" w:hAnsi="Times New Roman" w:eastAsia="方正小标宋简体" w:cs="Times New Roman"/>
          <w:sz w:val="44"/>
          <w:szCs w:val="44"/>
        </w:rPr>
        <w:t>申报指南</w:t>
      </w:r>
      <w:bookmarkEnd w:id="0"/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新能源汽车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新能源汽车基础标准研究。围绕新能源汽车基础共性、电控技术、智能辅助驾驶、车用软件、标准体系等前沿技术开展标准研制。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新能源汽车零部件标准研究。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新能源汽车动力系统，开展高强度、轻量化、高安全、低成本、长寿命的动力电池性能测试等关键技术标准研制。围绕新能源汽车底盘系统，开展线控转向系统、线控制动系统全套软硬件开发关键技术标准研究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新能源汽车应用标准研究。聚焦新能源汽车真实和应用场景，加快新能源汽车销售及售后服务、紧急救援服务、二手车交易、车网互动、电池拆解和回收利用等后市场领域标准研制，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shd w:val="clear" w:color="auto" w:fill="FFFFFF"/>
        </w:rPr>
        <w:t>引领汽车后市场规范、健康发展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人工智能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人工智能基础标准和体系建设研究。开展人工智能重点领域标准体系建设，推动人形机器人应用场景标准体系和安全智能评测标准体系的建设。构建和完善大模型产业链相适配的标准体系。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人工智能应用场景标准研究。基于人工智能大模型技术，开展特种设备智慧监管和</w:t>
      </w:r>
      <w:r>
        <w:rPr>
          <w:rFonts w:hint="eastAsia" w:ascii="仿宋_GB2312" w:hAnsi="Calibri" w:eastAsia="仿宋_GB2312" w:cs="CESI仿宋-GB18030"/>
          <w:sz w:val="32"/>
          <w:szCs w:val="32"/>
        </w:rPr>
        <w:t>实操智慧评价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、资产管理数字化、城市生命线及城市运行、智慧医疗、数智农业等人工智能应用关键技术标准研究。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CESI仿宋-GB1803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效果评价标准研究。围绕“能力评测先行，兼顾通用技术和行业应用，安全可信作为基座”的思路，分步骤攻关制定认知智能大模型能力评测、效果评估、模型安全、技术选型和应用推广关键环节技术标准研究。加快推动自主技术向自主标准转化，制定出台一批数据安全、算法透明度和模型可解释性等方面急需的关键标准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绿色低碳</w:t>
      </w:r>
    </w:p>
    <w:p>
      <w:pPr>
        <w:spacing w:line="570" w:lineRule="exact"/>
        <w:ind w:firstLine="640" w:firstLineChars="200"/>
        <w:rPr>
          <w:rFonts w:ascii="仿宋_GB2312" w:hAnsi="Calibri" w:eastAsia="仿宋_GB2312" w:cs="CESI仿宋-GB18030"/>
          <w:sz w:val="32"/>
          <w:szCs w:val="32"/>
        </w:rPr>
      </w:pPr>
      <w:r>
        <w:rPr>
          <w:rFonts w:hint="eastAsia" w:ascii="仿宋_GB2312" w:hAnsi="Calibri" w:eastAsia="仿宋_GB2312" w:cs="CESI仿宋-GB18030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CESI仿宋-GB18030"/>
          <w:sz w:val="32"/>
          <w:szCs w:val="32"/>
        </w:rPr>
        <w:t>绿色低碳产业培育标准研究。开展电力需求侧管理、虚拟电厂、电站锅炉掺氨燃烧技术等标准研制。加强核聚变工程及衍生技术标准转化，加快推进超导、加热、材料、安全防护等关键技术标准研制。开展氢能产业发展技术标准体系研究，加强氢能领域标准研制，聚焦制氢装备安全、氢储存和输运装备安全等领域研究，以标准促进技术转化，带动产业发展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CESI仿宋-GB18030"/>
          <w:sz w:val="32"/>
          <w:szCs w:val="32"/>
        </w:rPr>
      </w:pPr>
      <w:r>
        <w:rPr>
          <w:rFonts w:hint="eastAsia" w:ascii="仿宋_GB2312" w:hAnsi="Calibri" w:eastAsia="仿宋_GB2312" w:cs="CESI仿宋-GB18030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CESI仿宋-GB18030"/>
          <w:sz w:val="32"/>
          <w:szCs w:val="32"/>
        </w:rPr>
        <w:t>低碳绿色化协同支撑标准研究。开展锅炉大气污染物、油气装备有机废气处置技术、</w:t>
      </w:r>
      <w:bookmarkStart w:id="1" w:name="_GoBack"/>
      <w:bookmarkEnd w:id="1"/>
      <w:r>
        <w:rPr>
          <w:rFonts w:hint="eastAsia" w:ascii="仿宋_GB2312" w:hAnsi="Calibri" w:eastAsia="仿宋_GB2312" w:cs="CESI仿宋-GB18030"/>
          <w:sz w:val="32"/>
          <w:szCs w:val="32"/>
        </w:rPr>
        <w:t>锅炉等排放标准，研制电镀、光伏、酿造、纺织染整、煤炭开采等重点行业水污染物排放标准制定。开展纺织品数字护照(DPP)标准体系及应用研究。开展涵盖先进光伏和新型储能设计开发、生产过程管理、监视测量、营销及售后服务等全生命周期的标准体系研究，支撑技术创新以及产业安全、规模化发展。</w:t>
      </w:r>
    </w:p>
    <w:p>
      <w:pPr>
        <w:spacing w:line="570" w:lineRule="exact"/>
        <w:ind w:firstLine="640" w:firstLineChars="200"/>
        <w:rPr>
          <w:rFonts w:hint="eastAsia" w:ascii="仿宋_GB2312" w:hAnsi="Calibri" w:eastAsia="仿宋_GB2312" w:cs="CESI仿宋-GB18030"/>
          <w:sz w:val="32"/>
          <w:szCs w:val="32"/>
        </w:rPr>
      </w:pPr>
      <w:r>
        <w:rPr>
          <w:rFonts w:hint="eastAsia" w:ascii="仿宋_GB2312" w:hAnsi="Calibri" w:eastAsia="仿宋_GB2312" w:cs="CESI仿宋-GB18030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CESI仿宋-GB18030"/>
          <w:sz w:val="32"/>
          <w:szCs w:val="32"/>
        </w:rPr>
        <w:t>补齐资源综合利用标准研究。开展资源循环利用、节能产品等重点领域的技术标准研制。研制报废机动车拆解废弃物、废旧锂离子动力电池、电动自行车报废和拆解、</w:t>
      </w:r>
      <w:r>
        <w:rPr>
          <w:rFonts w:hint="eastAsia" w:ascii="仿宋_GB2312" w:hAnsi="Calibri" w:eastAsia="仿宋_GB2312" w:cs="CESI仿宋-GB18030"/>
          <w:sz w:val="32"/>
          <w:szCs w:val="32"/>
          <w:lang w:eastAsia="zh-CN"/>
        </w:rPr>
        <w:t>利废建材、</w:t>
      </w:r>
      <w:r>
        <w:rPr>
          <w:rFonts w:hint="eastAsia" w:ascii="仿宋_GB2312" w:hAnsi="Calibri" w:eastAsia="仿宋_GB2312" w:cs="CESI仿宋-GB18030"/>
          <w:sz w:val="32"/>
          <w:szCs w:val="32"/>
        </w:rPr>
        <w:t>机械回收聚丙烯（PP）和聚乙烯（PE）再生塑料分类、性能评估和可追溯等回收利用标准，畅通循环利用产业链。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5473700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1pt;margin-top:-8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NIXbB2QAAAAwBAAAPAAAAAAAAAAEA&#10;IAAAADgAAABkcnMvZG93bnJldi54bWxQSwECFAAUAAAACACHTuJAa4X5+zECAABhBAAADgAAAAAA&#10;AAABACAAAAA+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</w:pP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BFDDD09"/>
    <w:rsid w:val="000023E3"/>
    <w:rsid w:val="00003757"/>
    <w:rsid w:val="00010D13"/>
    <w:rsid w:val="0001327D"/>
    <w:rsid w:val="00020EF1"/>
    <w:rsid w:val="000233E5"/>
    <w:rsid w:val="000265A5"/>
    <w:rsid w:val="00034B19"/>
    <w:rsid w:val="000373A9"/>
    <w:rsid w:val="00042819"/>
    <w:rsid w:val="000517CD"/>
    <w:rsid w:val="00053A8A"/>
    <w:rsid w:val="0005584A"/>
    <w:rsid w:val="00057F0F"/>
    <w:rsid w:val="000618DD"/>
    <w:rsid w:val="00066441"/>
    <w:rsid w:val="00072DF6"/>
    <w:rsid w:val="0008317D"/>
    <w:rsid w:val="000907AA"/>
    <w:rsid w:val="00094A88"/>
    <w:rsid w:val="000954D9"/>
    <w:rsid w:val="000A0DAD"/>
    <w:rsid w:val="000A51DE"/>
    <w:rsid w:val="000A7C11"/>
    <w:rsid w:val="000A7EB5"/>
    <w:rsid w:val="000C580E"/>
    <w:rsid w:val="000C6702"/>
    <w:rsid w:val="000D2B6A"/>
    <w:rsid w:val="000D6D74"/>
    <w:rsid w:val="000D6F2A"/>
    <w:rsid w:val="000E2D83"/>
    <w:rsid w:val="000E48CA"/>
    <w:rsid w:val="000E4DC1"/>
    <w:rsid w:val="000F34C7"/>
    <w:rsid w:val="000F3F97"/>
    <w:rsid w:val="00102160"/>
    <w:rsid w:val="001074CD"/>
    <w:rsid w:val="001153C9"/>
    <w:rsid w:val="001340AB"/>
    <w:rsid w:val="00134661"/>
    <w:rsid w:val="001347D8"/>
    <w:rsid w:val="0014030C"/>
    <w:rsid w:val="00151287"/>
    <w:rsid w:val="001601DC"/>
    <w:rsid w:val="00174698"/>
    <w:rsid w:val="001758E3"/>
    <w:rsid w:val="0017699F"/>
    <w:rsid w:val="00177540"/>
    <w:rsid w:val="00183B0E"/>
    <w:rsid w:val="00185B34"/>
    <w:rsid w:val="001864C9"/>
    <w:rsid w:val="001A04DA"/>
    <w:rsid w:val="001B0F0F"/>
    <w:rsid w:val="001B32EF"/>
    <w:rsid w:val="001C0475"/>
    <w:rsid w:val="001C4109"/>
    <w:rsid w:val="001D71E1"/>
    <w:rsid w:val="001E484C"/>
    <w:rsid w:val="001F0A7F"/>
    <w:rsid w:val="001F2B5D"/>
    <w:rsid w:val="001F2C00"/>
    <w:rsid w:val="001F75C6"/>
    <w:rsid w:val="00200D69"/>
    <w:rsid w:val="0021003A"/>
    <w:rsid w:val="00211520"/>
    <w:rsid w:val="00211803"/>
    <w:rsid w:val="00212BFA"/>
    <w:rsid w:val="00222184"/>
    <w:rsid w:val="00232EA5"/>
    <w:rsid w:val="00242004"/>
    <w:rsid w:val="0024510A"/>
    <w:rsid w:val="002540AC"/>
    <w:rsid w:val="00263CC6"/>
    <w:rsid w:val="00274385"/>
    <w:rsid w:val="00280A29"/>
    <w:rsid w:val="00285C3F"/>
    <w:rsid w:val="00290F38"/>
    <w:rsid w:val="002A1AF2"/>
    <w:rsid w:val="002C69F9"/>
    <w:rsid w:val="002D2FE6"/>
    <w:rsid w:val="002F0557"/>
    <w:rsid w:val="00303C00"/>
    <w:rsid w:val="003045EB"/>
    <w:rsid w:val="003133F0"/>
    <w:rsid w:val="0031650E"/>
    <w:rsid w:val="00330103"/>
    <w:rsid w:val="00333D74"/>
    <w:rsid w:val="00343F90"/>
    <w:rsid w:val="00345792"/>
    <w:rsid w:val="00367488"/>
    <w:rsid w:val="00372E90"/>
    <w:rsid w:val="003841BC"/>
    <w:rsid w:val="0038669D"/>
    <w:rsid w:val="0039520B"/>
    <w:rsid w:val="00396112"/>
    <w:rsid w:val="00397B09"/>
    <w:rsid w:val="003A65E8"/>
    <w:rsid w:val="003A6D9C"/>
    <w:rsid w:val="003B147A"/>
    <w:rsid w:val="003C56DB"/>
    <w:rsid w:val="003D298F"/>
    <w:rsid w:val="003D37A1"/>
    <w:rsid w:val="003E24BD"/>
    <w:rsid w:val="003F6F33"/>
    <w:rsid w:val="00403828"/>
    <w:rsid w:val="0040603D"/>
    <w:rsid w:val="0044460B"/>
    <w:rsid w:val="00444C93"/>
    <w:rsid w:val="0044551D"/>
    <w:rsid w:val="00460A34"/>
    <w:rsid w:val="004667E5"/>
    <w:rsid w:val="0047146A"/>
    <w:rsid w:val="004808E0"/>
    <w:rsid w:val="00483338"/>
    <w:rsid w:val="00483CFE"/>
    <w:rsid w:val="00497637"/>
    <w:rsid w:val="004B01BB"/>
    <w:rsid w:val="004B3474"/>
    <w:rsid w:val="004C1294"/>
    <w:rsid w:val="004C3439"/>
    <w:rsid w:val="004C5110"/>
    <w:rsid w:val="004E1024"/>
    <w:rsid w:val="004F553C"/>
    <w:rsid w:val="005024BE"/>
    <w:rsid w:val="0050408A"/>
    <w:rsid w:val="005328DE"/>
    <w:rsid w:val="005538C5"/>
    <w:rsid w:val="00555456"/>
    <w:rsid w:val="005638F6"/>
    <w:rsid w:val="005655DF"/>
    <w:rsid w:val="00570311"/>
    <w:rsid w:val="00575925"/>
    <w:rsid w:val="00575A51"/>
    <w:rsid w:val="00575AC7"/>
    <w:rsid w:val="00595908"/>
    <w:rsid w:val="005A17AF"/>
    <w:rsid w:val="005A257B"/>
    <w:rsid w:val="005B0378"/>
    <w:rsid w:val="005B35C0"/>
    <w:rsid w:val="005D6D33"/>
    <w:rsid w:val="005E0B09"/>
    <w:rsid w:val="005E1736"/>
    <w:rsid w:val="005E1F2B"/>
    <w:rsid w:val="005E3D65"/>
    <w:rsid w:val="005F2BFD"/>
    <w:rsid w:val="00600CE2"/>
    <w:rsid w:val="006042F4"/>
    <w:rsid w:val="0060477F"/>
    <w:rsid w:val="00612E12"/>
    <w:rsid w:val="006160A2"/>
    <w:rsid w:val="00631579"/>
    <w:rsid w:val="00640D9F"/>
    <w:rsid w:val="00643208"/>
    <w:rsid w:val="00653230"/>
    <w:rsid w:val="00654465"/>
    <w:rsid w:val="00654FF1"/>
    <w:rsid w:val="00661EA6"/>
    <w:rsid w:val="0067476F"/>
    <w:rsid w:val="006A2AF2"/>
    <w:rsid w:val="006B7E94"/>
    <w:rsid w:val="006C5B74"/>
    <w:rsid w:val="006D36E2"/>
    <w:rsid w:val="006D5928"/>
    <w:rsid w:val="006E2DA9"/>
    <w:rsid w:val="006E3852"/>
    <w:rsid w:val="006E6233"/>
    <w:rsid w:val="006F3857"/>
    <w:rsid w:val="006F4790"/>
    <w:rsid w:val="006F7FE0"/>
    <w:rsid w:val="00702CEE"/>
    <w:rsid w:val="00710CC0"/>
    <w:rsid w:val="00715A1D"/>
    <w:rsid w:val="00761C2B"/>
    <w:rsid w:val="00767856"/>
    <w:rsid w:val="00776A87"/>
    <w:rsid w:val="007834A0"/>
    <w:rsid w:val="007879A7"/>
    <w:rsid w:val="00787EF8"/>
    <w:rsid w:val="00795D93"/>
    <w:rsid w:val="007B1D2C"/>
    <w:rsid w:val="007C1407"/>
    <w:rsid w:val="007C54E9"/>
    <w:rsid w:val="007F332F"/>
    <w:rsid w:val="007F4DBE"/>
    <w:rsid w:val="007F4F08"/>
    <w:rsid w:val="007F5D69"/>
    <w:rsid w:val="00810DB4"/>
    <w:rsid w:val="00811F00"/>
    <w:rsid w:val="00815584"/>
    <w:rsid w:val="00816EC1"/>
    <w:rsid w:val="008231CC"/>
    <w:rsid w:val="00827383"/>
    <w:rsid w:val="008363A5"/>
    <w:rsid w:val="0085012B"/>
    <w:rsid w:val="0085302A"/>
    <w:rsid w:val="00870DF4"/>
    <w:rsid w:val="008751C4"/>
    <w:rsid w:val="00875A38"/>
    <w:rsid w:val="00875B85"/>
    <w:rsid w:val="00880745"/>
    <w:rsid w:val="008829DD"/>
    <w:rsid w:val="00886BE6"/>
    <w:rsid w:val="0089508C"/>
    <w:rsid w:val="008A308E"/>
    <w:rsid w:val="008A4462"/>
    <w:rsid w:val="008A5977"/>
    <w:rsid w:val="008B210D"/>
    <w:rsid w:val="008B51C9"/>
    <w:rsid w:val="008B61C1"/>
    <w:rsid w:val="008B702D"/>
    <w:rsid w:val="008C39F1"/>
    <w:rsid w:val="008D728C"/>
    <w:rsid w:val="008E5BE6"/>
    <w:rsid w:val="008F0F70"/>
    <w:rsid w:val="008F23C8"/>
    <w:rsid w:val="008F4F98"/>
    <w:rsid w:val="008F63D7"/>
    <w:rsid w:val="0090312D"/>
    <w:rsid w:val="0092730B"/>
    <w:rsid w:val="00935892"/>
    <w:rsid w:val="00943A11"/>
    <w:rsid w:val="00955C74"/>
    <w:rsid w:val="0098286F"/>
    <w:rsid w:val="00990383"/>
    <w:rsid w:val="0099295A"/>
    <w:rsid w:val="009A467A"/>
    <w:rsid w:val="009A5F4F"/>
    <w:rsid w:val="009B2B2B"/>
    <w:rsid w:val="009C1EF5"/>
    <w:rsid w:val="009D1E09"/>
    <w:rsid w:val="009E02B4"/>
    <w:rsid w:val="009E083E"/>
    <w:rsid w:val="009E6E4F"/>
    <w:rsid w:val="009F536A"/>
    <w:rsid w:val="00A11C4B"/>
    <w:rsid w:val="00A1677E"/>
    <w:rsid w:val="00A249B6"/>
    <w:rsid w:val="00A508E3"/>
    <w:rsid w:val="00A51F08"/>
    <w:rsid w:val="00A53A5A"/>
    <w:rsid w:val="00A618A4"/>
    <w:rsid w:val="00A65B7F"/>
    <w:rsid w:val="00A70028"/>
    <w:rsid w:val="00A719FC"/>
    <w:rsid w:val="00A752BC"/>
    <w:rsid w:val="00A75463"/>
    <w:rsid w:val="00A77049"/>
    <w:rsid w:val="00A8280B"/>
    <w:rsid w:val="00A831E1"/>
    <w:rsid w:val="00A861DB"/>
    <w:rsid w:val="00A91F35"/>
    <w:rsid w:val="00A93473"/>
    <w:rsid w:val="00AA4305"/>
    <w:rsid w:val="00AB0E79"/>
    <w:rsid w:val="00AC53A8"/>
    <w:rsid w:val="00AD1408"/>
    <w:rsid w:val="00AD283E"/>
    <w:rsid w:val="00AE4EBD"/>
    <w:rsid w:val="00AE7B3D"/>
    <w:rsid w:val="00AF1825"/>
    <w:rsid w:val="00AF24B1"/>
    <w:rsid w:val="00AF77AD"/>
    <w:rsid w:val="00B058C9"/>
    <w:rsid w:val="00B256ED"/>
    <w:rsid w:val="00B44E6F"/>
    <w:rsid w:val="00B514D1"/>
    <w:rsid w:val="00B87D42"/>
    <w:rsid w:val="00B90DE5"/>
    <w:rsid w:val="00B912DA"/>
    <w:rsid w:val="00B960F2"/>
    <w:rsid w:val="00BA44B5"/>
    <w:rsid w:val="00BB419A"/>
    <w:rsid w:val="00BC4AE3"/>
    <w:rsid w:val="00BD387F"/>
    <w:rsid w:val="00BE6041"/>
    <w:rsid w:val="00BF7322"/>
    <w:rsid w:val="00C10C34"/>
    <w:rsid w:val="00C14C40"/>
    <w:rsid w:val="00C240B6"/>
    <w:rsid w:val="00C31183"/>
    <w:rsid w:val="00C37B5B"/>
    <w:rsid w:val="00C423C4"/>
    <w:rsid w:val="00C46545"/>
    <w:rsid w:val="00C6505D"/>
    <w:rsid w:val="00C82A13"/>
    <w:rsid w:val="00C85DE3"/>
    <w:rsid w:val="00C96EC0"/>
    <w:rsid w:val="00CB500C"/>
    <w:rsid w:val="00CC2A46"/>
    <w:rsid w:val="00CC4310"/>
    <w:rsid w:val="00CC6DDB"/>
    <w:rsid w:val="00CD3183"/>
    <w:rsid w:val="00CF5C15"/>
    <w:rsid w:val="00D0084C"/>
    <w:rsid w:val="00D07BF1"/>
    <w:rsid w:val="00D16DB5"/>
    <w:rsid w:val="00D17C10"/>
    <w:rsid w:val="00D269DE"/>
    <w:rsid w:val="00D303CE"/>
    <w:rsid w:val="00D30777"/>
    <w:rsid w:val="00D334FA"/>
    <w:rsid w:val="00D36F44"/>
    <w:rsid w:val="00D72A4A"/>
    <w:rsid w:val="00D75D77"/>
    <w:rsid w:val="00D922C8"/>
    <w:rsid w:val="00D92B97"/>
    <w:rsid w:val="00D945D5"/>
    <w:rsid w:val="00DA21A9"/>
    <w:rsid w:val="00DB0C5C"/>
    <w:rsid w:val="00DB1045"/>
    <w:rsid w:val="00DB2C93"/>
    <w:rsid w:val="00DC3430"/>
    <w:rsid w:val="00DD3CC5"/>
    <w:rsid w:val="00DD3EBF"/>
    <w:rsid w:val="00DE5B43"/>
    <w:rsid w:val="00DF0E99"/>
    <w:rsid w:val="00E05D2A"/>
    <w:rsid w:val="00E1033A"/>
    <w:rsid w:val="00E103EF"/>
    <w:rsid w:val="00E1448F"/>
    <w:rsid w:val="00E26187"/>
    <w:rsid w:val="00E27DC5"/>
    <w:rsid w:val="00E455EC"/>
    <w:rsid w:val="00E477AC"/>
    <w:rsid w:val="00E50BD6"/>
    <w:rsid w:val="00E56D60"/>
    <w:rsid w:val="00E61478"/>
    <w:rsid w:val="00E70DE6"/>
    <w:rsid w:val="00E814EB"/>
    <w:rsid w:val="00E872E7"/>
    <w:rsid w:val="00E94F8E"/>
    <w:rsid w:val="00E972FC"/>
    <w:rsid w:val="00EB27CE"/>
    <w:rsid w:val="00EB6B4E"/>
    <w:rsid w:val="00ED560B"/>
    <w:rsid w:val="00ED5D71"/>
    <w:rsid w:val="00EE0FF0"/>
    <w:rsid w:val="00EF1EF0"/>
    <w:rsid w:val="00EF3A5E"/>
    <w:rsid w:val="00EF4AF2"/>
    <w:rsid w:val="00F050A2"/>
    <w:rsid w:val="00F21A67"/>
    <w:rsid w:val="00F248F4"/>
    <w:rsid w:val="00F31226"/>
    <w:rsid w:val="00F328FB"/>
    <w:rsid w:val="00F3297D"/>
    <w:rsid w:val="00F35111"/>
    <w:rsid w:val="00F40C6D"/>
    <w:rsid w:val="00F4762D"/>
    <w:rsid w:val="00F735C9"/>
    <w:rsid w:val="00F762D7"/>
    <w:rsid w:val="00F81242"/>
    <w:rsid w:val="00F85A1A"/>
    <w:rsid w:val="00F92485"/>
    <w:rsid w:val="00F93663"/>
    <w:rsid w:val="00F948E1"/>
    <w:rsid w:val="00F94AD1"/>
    <w:rsid w:val="00F9701C"/>
    <w:rsid w:val="00FA14FC"/>
    <w:rsid w:val="00FA330A"/>
    <w:rsid w:val="00FA5C42"/>
    <w:rsid w:val="00FB1CBB"/>
    <w:rsid w:val="00FB45B7"/>
    <w:rsid w:val="00FB6DBF"/>
    <w:rsid w:val="00FB7ED6"/>
    <w:rsid w:val="00FC57A9"/>
    <w:rsid w:val="00FD2B2C"/>
    <w:rsid w:val="00FE02EA"/>
    <w:rsid w:val="00FE231D"/>
    <w:rsid w:val="00FE61DA"/>
    <w:rsid w:val="00FF6C1C"/>
    <w:rsid w:val="297F0158"/>
    <w:rsid w:val="42E61C69"/>
    <w:rsid w:val="4664187C"/>
    <w:rsid w:val="55A93AE2"/>
    <w:rsid w:val="6DF78F34"/>
    <w:rsid w:val="77DA3B08"/>
    <w:rsid w:val="7DFB717F"/>
    <w:rsid w:val="BBDD31A9"/>
    <w:rsid w:val="DFDFE492"/>
    <w:rsid w:val="EFFFF834"/>
    <w:rsid w:val="FBFDDD09"/>
    <w:rsid w:val="FDD9983E"/>
    <w:rsid w:val="FED9B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ESI仿宋-GB1803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560" w:lineRule="exact"/>
      <w:ind w:firstLine="560"/>
    </w:pPr>
    <w:rPr>
      <w:rFonts w:ascii="仿宋_GB2312"/>
      <w:sz w:val="3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0"/>
    <w:rPr>
      <w:rFonts w:ascii="Calibri" w:hAnsi="Calibri" w:eastAsia="宋体" w:cs="CESI仿宋-GB18030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Calibri" w:hAnsi="Calibri" w:eastAsia="宋体" w:cs="CESI仿宋-GB18030"/>
      <w:kern w:val="2"/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Calibri" w:hAnsi="Calibri" w:eastAsia="宋体" w:cs="CESI仿宋-GB18030"/>
      <w:kern w:val="2"/>
      <w:sz w:val="32"/>
      <w:szCs w:val="3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Revision"/>
    <w:hidden/>
    <w:unhideWhenUsed/>
    <w:qFormat/>
    <w:uiPriority w:val="99"/>
    <w:rPr>
      <w:rFonts w:ascii="Calibri" w:hAnsi="Calibri" w:eastAsia="宋体" w:cs="CESI仿宋-GB1803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B79C5-7DAE-4DF0-94FE-E6F3D7902F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1334</Characters>
  <Lines>11</Lines>
  <Paragraphs>3</Paragraphs>
  <TotalTime>1</TotalTime>
  <ScaleCrop>false</ScaleCrop>
  <LinksUpToDate>false</LinksUpToDate>
  <CharactersWithSpaces>1564</CharactersWithSpaces>
  <Application>WPS Office_11.8.2.12356_F1E327BC-269C-435d-A152-05C5408002CA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2025-08-26T09:40:00Z</dcterms:created>
  <dc:creator>wangzhengxue</dc:creator>
  <cp:lastModifiedBy>高玮</cp:lastModifiedBy>
  <cp:lastPrinted>2024-05-08T08:54:00Z</cp:lastPrinted>
  <dcterms:modified xsi:type="dcterms:W3CDTF">2025-09-01T14:29:08Z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2052-11.8.2.12356</vt:lpwstr>
  </property>
  <property fmtid="{D5CDD505-2E9C-101B-9397-08002B2CF9AE}" pid="3" name="KSOTemplateDocerSaveRecord">
    <vt:lpwstr>eyJoZGlkIjoiYjAzYjMwMGE0YjYzY2RjZWYzMDI5MWQyMjc0MDQ3NzkiLCJ1c2VySWQiOiI0MjUwODYzMDUifQ==</vt:lpwstr>
  </property>
  <property fmtid="{D5CDD505-2E9C-101B-9397-08002B2CF9AE}" pid="4" name="ICV">
    <vt:lpwstr>EE8F7B5109B33D98B1FCAF6843500532</vt:lpwstr>
  </property>
</Properties>
</file>