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B341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20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hAnsi="黑体" w:eastAsia="黑体"/>
          <w:sz w:val="28"/>
          <w:szCs w:val="28"/>
        </w:rPr>
        <w:t>年国家重点研发计划/科技重大专项联合申报协议</w:t>
      </w:r>
    </w:p>
    <w:p w14:paraId="1CC4B8E8">
      <w:pPr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项目申报单位（</w:t>
      </w:r>
      <w:r>
        <w:rPr>
          <w:rFonts w:ascii="仿宋" w:hAnsi="仿宋" w:eastAsia="仿宋"/>
          <w:sz w:val="28"/>
          <w:szCs w:val="28"/>
        </w:rPr>
        <w:t>甲方）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highlight w:val="yellow"/>
          <w:u w:val="single"/>
        </w:rPr>
        <w:t>********</w:t>
      </w:r>
    </w:p>
    <w:p w14:paraId="41F64C29">
      <w:pPr>
        <w:jc w:val="left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项目参与单位（</w:t>
      </w:r>
      <w:r>
        <w:rPr>
          <w:rFonts w:ascii="仿宋" w:hAnsi="仿宋" w:eastAsia="仿宋"/>
          <w:sz w:val="28"/>
          <w:szCs w:val="28"/>
        </w:rPr>
        <w:t>乙方）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highlight w:val="yellow"/>
          <w:u w:val="single"/>
        </w:rPr>
        <w:t>********</w:t>
      </w:r>
    </w:p>
    <w:p w14:paraId="20D49D5C">
      <w:pPr>
        <w:spacing w:before="240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甲乙双方就共同申报</w:t>
      </w:r>
      <w:r>
        <w:rPr>
          <w:rFonts w:hint="eastAsia" w:ascii="黑体" w:hAnsi="黑体" w:eastAsia="黑体"/>
          <w:sz w:val="28"/>
          <w:szCs w:val="28"/>
        </w:rPr>
        <w:t>20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hAnsi="黑体" w:eastAsia="黑体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</w:rPr>
        <w:t>国家重点研发计划/科技重大专项“</w:t>
      </w:r>
      <w:r>
        <w:rPr>
          <w:rFonts w:hint="eastAsia" w:ascii="仿宋" w:hAnsi="仿宋" w:eastAsia="仿宋"/>
          <w:sz w:val="28"/>
          <w:szCs w:val="28"/>
          <w:highlight w:val="yellow"/>
        </w:rPr>
        <w:t>******</w:t>
      </w:r>
      <w:r>
        <w:rPr>
          <w:rFonts w:hint="eastAsia" w:ascii="仿宋" w:hAnsi="仿宋" w:eastAsia="仿宋"/>
          <w:sz w:val="28"/>
          <w:szCs w:val="28"/>
        </w:rPr>
        <w:t>”专项中“</w:t>
      </w:r>
      <w:r>
        <w:rPr>
          <w:rFonts w:hint="eastAsia" w:ascii="仿宋" w:hAnsi="仿宋" w:eastAsia="仿宋"/>
          <w:sz w:val="28"/>
          <w:szCs w:val="28"/>
          <w:highlight w:val="yellow"/>
        </w:rPr>
        <w:t>******</w:t>
      </w:r>
      <w:r>
        <w:rPr>
          <w:rFonts w:hint="eastAsia" w:ascii="仿宋" w:hAnsi="仿宋" w:eastAsia="仿宋"/>
          <w:sz w:val="28"/>
          <w:szCs w:val="28"/>
        </w:rPr>
        <w:t>”项目的有关事宜经友好协商，达成如下协议：</w:t>
      </w:r>
    </w:p>
    <w:p w14:paraId="17A58B72"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1.双方合作申请该项目，甲方主持并组织项目申报，乙方为项目参与单位之一。</w:t>
      </w:r>
    </w:p>
    <w:p w14:paraId="44E350A8"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2.乙方完全理解和接受国家重点研发计划/科技重大专项项目的一切规定和要求。乙方承诺对本单位提供的申报内容或材料的真实性予以负责，并保证满足申报指南所规定的申报条件。</w:t>
      </w:r>
    </w:p>
    <w:p w14:paraId="5F9A185E"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3.甲方作为项目申报单位，负责项目总体组织、任务分工、经费分配、研究进展监督、总结上报及整体协调。</w:t>
      </w:r>
    </w:p>
    <w:p w14:paraId="35A5B819"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  <w:highlight w:val="yellow"/>
        </w:rPr>
        <w:t>乙方</w:t>
      </w:r>
      <w:r>
        <w:rPr>
          <w:rFonts w:hint="eastAsia" w:ascii="仿宋" w:hAnsi="仿宋" w:eastAsia="仿宋"/>
          <w:sz w:val="28"/>
          <w:szCs w:val="28"/>
        </w:rPr>
        <w:t>作为项目参与单位，负责</w:t>
      </w:r>
      <w:r>
        <w:rPr>
          <w:rFonts w:ascii="仿宋" w:hAnsi="仿宋" w:eastAsia="仿宋"/>
          <w:sz w:val="28"/>
          <w:szCs w:val="28"/>
          <w:highlight w:val="yellow"/>
        </w:rPr>
        <w:t>……</w:t>
      </w:r>
    </w:p>
    <w:p w14:paraId="31946AC7"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highlight w:val="yellow"/>
        </w:rPr>
        <w:t>（简述乙方的任务）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25D12A03"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 乙方需完成以下考核指标为：</w:t>
      </w:r>
    </w:p>
    <w:p w14:paraId="64458722"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  <w:highlight w:val="yellow"/>
        </w:rPr>
        <w:t>……</w:t>
      </w:r>
      <w:r>
        <w:rPr>
          <w:rFonts w:hint="eastAsia" w:ascii="仿宋" w:hAnsi="仿宋" w:eastAsia="仿宋"/>
          <w:sz w:val="28"/>
          <w:szCs w:val="28"/>
          <w:highlight w:val="yellow"/>
        </w:rPr>
        <w:t>（简述指标）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5A5E1F95"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5.本项目申请总国拨经费为</w:t>
      </w:r>
      <w:r>
        <w:rPr>
          <w:rFonts w:hint="eastAsia" w:ascii="仿宋" w:hAnsi="仿宋" w:eastAsia="仿宋"/>
          <w:sz w:val="28"/>
          <w:szCs w:val="28"/>
          <w:highlight w:val="yellow"/>
        </w:rPr>
        <w:t>****</w:t>
      </w:r>
      <w:r>
        <w:rPr>
          <w:rFonts w:hint="eastAsia" w:ascii="仿宋" w:hAnsi="仿宋" w:eastAsia="仿宋"/>
          <w:sz w:val="28"/>
          <w:szCs w:val="28"/>
        </w:rPr>
        <w:t>万元，获得批准后乙方将分配</w:t>
      </w:r>
      <w:r>
        <w:rPr>
          <w:rFonts w:hint="eastAsia" w:ascii="仿宋" w:hAnsi="仿宋" w:eastAsia="仿宋"/>
          <w:sz w:val="28"/>
          <w:szCs w:val="28"/>
          <w:highlight w:val="yellow"/>
        </w:rPr>
        <w:t>***</w:t>
      </w:r>
      <w:r>
        <w:rPr>
          <w:rFonts w:hint="eastAsia" w:ascii="仿宋" w:hAnsi="仿宋" w:eastAsia="仿宋"/>
          <w:sz w:val="28"/>
          <w:szCs w:val="28"/>
        </w:rPr>
        <w:t>万元用于相应科学研究。最终划拨经费将根据科技部的批复经费进行调整。</w:t>
      </w:r>
    </w:p>
    <w:p w14:paraId="67EE771C"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双方在申报本项目之前各自所获得的知识产权均归各自所有，不因共同申报本项目而改变。项目任务完成过程中，甲、乙双方各自取得的研究成果和相关的知识产权归各单位自己所有，但甲方有权因非商业目的（如：以政府性会议、报告、文件、统计资料等）使用乙方项目信息，在项目执行期间进行知识产权共享；双方合作产生的研究成果和相关的知识产权归双方共有，依各方在该成果中的实际分工和贡献大小署名；若无对方许可，任何一方不得擅自申请或使用共同完成的成果。</w:t>
      </w:r>
    </w:p>
    <w:p w14:paraId="425C6129"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.技术情报和资料的保密：项目申报单位与项目参与单位及其有关人员均应遵照《中华人民共和国保守国家秘密法》和《科学技术保密规定》的要求，承担保密责任，并应采取相应的保密措施。项目主持单位与项目参与单位负有为对方技术保密的责任，并应采取相应的保密措施。</w:t>
      </w:r>
    </w:p>
    <w:p w14:paraId="07263170"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8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本协议各方承诺项目产生的所有科学数据无条件、按期递交到科技部指定的平台，在项目约定的条件下对项目各承担单位，乃至今后面向所有的科技工作者和公众开放共享。</w:t>
      </w:r>
    </w:p>
    <w:p w14:paraId="6D0842A0"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9</w:t>
      </w:r>
      <w:r>
        <w:rPr>
          <w:rFonts w:hint="eastAsia" w:ascii="仿宋" w:hAnsi="仿宋" w:eastAsia="仿宋"/>
          <w:sz w:val="28"/>
          <w:szCs w:val="28"/>
        </w:rPr>
        <w:t>.若项目申报成功，甲乙双方将按照国家项目管理办法的要求和相关规定开展相关研究，保证资金使用规范，专款专用。</w:t>
      </w:r>
    </w:p>
    <w:p w14:paraId="40275296"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10.在申请或项目执行过程中发生争议，双方应当协商解决，也可以请求主管部门进行调解。各方不愿协商、调解解决或者协商、调解不成的，商定申请由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仲裁或向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法院起诉。</w:t>
      </w:r>
    </w:p>
    <w:p w14:paraId="63F74D92"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1.本协议一式</w:t>
      </w:r>
      <w:r>
        <w:rPr>
          <w:rFonts w:hint="eastAsia" w:ascii="仿宋" w:hAnsi="仿宋" w:eastAsia="仿宋"/>
          <w:sz w:val="28"/>
          <w:szCs w:val="28"/>
          <w:highlight w:val="yellow"/>
        </w:rPr>
        <w:t>**</w:t>
      </w:r>
      <w:r>
        <w:rPr>
          <w:rFonts w:hint="eastAsia" w:ascii="仿宋" w:hAnsi="仿宋" w:eastAsia="仿宋"/>
          <w:sz w:val="28"/>
          <w:szCs w:val="28"/>
        </w:rPr>
        <w:t>份，签字盖章后生效。若本项目获批，有效期延长至项目结题验收；若本项目未被获批，则本协议自动终止。</w:t>
      </w:r>
    </w:p>
    <w:p w14:paraId="2167D8BF">
      <w:pPr>
        <w:spacing w:before="156" w:beforeLines="50" w:after="312" w:afterLines="100"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甲方（公章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：                 乙方（单位公章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27F2D0C9">
      <w:pPr>
        <w:spacing w:after="312" w:afterLines="100"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法人或委托代理人（签章）：     法人或委托代理人（签章）：</w:t>
      </w:r>
    </w:p>
    <w:p w14:paraId="294067BE"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项目负责人（签章）：           （子）课题（任务）负责人（签章）：</w:t>
      </w:r>
    </w:p>
    <w:p w14:paraId="26D8AAC2">
      <w:pPr>
        <w:spacing w:line="360" w:lineRule="auto"/>
        <w:ind w:firstLine="840" w:firstLineChars="3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  月   日                   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7EF"/>
    <w:rsid w:val="00000EAB"/>
    <w:rsid w:val="00001308"/>
    <w:rsid w:val="000033C4"/>
    <w:rsid w:val="000C6D0C"/>
    <w:rsid w:val="000E4A98"/>
    <w:rsid w:val="00161B66"/>
    <w:rsid w:val="00174BD5"/>
    <w:rsid w:val="00175282"/>
    <w:rsid w:val="00190F74"/>
    <w:rsid w:val="00206D2F"/>
    <w:rsid w:val="00225D7D"/>
    <w:rsid w:val="00226593"/>
    <w:rsid w:val="00250B0E"/>
    <w:rsid w:val="00252A92"/>
    <w:rsid w:val="002667A0"/>
    <w:rsid w:val="002919AA"/>
    <w:rsid w:val="00291C2A"/>
    <w:rsid w:val="002B124D"/>
    <w:rsid w:val="002F701C"/>
    <w:rsid w:val="00312F42"/>
    <w:rsid w:val="0035130E"/>
    <w:rsid w:val="00387A15"/>
    <w:rsid w:val="003C324D"/>
    <w:rsid w:val="003D0736"/>
    <w:rsid w:val="00450F82"/>
    <w:rsid w:val="00483053"/>
    <w:rsid w:val="00552A2A"/>
    <w:rsid w:val="00590F3E"/>
    <w:rsid w:val="00595935"/>
    <w:rsid w:val="005965B3"/>
    <w:rsid w:val="005C5FB1"/>
    <w:rsid w:val="005C76C9"/>
    <w:rsid w:val="00641031"/>
    <w:rsid w:val="00652A45"/>
    <w:rsid w:val="00687000"/>
    <w:rsid w:val="006A189E"/>
    <w:rsid w:val="006F0321"/>
    <w:rsid w:val="00702576"/>
    <w:rsid w:val="00722DD4"/>
    <w:rsid w:val="00752AB6"/>
    <w:rsid w:val="007C6400"/>
    <w:rsid w:val="00815E7A"/>
    <w:rsid w:val="00826FB5"/>
    <w:rsid w:val="00827084"/>
    <w:rsid w:val="008728AD"/>
    <w:rsid w:val="00881B1A"/>
    <w:rsid w:val="008976BF"/>
    <w:rsid w:val="008B5AD8"/>
    <w:rsid w:val="008D7F20"/>
    <w:rsid w:val="008F415A"/>
    <w:rsid w:val="00904F01"/>
    <w:rsid w:val="009155CC"/>
    <w:rsid w:val="00952639"/>
    <w:rsid w:val="00972172"/>
    <w:rsid w:val="009A6636"/>
    <w:rsid w:val="009D17BC"/>
    <w:rsid w:val="009D2DD4"/>
    <w:rsid w:val="009E32FB"/>
    <w:rsid w:val="009F70F2"/>
    <w:rsid w:val="00A07305"/>
    <w:rsid w:val="00A23AE5"/>
    <w:rsid w:val="00A24D66"/>
    <w:rsid w:val="00A362C8"/>
    <w:rsid w:val="00A3781D"/>
    <w:rsid w:val="00A4023F"/>
    <w:rsid w:val="00A43667"/>
    <w:rsid w:val="00A74C3A"/>
    <w:rsid w:val="00A812CF"/>
    <w:rsid w:val="00A82FE4"/>
    <w:rsid w:val="00A919E8"/>
    <w:rsid w:val="00AA77EF"/>
    <w:rsid w:val="00AC640F"/>
    <w:rsid w:val="00AD5D5D"/>
    <w:rsid w:val="00AF31AD"/>
    <w:rsid w:val="00AF58FA"/>
    <w:rsid w:val="00B03971"/>
    <w:rsid w:val="00B03FA3"/>
    <w:rsid w:val="00B67E71"/>
    <w:rsid w:val="00B71738"/>
    <w:rsid w:val="00B8293E"/>
    <w:rsid w:val="00B82AFB"/>
    <w:rsid w:val="00B84F65"/>
    <w:rsid w:val="00B92606"/>
    <w:rsid w:val="00B94492"/>
    <w:rsid w:val="00BE7E31"/>
    <w:rsid w:val="00C16325"/>
    <w:rsid w:val="00C219C9"/>
    <w:rsid w:val="00C2216A"/>
    <w:rsid w:val="00C26E83"/>
    <w:rsid w:val="00C30A18"/>
    <w:rsid w:val="00C668E0"/>
    <w:rsid w:val="00C70E51"/>
    <w:rsid w:val="00C73EC5"/>
    <w:rsid w:val="00C740AF"/>
    <w:rsid w:val="00C74A67"/>
    <w:rsid w:val="00C83E25"/>
    <w:rsid w:val="00CB5454"/>
    <w:rsid w:val="00CB5BF4"/>
    <w:rsid w:val="00CC4247"/>
    <w:rsid w:val="00CC4C73"/>
    <w:rsid w:val="00CF2F97"/>
    <w:rsid w:val="00CF6D07"/>
    <w:rsid w:val="00D31484"/>
    <w:rsid w:val="00D42CB8"/>
    <w:rsid w:val="00D51B9E"/>
    <w:rsid w:val="00D83E63"/>
    <w:rsid w:val="00DD3E29"/>
    <w:rsid w:val="00E315DA"/>
    <w:rsid w:val="00EC62FA"/>
    <w:rsid w:val="00EE1971"/>
    <w:rsid w:val="00EE5605"/>
    <w:rsid w:val="00F010F2"/>
    <w:rsid w:val="00F637A2"/>
    <w:rsid w:val="00F70456"/>
    <w:rsid w:val="00FA171B"/>
    <w:rsid w:val="00FE6DFF"/>
    <w:rsid w:val="77DA60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3</Pages>
  <Words>1047</Words>
  <Characters>1092</Characters>
  <Lines>8</Lines>
  <Paragraphs>2</Paragraphs>
  <TotalTime>126</TotalTime>
  <ScaleCrop>false</ScaleCrop>
  <LinksUpToDate>false</LinksUpToDate>
  <CharactersWithSpaces>1174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2016-04-26T00:22:00Z</dcterms:created>
  <dc:creator>冰雪般的味道</dc:creator>
  <cp:lastModifiedBy>WPS_1618740084</cp:lastModifiedBy>
  <cp:lastPrinted>2016-03-01T05:59:00Z</cp:lastPrinted>
  <dcterms:modified xsi:type="dcterms:W3CDTF">2026-07-03T10:21:44Z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28CE05AE97BA419DBDF7FC2033A0718A_13</vt:lpwstr>
  </property>
</Properties>
</file>