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5EC6819C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7747F2" w:rsidRPr="007747F2">
        <w:rPr>
          <w:rFonts w:ascii="仿宋" w:eastAsia="仿宋" w:hAnsi="仿宋" w:hint="eastAsia"/>
          <w:sz w:val="28"/>
          <w:szCs w:val="28"/>
        </w:rPr>
        <w:t>24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277028" w:rsidRPr="00277028">
        <w:rPr>
          <w:rFonts w:ascii="仿宋" w:eastAsia="仿宋" w:hAnsi="仿宋" w:hint="eastAsia"/>
          <w:sz w:val="28"/>
          <w:szCs w:val="28"/>
        </w:rPr>
        <w:t>工业和信息化领域重大科技</w:t>
      </w:r>
      <w:r w:rsidR="00173299" w:rsidRPr="00E11C95">
        <w:rPr>
          <w:rFonts w:ascii="仿宋" w:eastAsia="仿宋" w:hAnsi="仿宋" w:hint="eastAsia"/>
          <w:sz w:val="28"/>
          <w:szCs w:val="28"/>
        </w:rPr>
        <w:t>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5DD0DD8C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65E52A35" w14:textId="11C215F4" w:rsidR="00ED6B40" w:rsidRPr="00ED6B40" w:rsidRDefault="00ED6B40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D6B40">
        <w:rPr>
          <w:rFonts w:ascii="仿宋" w:eastAsia="仿宋" w:hAnsi="仿宋" w:hint="eastAsia"/>
          <w:sz w:val="28"/>
          <w:szCs w:val="28"/>
        </w:rPr>
        <w:t>成果转化预期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CB91B50" w14:textId="77777777" w:rsidR="00232C96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07389AE7" w14:textId="5AADF645" w:rsidR="007F4FDD" w:rsidRPr="00E11C95" w:rsidRDefault="00232C96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232C96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在省财政经费下达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天内拨付合作经费给乙方。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</w:t>
      </w:r>
      <w:proofErr w:type="gramStart"/>
      <w:r w:rsidRPr="00E11C95">
        <w:rPr>
          <w:rFonts w:ascii="仿宋" w:eastAsia="仿宋" w:hAnsi="仿宋" w:hint="eastAsia"/>
          <w:sz w:val="28"/>
          <w:szCs w:val="28"/>
        </w:rPr>
        <w:t>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proofErr w:type="gramEnd"/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</w:t>
      </w:r>
      <w:proofErr w:type="gramStart"/>
      <w:r w:rsidR="00446D29" w:rsidRPr="00E11C95">
        <w:rPr>
          <w:rFonts w:ascii="仿宋" w:eastAsia="仿宋" w:hAnsi="仿宋" w:hint="eastAsia"/>
          <w:sz w:val="28"/>
          <w:szCs w:val="28"/>
        </w:rPr>
        <w:t>归完成方</w:t>
      </w:r>
      <w:proofErr w:type="gramEnd"/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6DE8" w14:textId="77777777" w:rsidR="00E568F7" w:rsidRDefault="00E568F7" w:rsidP="00173299">
      <w:r>
        <w:separator/>
      </w:r>
    </w:p>
  </w:endnote>
  <w:endnote w:type="continuationSeparator" w:id="0">
    <w:p w14:paraId="5C96C911" w14:textId="77777777" w:rsidR="00E568F7" w:rsidRDefault="00E568F7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EFA2" w14:textId="77777777" w:rsidR="00E568F7" w:rsidRDefault="00E568F7" w:rsidP="00173299">
      <w:r>
        <w:separator/>
      </w:r>
    </w:p>
  </w:footnote>
  <w:footnote w:type="continuationSeparator" w:id="0">
    <w:p w14:paraId="1A740152" w14:textId="77777777" w:rsidR="00E568F7" w:rsidRDefault="00E568F7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264C0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77028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747F2"/>
    <w:rsid w:val="007B59F0"/>
    <w:rsid w:val="007E3196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45C64"/>
    <w:rsid w:val="00946ADD"/>
    <w:rsid w:val="0095541A"/>
    <w:rsid w:val="00964FD4"/>
    <w:rsid w:val="009872AD"/>
    <w:rsid w:val="009A1BBF"/>
    <w:rsid w:val="009B559F"/>
    <w:rsid w:val="009E08CA"/>
    <w:rsid w:val="009E72E9"/>
    <w:rsid w:val="00A0051A"/>
    <w:rsid w:val="00A26993"/>
    <w:rsid w:val="00A310B6"/>
    <w:rsid w:val="00A87A1E"/>
    <w:rsid w:val="00AD712B"/>
    <w:rsid w:val="00B06F51"/>
    <w:rsid w:val="00B11C64"/>
    <w:rsid w:val="00B153CC"/>
    <w:rsid w:val="00B353C2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C1C7E"/>
    <w:rsid w:val="00DC71D5"/>
    <w:rsid w:val="00DF4533"/>
    <w:rsid w:val="00E11C95"/>
    <w:rsid w:val="00E538F6"/>
    <w:rsid w:val="00E568F7"/>
    <w:rsid w:val="00E57DD7"/>
    <w:rsid w:val="00E6467C"/>
    <w:rsid w:val="00E672A2"/>
    <w:rsid w:val="00E6767B"/>
    <w:rsid w:val="00E72A0A"/>
    <w:rsid w:val="00EA1A90"/>
    <w:rsid w:val="00ED6B4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65</cp:revision>
  <cp:lastPrinted>2018-12-10T06:58:00Z</cp:lastPrinted>
  <dcterms:created xsi:type="dcterms:W3CDTF">2018-12-10T07:12:00Z</dcterms:created>
  <dcterms:modified xsi:type="dcterms:W3CDTF">2024-08-01T08:32:00Z</dcterms:modified>
</cp:coreProperties>
</file>