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87" w:after="187"/>
        <w:jc w:val="center"/>
        <w:outlineLvl w:val="2"/>
        <w:rPr>
          <w:rFonts w:ascii="微软雅黑" w:hAnsi="微软雅黑" w:eastAsia="微软雅黑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关于我校发明专利的专利权转让公示</w:t>
      </w:r>
    </w:p>
    <w:p>
      <w:pPr>
        <w:widowControl/>
        <w:spacing w:before="131" w:after="131" w:line="598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各有关单位：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为加强科技成果转移转化，规范国有资产管理，现对以下发明专利转让的基本信息进行公示：</w:t>
      </w:r>
    </w:p>
    <w:p>
      <w:pPr>
        <w:widowControl/>
        <w:spacing w:before="131" w:after="131" w:line="598" w:lineRule="atLeast"/>
        <w:ind w:firstLine="750" w:firstLineChars="250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专利名称：</w:t>
      </w:r>
    </w:p>
    <w:p>
      <w:pPr>
        <w:widowControl/>
        <w:spacing w:before="131" w:after="131" w:line="598" w:lineRule="atLeast"/>
        <w:ind w:firstLine="750" w:firstLineChars="250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专利号：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发明人：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发明人所在单位：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转让费：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专利权转让单位：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31" w:after="131" w:line="598" w:lineRule="atLeast"/>
        <w:ind w:firstLine="750" w:firstLineChars="2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如有异议，请实名于在15个工作日内与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eastAsia="zh-CN"/>
        </w:rPr>
        <w:t>技术转移中心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联系。</w:t>
      </w:r>
    </w:p>
    <w:p>
      <w:pPr>
        <w:widowControl/>
        <w:spacing w:before="131" w:after="131" w:line="598" w:lineRule="atLeast"/>
        <w:ind w:firstLine="750" w:firstLineChars="250"/>
        <w:rPr>
          <w:rFonts w:hint="default" w:ascii="宋体" w:hAnsi="宋体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eastAsia="zh-CN"/>
        </w:rPr>
        <w:t>周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老师   电话：6290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val="en-US" w:eastAsia="zh-CN"/>
        </w:rPr>
        <w:t>2135</w:t>
      </w:r>
    </w:p>
    <w:p>
      <w:pPr>
        <w:widowControl/>
        <w:spacing w:before="131" w:after="131" w:line="598" w:lineRule="atLeast"/>
        <w:jc w:val="right"/>
        <w:rPr>
          <w:rFonts w:hint="eastAsia" w:ascii="宋体" w:hAnsi="宋体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科研院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eastAsia="zh-CN"/>
        </w:rPr>
        <w:t>技术转移中心</w:t>
      </w:r>
    </w:p>
    <w:p>
      <w:pPr>
        <w:widowControl/>
        <w:jc w:val="right"/>
      </w:pP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val="en-US" w:eastAsia="zh-CN"/>
        </w:rPr>
        <w:t>X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年X月X日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015495504"/>
      </w:sdtPr>
      <w:sdtContent>
        <w:r>
          <w:rPr>
            <w:rFonts w:hint="eastAsia"/>
          </w:rPr>
          <w:t>1</w:t>
        </w:r>
      </w:sdtContent>
    </w:sdt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0585"/>
    <w:rsid w:val="000346C4"/>
    <w:rsid w:val="00075D1C"/>
    <w:rsid w:val="0008573A"/>
    <w:rsid w:val="000A1FC7"/>
    <w:rsid w:val="0014786F"/>
    <w:rsid w:val="001943D2"/>
    <w:rsid w:val="001D7C8C"/>
    <w:rsid w:val="002C3ECB"/>
    <w:rsid w:val="002E54C2"/>
    <w:rsid w:val="0030034D"/>
    <w:rsid w:val="003C1161"/>
    <w:rsid w:val="0040039C"/>
    <w:rsid w:val="00413EE6"/>
    <w:rsid w:val="00436228"/>
    <w:rsid w:val="004A3BF4"/>
    <w:rsid w:val="004E0772"/>
    <w:rsid w:val="004E1382"/>
    <w:rsid w:val="0052325D"/>
    <w:rsid w:val="00546E46"/>
    <w:rsid w:val="0056037D"/>
    <w:rsid w:val="00576FA2"/>
    <w:rsid w:val="00586368"/>
    <w:rsid w:val="005A4CEF"/>
    <w:rsid w:val="005D12FD"/>
    <w:rsid w:val="005D31AC"/>
    <w:rsid w:val="005F0FCA"/>
    <w:rsid w:val="006223BA"/>
    <w:rsid w:val="006C5A74"/>
    <w:rsid w:val="00763A76"/>
    <w:rsid w:val="00765619"/>
    <w:rsid w:val="00793A46"/>
    <w:rsid w:val="007F5D86"/>
    <w:rsid w:val="007F6287"/>
    <w:rsid w:val="00892627"/>
    <w:rsid w:val="008C3016"/>
    <w:rsid w:val="00905629"/>
    <w:rsid w:val="009345A5"/>
    <w:rsid w:val="009B781F"/>
    <w:rsid w:val="009E414A"/>
    <w:rsid w:val="009F62E4"/>
    <w:rsid w:val="00A02012"/>
    <w:rsid w:val="00A65E37"/>
    <w:rsid w:val="00A7171F"/>
    <w:rsid w:val="00AB39D8"/>
    <w:rsid w:val="00AB3F5B"/>
    <w:rsid w:val="00AE646B"/>
    <w:rsid w:val="00B61A7F"/>
    <w:rsid w:val="00B8616C"/>
    <w:rsid w:val="00C077A5"/>
    <w:rsid w:val="00CA597E"/>
    <w:rsid w:val="00CB0390"/>
    <w:rsid w:val="00CE5CB6"/>
    <w:rsid w:val="00CF1973"/>
    <w:rsid w:val="00D71EA5"/>
    <w:rsid w:val="00DD5DFE"/>
    <w:rsid w:val="00DF05CF"/>
    <w:rsid w:val="00E261CD"/>
    <w:rsid w:val="00E425D3"/>
    <w:rsid w:val="00E46F66"/>
    <w:rsid w:val="00E53B35"/>
    <w:rsid w:val="00E927DF"/>
    <w:rsid w:val="00EA4A42"/>
    <w:rsid w:val="00ED67A1"/>
    <w:rsid w:val="00ED7B87"/>
    <w:rsid w:val="00F35835"/>
    <w:rsid w:val="00F61CCF"/>
    <w:rsid w:val="00F969F2"/>
    <w:rsid w:val="00FB47FF"/>
    <w:rsid w:val="00FB62A7"/>
    <w:rsid w:val="00FE251B"/>
    <w:rsid w:val="05921306"/>
    <w:rsid w:val="0844154E"/>
    <w:rsid w:val="08ED4A7F"/>
    <w:rsid w:val="1177553F"/>
    <w:rsid w:val="16437BEF"/>
    <w:rsid w:val="1F3B6BA8"/>
    <w:rsid w:val="213C07AE"/>
    <w:rsid w:val="21B370D4"/>
    <w:rsid w:val="268A788B"/>
    <w:rsid w:val="2A002861"/>
    <w:rsid w:val="2ACB3B4E"/>
    <w:rsid w:val="2E61039F"/>
    <w:rsid w:val="2F1E5E91"/>
    <w:rsid w:val="2F70052F"/>
    <w:rsid w:val="31791AB8"/>
    <w:rsid w:val="35C164FE"/>
    <w:rsid w:val="36246D2F"/>
    <w:rsid w:val="37C14B8C"/>
    <w:rsid w:val="39B50495"/>
    <w:rsid w:val="3A53450A"/>
    <w:rsid w:val="3DD367FB"/>
    <w:rsid w:val="42464E69"/>
    <w:rsid w:val="43066A86"/>
    <w:rsid w:val="464E7CA9"/>
    <w:rsid w:val="49A40585"/>
    <w:rsid w:val="5C1871E4"/>
    <w:rsid w:val="603209F3"/>
    <w:rsid w:val="61354648"/>
    <w:rsid w:val="67E7554E"/>
    <w:rsid w:val="751466C5"/>
    <w:rsid w:val="79197027"/>
    <w:rsid w:val="7A586B7C"/>
    <w:rsid w:val="7E7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Cs w:val="21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2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列出段落3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1">
    <w:name w:val="article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批注框文本 Char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文档结构图 Char"/>
    <w:basedOn w:val="12"/>
    <w:link w:val="3"/>
    <w:qFormat/>
    <w:uiPriority w:val="0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836</Words>
  <Characters>4769</Characters>
  <Lines>39</Lines>
  <Paragraphs>11</Paragraphs>
  <TotalTime>7</TotalTime>
  <ScaleCrop>false</ScaleCrop>
  <LinksUpToDate>false</LinksUpToDate>
  <CharactersWithSpaces>5594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2020-06-08T03:31:00Z</dcterms:created>
  <dc:creator>Administrator</dc:creator>
  <cp:lastModifiedBy>123</cp:lastModifiedBy>
  <dcterms:modified xsi:type="dcterms:W3CDTF">2020-11-25T03:06:26Z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