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D4E4">
      <w:pPr>
        <w:rPr>
          <w:rFonts w:ascii="黑体" w:hAnsi="黑体" w:eastAsia="黑体"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附件：</w:t>
      </w:r>
    </w:p>
    <w:p w14:paraId="70263D08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长三角研究型高校联盟大赛项目报名表</w:t>
      </w:r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6443"/>
      </w:tblGrid>
      <w:tr w14:paraId="7784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079" w:type="dxa"/>
            <w:vAlign w:val="center"/>
          </w:tcPr>
          <w:p w14:paraId="06005A9D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443" w:type="dxa"/>
            <w:vAlign w:val="center"/>
          </w:tcPr>
          <w:p w14:paraId="56A0F281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</w:tr>
      <w:tr w14:paraId="45044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79" w:type="dxa"/>
            <w:vAlign w:val="center"/>
          </w:tcPr>
          <w:p w14:paraId="23890DFC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参赛院校</w:t>
            </w:r>
          </w:p>
        </w:tc>
        <w:tc>
          <w:tcPr>
            <w:tcW w:w="6443" w:type="dxa"/>
            <w:vAlign w:val="center"/>
          </w:tcPr>
          <w:p w14:paraId="5BEA4274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</w:tc>
      </w:tr>
      <w:tr w14:paraId="2CC71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079" w:type="dxa"/>
            <w:vAlign w:val="center"/>
          </w:tcPr>
          <w:p w14:paraId="504C70B0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项目简介</w:t>
            </w:r>
          </w:p>
        </w:tc>
        <w:tc>
          <w:tcPr>
            <w:tcW w:w="6443" w:type="dxa"/>
            <w:vAlign w:val="center"/>
          </w:tcPr>
          <w:p w14:paraId="1F8BED9A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</w:p>
          <w:p w14:paraId="5626E25E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不少于300字 包括市场痛点、技术路线、同行类比分析、竞争优势、市场前景分析、是否有应用案例、投资估算等等</w:t>
            </w:r>
          </w:p>
        </w:tc>
      </w:tr>
      <w:tr w14:paraId="0A18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079" w:type="dxa"/>
            <w:vAlign w:val="center"/>
          </w:tcPr>
          <w:p w14:paraId="6DC53ED3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创业团队</w:t>
            </w:r>
          </w:p>
        </w:tc>
        <w:tc>
          <w:tcPr>
            <w:tcW w:w="6443" w:type="dxa"/>
            <w:vAlign w:val="center"/>
          </w:tcPr>
          <w:p w14:paraId="430822FB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项目负责人： 姓名 院校 学历，工作履历 科研成果</w:t>
            </w:r>
          </w:p>
          <w:p w14:paraId="2A32DA9D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合伙人1：姓名 院校 学历 团队中的分工 履历</w:t>
            </w:r>
          </w:p>
          <w:p w14:paraId="7BF9944B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合伙人2：姓名 院校 学历 团队中的分工 履历</w:t>
            </w:r>
          </w:p>
          <w:p w14:paraId="30BB0A97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合伙人3：姓名 院校 学历 团队中的分工 履历</w:t>
            </w:r>
          </w:p>
          <w:p w14:paraId="12921AC0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……</w:t>
            </w:r>
          </w:p>
        </w:tc>
      </w:tr>
      <w:tr w14:paraId="06137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2079" w:type="dxa"/>
            <w:vAlign w:val="center"/>
          </w:tcPr>
          <w:p w14:paraId="7963BD79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效益估算</w:t>
            </w:r>
          </w:p>
        </w:tc>
        <w:tc>
          <w:tcPr>
            <w:tcW w:w="6443" w:type="dxa"/>
            <w:vAlign w:val="center"/>
          </w:tcPr>
          <w:p w14:paraId="0268B5CF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包括前期投入预测、分年度营收预测、利润预测、公司估值预测等等</w:t>
            </w:r>
          </w:p>
        </w:tc>
      </w:tr>
      <w:tr w14:paraId="3081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079" w:type="dxa"/>
            <w:vAlign w:val="center"/>
          </w:tcPr>
          <w:p w14:paraId="345231F9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知识产权</w:t>
            </w:r>
          </w:p>
        </w:tc>
        <w:tc>
          <w:tcPr>
            <w:tcW w:w="6443" w:type="dxa"/>
            <w:vAlign w:val="center"/>
          </w:tcPr>
          <w:p w14:paraId="5053DC63">
            <w:pPr>
              <w:jc w:val="left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是否有发明专利，是否获得科技奖项，是否发布科研论文，软著等其它知识产权</w:t>
            </w:r>
          </w:p>
          <w:p w14:paraId="3C3AA2BC">
            <w:pPr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是否进口替代，国外是否已经有相关产品？国内是否已经有类似产品？</w:t>
            </w:r>
          </w:p>
        </w:tc>
      </w:tr>
      <w:tr w14:paraId="03B0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2079" w:type="dxa"/>
            <w:vAlign w:val="center"/>
          </w:tcPr>
          <w:p w14:paraId="0201CA92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突出问题</w:t>
            </w:r>
          </w:p>
        </w:tc>
        <w:tc>
          <w:tcPr>
            <w:tcW w:w="6443" w:type="dxa"/>
            <w:vAlign w:val="center"/>
          </w:tcPr>
          <w:p w14:paraId="19C4FC70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该技术在产业化过程中面临的最突出问题是</w:t>
            </w:r>
          </w:p>
          <w:p w14:paraId="35150D69">
            <w:pPr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 xml:space="preserve">1产品稳定性 2生产成本 3前期投入4市场不确定性 5场景适配 </w:t>
            </w:r>
          </w:p>
        </w:tc>
      </w:tr>
      <w:tr w14:paraId="3B87F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079" w:type="dxa"/>
            <w:vAlign w:val="center"/>
          </w:tcPr>
          <w:p w14:paraId="1E68647F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是否想在常州落地</w:t>
            </w:r>
          </w:p>
        </w:tc>
        <w:tc>
          <w:tcPr>
            <w:tcW w:w="6443" w:type="dxa"/>
            <w:vAlign w:val="center"/>
          </w:tcPr>
          <w:p w14:paraId="25E41F0D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相关产品在长三角的市场分析、产业链上下游配套分析、对项目落地厂房和资金政策的具体需求</w:t>
            </w:r>
          </w:p>
        </w:tc>
      </w:tr>
      <w:tr w14:paraId="215A8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2079" w:type="dxa"/>
            <w:vAlign w:val="center"/>
          </w:tcPr>
          <w:p w14:paraId="6937ED9E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联系人及联系方式</w:t>
            </w:r>
          </w:p>
        </w:tc>
        <w:tc>
          <w:tcPr>
            <w:tcW w:w="6443" w:type="dxa"/>
            <w:vAlign w:val="center"/>
          </w:tcPr>
          <w:p w14:paraId="21A3BB70">
            <w:pPr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</w:rPr>
              <w:t>姓名：        手机号：        邮箱：</w:t>
            </w:r>
          </w:p>
        </w:tc>
      </w:tr>
    </w:tbl>
    <w:p w14:paraId="18279620"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5E4"/>
    <w:rsid w:val="00011D26"/>
    <w:rsid w:val="00050ADD"/>
    <w:rsid w:val="00092A76"/>
    <w:rsid w:val="000A506E"/>
    <w:rsid w:val="001044CF"/>
    <w:rsid w:val="001049E8"/>
    <w:rsid w:val="001807E0"/>
    <w:rsid w:val="001A1703"/>
    <w:rsid w:val="00207304"/>
    <w:rsid w:val="00261721"/>
    <w:rsid w:val="002B078A"/>
    <w:rsid w:val="002F15FD"/>
    <w:rsid w:val="003069D8"/>
    <w:rsid w:val="00316468"/>
    <w:rsid w:val="00324AEC"/>
    <w:rsid w:val="004A44B9"/>
    <w:rsid w:val="004D5C37"/>
    <w:rsid w:val="00514DD9"/>
    <w:rsid w:val="005F6345"/>
    <w:rsid w:val="00665695"/>
    <w:rsid w:val="006A5A06"/>
    <w:rsid w:val="006A61D9"/>
    <w:rsid w:val="007F481E"/>
    <w:rsid w:val="008020C5"/>
    <w:rsid w:val="0095490A"/>
    <w:rsid w:val="00A2105D"/>
    <w:rsid w:val="00A80612"/>
    <w:rsid w:val="00B35B81"/>
    <w:rsid w:val="00B61312"/>
    <w:rsid w:val="00B947D9"/>
    <w:rsid w:val="00BB3DD3"/>
    <w:rsid w:val="00BC5CE9"/>
    <w:rsid w:val="00BF1ED6"/>
    <w:rsid w:val="00C745E4"/>
    <w:rsid w:val="00C82D2A"/>
    <w:rsid w:val="00CA0FE0"/>
    <w:rsid w:val="00D7647C"/>
    <w:rsid w:val="00E375B7"/>
    <w:rsid w:val="00EC1505"/>
    <w:rsid w:val="00F63404"/>
    <w:rsid w:val="00FF6F1F"/>
    <w:rsid w:val="54A81AC4"/>
    <w:rsid w:val="55A761CA"/>
    <w:rsid w:val="6BE0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p0"/>
    <w:autoRedefine/>
    <w:qFormat/>
    <w:uiPriority w:val="0"/>
    <w:pPr>
      <w:jc w:val="both"/>
    </w:pPr>
    <w:rPr>
      <w:rFonts w:ascii="Cambria" w:hAnsi="Cambria" w:eastAsia="宋体" w:cs="Cambria"/>
      <w:kern w:val="0"/>
      <w:sz w:val="24"/>
      <w:szCs w:val="22"/>
      <w:lang w:val="en-US" w:eastAsia="zh-CN" w:bidi="ar-SA"/>
    </w:r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1314</Words>
  <Characters>1385</Characters>
  <Lines>12</Lines>
  <Paragraphs>3</Paragraphs>
  <TotalTime>22</TotalTime>
  <ScaleCrop>false</ScaleCrop>
  <LinksUpToDate>false</LinksUpToDate>
  <CharactersWithSpaces>1426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2025-09-25T06:03:00Z</dcterms:created>
  <dc:creator>于 萌</dc:creator>
  <cp:lastModifiedBy>小J能行的</cp:lastModifiedBy>
  <dcterms:modified xsi:type="dcterms:W3CDTF">2025-10-07T08:59:20Z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eyJoZGlkIjoiZTc1MjI1ZGY1MTc1YzRkNjk4NDBkNDZmM2FlODFjNjIiLCJ1c2VySWQiOiIyNTA1ODEzNiJ9</vt:lpwstr>
  </property>
  <property fmtid="{D5CDD505-2E9C-101B-9397-08002B2CF9AE}" pid="3" name="KSOProductBuildVer">
    <vt:lpwstr>2052-12.1.0.22529</vt:lpwstr>
  </property>
  <property fmtid="{D5CDD505-2E9C-101B-9397-08002B2CF9AE}" pid="4" name="ICV">
    <vt:lpwstr>381485585E2243C8901447A587E55067_13</vt:lpwstr>
  </property>
</Properties>
</file>