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E14F" w14:textId="361168D6" w:rsidR="00813442" w:rsidRPr="00813442" w:rsidRDefault="008A1255" w:rsidP="008A1255">
      <w:pPr>
        <w:jc w:val="center"/>
        <w:rPr>
          <w:rFonts w:ascii="方正小标宋简体" w:eastAsia="方正小标宋简体" w:hAnsi="Times New Roman" w:cs="Times New Roman"/>
          <w:color w:val="444444"/>
          <w:sz w:val="36"/>
          <w:szCs w:val="36"/>
        </w:rPr>
      </w:pPr>
      <w:r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安徽省</w:t>
      </w:r>
      <w:r w:rsidR="00813442"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2</w:t>
      </w:r>
      <w:r w:rsidR="00813442" w:rsidRPr="00813442">
        <w:rPr>
          <w:rFonts w:ascii="方正小标宋简体" w:eastAsia="方正小标宋简体" w:hAnsi="Times New Roman" w:cs="Times New Roman"/>
          <w:color w:val="444444"/>
          <w:sz w:val="36"/>
          <w:szCs w:val="36"/>
        </w:rPr>
        <w:t>02</w:t>
      </w:r>
      <w:r w:rsidR="00C82F27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6</w:t>
      </w:r>
      <w:r w:rsidR="00813442"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年度</w:t>
      </w:r>
      <w:r w:rsidR="00185B93"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自然资源科技</w:t>
      </w:r>
      <w:r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项目</w:t>
      </w:r>
    </w:p>
    <w:p w14:paraId="4C140239" w14:textId="652332EF" w:rsidR="00FC25BA" w:rsidRPr="00813442" w:rsidRDefault="00813442" w:rsidP="008A1255">
      <w:pPr>
        <w:jc w:val="center"/>
        <w:rPr>
          <w:rFonts w:ascii="方正小标宋简体" w:eastAsia="方正小标宋简体" w:hAnsi="Times New Roman" w:cs="Times New Roman"/>
          <w:color w:val="444444"/>
          <w:sz w:val="36"/>
          <w:szCs w:val="36"/>
        </w:rPr>
      </w:pPr>
      <w:r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《项目名》</w:t>
      </w:r>
      <w:r w:rsidR="008A1255" w:rsidRPr="00813442">
        <w:rPr>
          <w:rFonts w:ascii="方正小标宋简体" w:eastAsia="方正小标宋简体" w:hAnsi="Times New Roman" w:cs="Times New Roman" w:hint="eastAsia"/>
          <w:color w:val="444444"/>
          <w:sz w:val="36"/>
          <w:szCs w:val="36"/>
        </w:rPr>
        <w:t>初审意见</w:t>
      </w: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608"/>
        <w:gridCol w:w="805"/>
        <w:gridCol w:w="3544"/>
        <w:gridCol w:w="1455"/>
        <w:gridCol w:w="2812"/>
      </w:tblGrid>
      <w:tr w:rsidR="00FC25BA" w:rsidRPr="00185B93" w14:paraId="1305FE1D" w14:textId="0F718093" w:rsidTr="00813442">
        <w:tc>
          <w:tcPr>
            <w:tcW w:w="1413" w:type="dxa"/>
            <w:gridSpan w:val="2"/>
            <w:vAlign w:val="center"/>
          </w:tcPr>
          <w:p w14:paraId="5D040290" w14:textId="7DEDC62F" w:rsidR="00FC25BA" w:rsidRPr="00185B93" w:rsidRDefault="00FC25BA" w:rsidP="00FC25B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85B93">
              <w:rPr>
                <w:rFonts w:ascii="宋体" w:eastAsia="宋体" w:hAnsi="宋体" w:hint="eastAsia"/>
                <w:sz w:val="28"/>
                <w:szCs w:val="28"/>
              </w:rPr>
              <w:t>组织单位</w:t>
            </w:r>
          </w:p>
        </w:tc>
        <w:tc>
          <w:tcPr>
            <w:tcW w:w="3544" w:type="dxa"/>
            <w:vAlign w:val="center"/>
          </w:tcPr>
          <w:p w14:paraId="7DE3461F" w14:textId="04E5AE83" w:rsidR="00FC25BA" w:rsidRPr="00185B93" w:rsidRDefault="00FC25BA" w:rsidP="00FC25B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85B93">
              <w:rPr>
                <w:rFonts w:ascii="宋体" w:eastAsia="宋体" w:hAnsi="宋体" w:hint="eastAsia"/>
                <w:sz w:val="28"/>
                <w:szCs w:val="28"/>
              </w:rPr>
              <w:t>合肥工业大学</w:t>
            </w:r>
          </w:p>
        </w:tc>
        <w:tc>
          <w:tcPr>
            <w:tcW w:w="1455" w:type="dxa"/>
            <w:vAlign w:val="center"/>
          </w:tcPr>
          <w:p w14:paraId="56ED369B" w14:textId="5F300D12" w:rsidR="00FC25BA" w:rsidRPr="00185B93" w:rsidRDefault="00FC25BA" w:rsidP="00FC25B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85B93">
              <w:rPr>
                <w:rFonts w:ascii="宋体" w:eastAsia="宋体" w:hAnsi="宋体" w:hint="eastAsia"/>
                <w:sz w:val="28"/>
                <w:szCs w:val="28"/>
              </w:rPr>
              <w:t>评审时间</w:t>
            </w:r>
          </w:p>
        </w:tc>
        <w:tc>
          <w:tcPr>
            <w:tcW w:w="2812" w:type="dxa"/>
            <w:vAlign w:val="center"/>
          </w:tcPr>
          <w:p w14:paraId="105E3E7A" w14:textId="38343B64" w:rsidR="00FC25BA" w:rsidRPr="00185B93" w:rsidRDefault="00286BAA" w:rsidP="00FC25B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85B93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85B93">
              <w:rPr>
                <w:rFonts w:ascii="宋体" w:eastAsia="宋体" w:hAnsi="宋体"/>
                <w:sz w:val="28"/>
                <w:szCs w:val="28"/>
              </w:rPr>
              <w:t>02</w:t>
            </w:r>
            <w:r w:rsidR="009732E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FC25BA" w:rsidRPr="00185B93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="00C00F2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FC25BA" w:rsidRPr="00185B93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185B9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FC25BA" w:rsidRPr="00185B93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9839BE" w:rsidRPr="00185B93" w14:paraId="72C138A8" w14:textId="77777777" w:rsidTr="00813442">
        <w:trPr>
          <w:trHeight w:val="10089"/>
        </w:trPr>
        <w:tc>
          <w:tcPr>
            <w:tcW w:w="608" w:type="dxa"/>
            <w:vAlign w:val="center"/>
          </w:tcPr>
          <w:p w14:paraId="1207F018" w14:textId="245B2BD1" w:rsidR="009839BE" w:rsidRPr="00185B93" w:rsidRDefault="009839BE" w:rsidP="009839B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85B93">
              <w:rPr>
                <w:rFonts w:ascii="宋体" w:eastAsia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8616" w:type="dxa"/>
            <w:gridSpan w:val="4"/>
          </w:tcPr>
          <w:p w14:paraId="032516A7" w14:textId="23C837DB" w:rsidR="009839BE" w:rsidRPr="00684815" w:rsidRDefault="00B53946" w:rsidP="00813442">
            <w:pPr>
              <w:ind w:firstLineChars="200" w:firstLine="560"/>
              <w:jc w:val="left"/>
              <w:rPr>
                <w:rFonts w:ascii="Times New Roman" w:eastAsia="楷体" w:hAnsi="Times New Roman" w:cs="Times New Roman"/>
                <w:i/>
                <w:iCs/>
                <w:sz w:val="28"/>
                <w:szCs w:val="28"/>
              </w:rPr>
            </w:pPr>
            <w:r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（主要从以下几个方面提出审核意见：</w:t>
            </w:r>
            <w:r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1</w:t>
            </w:r>
            <w:r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、</w:t>
            </w:r>
            <w:r w:rsidR="00684815"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项目立项的意义，应用前景和社会效益；</w:t>
            </w:r>
            <w:r w:rsidR="00684815"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2</w:t>
            </w:r>
            <w:r w:rsidR="00684815"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、项目研究方案和技术路线的可行性，预期取得成果和考核指标的合理性；</w:t>
            </w:r>
            <w:r w:rsidR="00684815"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3</w:t>
            </w:r>
            <w:r w:rsidR="00684815"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、现有研究基础、特色和优势</w:t>
            </w:r>
            <w:r w:rsidR="00C00F2E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；</w:t>
            </w:r>
            <w:r w:rsidR="00C00F2E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4</w:t>
            </w:r>
            <w:r w:rsidR="00C00F2E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、修改建议</w:t>
            </w:r>
            <w:r w:rsidRPr="00684815">
              <w:rPr>
                <w:rFonts w:ascii="Times New Roman" w:eastAsia="楷体" w:hAnsi="Times New Roman" w:cs="Times New Roman" w:hint="eastAsia"/>
                <w:i/>
                <w:iCs/>
                <w:sz w:val="28"/>
                <w:szCs w:val="28"/>
              </w:rPr>
              <w:t>）</w:t>
            </w:r>
          </w:p>
          <w:p w14:paraId="3644946F" w14:textId="77777777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7CDA8D9C" w14:textId="528517EA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56F34552" w14:textId="77777777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7176C235" w14:textId="0B61B406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3E43EF6B" w14:textId="77777777" w:rsid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25172392" w14:textId="77777777" w:rsidR="00684815" w:rsidRDefault="00684815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6D0DF191" w14:textId="77777777" w:rsidR="00684815" w:rsidRPr="00813442" w:rsidRDefault="00684815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797DF3F0" w14:textId="77777777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10B5EC23" w14:textId="2E30B815" w:rsidR="00813442" w:rsidRPr="00C276B4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1E12CE67" w14:textId="77777777" w:rsidR="00813442" w:rsidRPr="00813442" w:rsidRDefault="00813442" w:rsidP="00813442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14:paraId="1C2BDFE2" w14:textId="77777777" w:rsidR="00813442" w:rsidRPr="00813442" w:rsidRDefault="00813442" w:rsidP="00813442">
            <w:pPr>
              <w:ind w:rightChars="157" w:right="330"/>
              <w:jc w:val="righ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合肥工业大学</w:t>
            </w:r>
          </w:p>
          <w:p w14:paraId="55929093" w14:textId="49D067F3" w:rsidR="00813442" w:rsidRPr="00185B93" w:rsidRDefault="00813442" w:rsidP="00813442">
            <w:pPr>
              <w:ind w:rightChars="157" w:right="33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202</w:t>
            </w:r>
            <w:r w:rsidR="009732E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</w:t>
            </w: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*</w:t>
            </w: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*</w:t>
            </w:r>
            <w:r w:rsidRPr="00813442"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7A24EF95" w14:textId="77777777" w:rsidR="008A1255" w:rsidRPr="00C71A9F" w:rsidRDefault="008A1255" w:rsidP="008A1255">
      <w:pPr>
        <w:jc w:val="center"/>
        <w:rPr>
          <w:rFonts w:hint="eastAsia"/>
        </w:rPr>
      </w:pPr>
    </w:p>
    <w:sectPr w:rsidR="008A1255" w:rsidRPr="00C7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E02C" w14:textId="77777777" w:rsidR="001270EF" w:rsidRDefault="001270EF" w:rsidP="00C71A9F">
      <w:pPr>
        <w:rPr>
          <w:rFonts w:hint="eastAsia"/>
        </w:rPr>
      </w:pPr>
      <w:r>
        <w:separator/>
      </w:r>
    </w:p>
  </w:endnote>
  <w:endnote w:type="continuationSeparator" w:id="0">
    <w:p w14:paraId="232C2FE1" w14:textId="77777777" w:rsidR="001270EF" w:rsidRDefault="001270EF" w:rsidP="00C71A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1BD1" w14:textId="77777777" w:rsidR="001270EF" w:rsidRDefault="001270EF" w:rsidP="00C71A9F">
      <w:pPr>
        <w:rPr>
          <w:rFonts w:hint="eastAsia"/>
        </w:rPr>
      </w:pPr>
      <w:r>
        <w:separator/>
      </w:r>
    </w:p>
  </w:footnote>
  <w:footnote w:type="continuationSeparator" w:id="0">
    <w:p w14:paraId="24E49816" w14:textId="77777777" w:rsidR="001270EF" w:rsidRDefault="001270EF" w:rsidP="00C71A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20"/>
    <w:rsid w:val="000D31AF"/>
    <w:rsid w:val="001270EF"/>
    <w:rsid w:val="00136D68"/>
    <w:rsid w:val="00185B93"/>
    <w:rsid w:val="00286BAA"/>
    <w:rsid w:val="002A0173"/>
    <w:rsid w:val="0034328D"/>
    <w:rsid w:val="003666CF"/>
    <w:rsid w:val="004E7976"/>
    <w:rsid w:val="00514155"/>
    <w:rsid w:val="0056647B"/>
    <w:rsid w:val="005867FA"/>
    <w:rsid w:val="005D6A92"/>
    <w:rsid w:val="00684815"/>
    <w:rsid w:val="007200E9"/>
    <w:rsid w:val="00813442"/>
    <w:rsid w:val="00867DAB"/>
    <w:rsid w:val="008747DE"/>
    <w:rsid w:val="008A1255"/>
    <w:rsid w:val="008C299E"/>
    <w:rsid w:val="009732ED"/>
    <w:rsid w:val="009839BE"/>
    <w:rsid w:val="009A26B2"/>
    <w:rsid w:val="00B53946"/>
    <w:rsid w:val="00BA7591"/>
    <w:rsid w:val="00BE3F2B"/>
    <w:rsid w:val="00C00F2E"/>
    <w:rsid w:val="00C15CA1"/>
    <w:rsid w:val="00C276B4"/>
    <w:rsid w:val="00C71A9F"/>
    <w:rsid w:val="00C82F27"/>
    <w:rsid w:val="00CE0204"/>
    <w:rsid w:val="00CF6F20"/>
    <w:rsid w:val="00D00211"/>
    <w:rsid w:val="00D16069"/>
    <w:rsid w:val="00EC6CCE"/>
    <w:rsid w:val="00F17F32"/>
    <w:rsid w:val="00F960A7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0A0A8"/>
  <w15:chartTrackingRefBased/>
  <w15:docId w15:val="{7B873A2F-0E40-4D6E-8857-0E95DF60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A9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1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8A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 软</dc:creator>
  <cp:keywords/>
  <dc:description/>
  <cp:lastModifiedBy>软 微</cp:lastModifiedBy>
  <cp:revision>19</cp:revision>
  <dcterms:created xsi:type="dcterms:W3CDTF">2022-01-05T08:34:00Z</dcterms:created>
  <dcterms:modified xsi:type="dcterms:W3CDTF">2026-04-16T09:11:00Z</dcterms:modified>
</cp:coreProperties>
</file>